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14" w:rsidRDefault="000411AE" w:rsidP="00034614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Уважаемые коллеги, друзья, организаторы праздника</w:t>
      </w:r>
      <w:r w:rsidR="00034614" w:rsidRPr="000411AE">
        <w:rPr>
          <w:rFonts w:cstheme="minorHAnsi"/>
          <w:sz w:val="28"/>
          <w:szCs w:val="28"/>
        </w:rPr>
        <w:t xml:space="preserve">!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Несмотря ни на что, пожалуйста, будьте внимательны при написании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          </w:t>
      </w: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сценария и проведении праздника.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 xml:space="preserve"> </w:t>
      </w:r>
      <w:r w:rsidR="00034614" w:rsidRPr="000411AE">
        <w:rPr>
          <w:rFonts w:cstheme="minorHAnsi"/>
          <w:sz w:val="28"/>
          <w:szCs w:val="28"/>
        </w:rPr>
        <w:t xml:space="preserve">В современных условиях, мы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должны быть особо осторожны и беречь себя и соседей. Во всех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мероприятиях, которые Вы планируете, пожалуйста, обращайте </w:t>
      </w:r>
      <w:r>
        <w:rPr>
          <w:rFonts w:cstheme="minorHAnsi"/>
          <w:sz w:val="28"/>
          <w:szCs w:val="28"/>
        </w:rPr>
        <w:t xml:space="preserve"> </w:t>
      </w:r>
    </w:p>
    <w:p w:rsid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внимание на рекомендации медиков, Роспотребнадзора, местных </w:t>
      </w:r>
    </w:p>
    <w:p w:rsidR="00034614" w:rsidRPr="000411AE" w:rsidRDefault="000411AE" w:rsidP="000411AE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  <w:r w:rsidR="00034614" w:rsidRPr="000411AE">
        <w:rPr>
          <w:rFonts w:cstheme="minorHAnsi"/>
          <w:sz w:val="28"/>
          <w:szCs w:val="28"/>
        </w:rPr>
        <w:t xml:space="preserve">администраций и всех необходимых служб. </w:t>
      </w:r>
    </w:p>
    <w:p w:rsidR="00034614" w:rsidRDefault="00034614" w:rsidP="00034614">
      <w:pPr>
        <w:ind w:left="72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Мы предлагаем Вам провести в онлайн формате следующих мероприятий.</w:t>
      </w:r>
    </w:p>
    <w:p w:rsidR="00034614" w:rsidRPr="000411AE" w:rsidRDefault="00000B32" w:rsidP="00000B32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Для того, чтобы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мероприятия были не менее интересными чем очные, мы рекомендуем использовать </w:t>
      </w:r>
      <w:r w:rsidR="00034614" w:rsidRPr="000411AE">
        <w:rPr>
          <w:rFonts w:cstheme="minorHAnsi"/>
          <w:b/>
          <w:sz w:val="28"/>
          <w:szCs w:val="28"/>
        </w:rPr>
        <w:t>платформы Зум, В</w:t>
      </w:r>
      <w:r w:rsidR="000411AE" w:rsidRPr="000411AE">
        <w:rPr>
          <w:rFonts w:cstheme="minorHAnsi"/>
          <w:b/>
          <w:sz w:val="28"/>
          <w:szCs w:val="28"/>
        </w:rPr>
        <w:t>ебинар, Скайп и другие</w:t>
      </w:r>
      <w:r w:rsidR="00034614" w:rsidRPr="000411AE">
        <w:rPr>
          <w:rFonts w:cstheme="minorHAnsi"/>
          <w:b/>
          <w:sz w:val="28"/>
          <w:szCs w:val="28"/>
        </w:rPr>
        <w:t xml:space="preserve">. А ещё используя мессенджеры и социальные сети.   </w:t>
      </w: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</w:p>
    <w:p w:rsidR="00000B32" w:rsidRDefault="00000B32" w:rsidP="00000B32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Рекомендуем проводить в </w:t>
      </w:r>
      <w:proofErr w:type="gramStart"/>
      <w:r>
        <w:rPr>
          <w:rFonts w:cstheme="minorHAnsi"/>
          <w:sz w:val="28"/>
          <w:szCs w:val="28"/>
        </w:rPr>
        <w:t>он-</w:t>
      </w:r>
      <w:proofErr w:type="spellStart"/>
      <w:r>
        <w:rPr>
          <w:rFonts w:cstheme="minorHAnsi"/>
          <w:sz w:val="28"/>
          <w:szCs w:val="28"/>
        </w:rPr>
        <w:t>лайн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формате: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Жилищные уроки для школьников и студентов.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Встречи с работниками сфере ЖКХ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Онлайн экскурсии на объекты ЖКХ – на водоканал и ТЭЦ, в диспетчерскую или пункт видеонаблюдения 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Дистанционные встречи с управляющими компаниями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Онлайн встречи с представителями церкви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 xml:space="preserve"> Национальные и тематические онлайн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Конкурсы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Соревнования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Музыкальные события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Поздравление в лифте – Лифтовый чат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«Соседская почта» – поздравление в почтовые ящики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Старые добрые стенгазеты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Соседские угощения у консьержа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lastRenderedPageBreak/>
        <w:t>Соревнование украшение подъезда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Пение и танцы на балконах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Рисунки на асфальте на тему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Воздушные шары</w:t>
      </w:r>
    </w:p>
    <w:p w:rsidR="00365E1B" w:rsidRPr="000411AE" w:rsidRDefault="00034614" w:rsidP="00034614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Флешмобы</w:t>
      </w:r>
    </w:p>
    <w:p w:rsidR="00365E1B" w:rsidRPr="000411AE" w:rsidRDefault="00034614" w:rsidP="00034614">
      <w:pPr>
        <w:ind w:left="360"/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И все другое, что вы можете придумать с соседями, что позволит ситуация.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Берегите себя и окружающих. Выполняйте все рекомендации местных властей, Роспотребнадзора и оперативных штабов. Помните, что хороший праздник, может быть и он </w:t>
      </w:r>
      <w:proofErr w:type="spellStart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>лайн</w:t>
      </w:r>
      <w:proofErr w:type="spellEnd"/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. Опыт прошлого года нам в помощь. </w:t>
      </w:r>
    </w:p>
    <w:p w:rsidR="000411AE" w:rsidRPr="000411AE" w:rsidRDefault="000411AE" w:rsidP="000411AE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ru-RU"/>
        </w:rPr>
      </w:pPr>
      <w:r w:rsidRPr="000411AE">
        <w:rPr>
          <w:rFonts w:eastAsia="Times New Roman" w:cstheme="minorHAnsi"/>
          <w:color w:val="050505"/>
          <w:sz w:val="28"/>
          <w:szCs w:val="28"/>
          <w:lang w:eastAsia="ru-RU"/>
        </w:rPr>
        <w:t xml:space="preserve">Помните, что Вы несёте ответственность за жизнь и здоровье других. Следите, пожалуйста, за ситуацией с коронавирусом в вашем городе и муниципалитете. </w:t>
      </w:r>
      <w:r>
        <w:rPr>
          <w:rFonts w:eastAsia="Times New Roman" w:cstheme="minorHAnsi"/>
          <w:color w:val="050505"/>
          <w:sz w:val="28"/>
          <w:szCs w:val="28"/>
          <w:lang w:eastAsia="ru-RU"/>
        </w:rPr>
        <w:t>Обязательно используйте маски и перчатки.</w:t>
      </w:r>
    </w:p>
    <w:p w:rsidR="000411AE" w:rsidRPr="000411AE" w:rsidRDefault="000411AE">
      <w:pPr>
        <w:rPr>
          <w:rFonts w:cstheme="minorHAnsi"/>
          <w:sz w:val="28"/>
          <w:szCs w:val="28"/>
        </w:rPr>
      </w:pPr>
    </w:p>
    <w:p w:rsidR="002E1A21" w:rsidRPr="000411AE" w:rsidRDefault="00034614">
      <w:pPr>
        <w:rPr>
          <w:rFonts w:cstheme="minorHAnsi"/>
          <w:sz w:val="28"/>
          <w:szCs w:val="28"/>
        </w:rPr>
      </w:pPr>
      <w:r w:rsidRPr="000411AE">
        <w:rPr>
          <w:rFonts w:cstheme="minorHAnsi"/>
          <w:sz w:val="28"/>
          <w:szCs w:val="28"/>
        </w:rPr>
        <w:t>Желаем всем здоровья и интересного праздника!</w:t>
      </w:r>
    </w:p>
    <w:p w:rsidR="00034614" w:rsidRDefault="00041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 уважением, оргкомитет </w:t>
      </w:r>
      <w:r w:rsidR="007963EE">
        <w:rPr>
          <w:rFonts w:cstheme="minorHAnsi"/>
          <w:sz w:val="28"/>
          <w:szCs w:val="28"/>
        </w:rPr>
        <w:t>МДС 2023</w:t>
      </w:r>
    </w:p>
    <w:p w:rsidR="007963EE" w:rsidRPr="000411AE" w:rsidRDefault="007963EE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7963EE" w:rsidRPr="0004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347E"/>
    <w:multiLevelType w:val="hybridMultilevel"/>
    <w:tmpl w:val="ED429F4E"/>
    <w:lvl w:ilvl="0" w:tplc="DD045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EC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4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0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E2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EC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C0C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0F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7BF1CA6"/>
    <w:multiLevelType w:val="hybridMultilevel"/>
    <w:tmpl w:val="746AA41C"/>
    <w:lvl w:ilvl="0" w:tplc="7966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A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E23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09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E5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85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8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500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14"/>
    <w:rsid w:val="00000B32"/>
    <w:rsid w:val="00034614"/>
    <w:rsid w:val="000411AE"/>
    <w:rsid w:val="002E1A21"/>
    <w:rsid w:val="00365E1B"/>
    <w:rsid w:val="007963EE"/>
    <w:rsid w:val="008025E1"/>
    <w:rsid w:val="00982A60"/>
    <w:rsid w:val="009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59F6"/>
  <w15:docId w15:val="{B7F240BF-3FF8-4C7C-977F-BAE30F3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5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4</cp:revision>
  <dcterms:created xsi:type="dcterms:W3CDTF">2021-10-21T11:26:00Z</dcterms:created>
  <dcterms:modified xsi:type="dcterms:W3CDTF">2023-04-28T08:16:00Z</dcterms:modified>
</cp:coreProperties>
</file>