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01358" w14:textId="77777777" w:rsidR="00B70234" w:rsidRPr="001E1D93" w:rsidRDefault="00B70234" w:rsidP="00B7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D93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176CA252" wp14:editId="3D9BDB50">
            <wp:extent cx="581025" cy="723900"/>
            <wp:effectExtent l="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2EA24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C31B2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 Никольского сельсовета</w:t>
      </w:r>
    </w:p>
    <w:p w14:paraId="0C3D3262" w14:textId="77777777" w:rsidR="00B70234" w:rsidRPr="008C31B2" w:rsidRDefault="00B70234" w:rsidP="00B70234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C31B2">
        <w:rPr>
          <w:rFonts w:ascii="Arial" w:eastAsia="Times New Roman" w:hAnsi="Arial" w:cs="Arial"/>
          <w:b/>
          <w:sz w:val="28"/>
          <w:szCs w:val="28"/>
          <w:lang w:eastAsia="ru-RU"/>
        </w:rPr>
        <w:t>Емельяновского района Красноярского края</w:t>
      </w:r>
    </w:p>
    <w:p w14:paraId="22C2A222" w14:textId="77777777" w:rsidR="00B70234" w:rsidRPr="008C31B2" w:rsidRDefault="00B70234" w:rsidP="00B70234">
      <w:pPr>
        <w:spacing w:after="0" w:line="240" w:lineRule="auto"/>
        <w:ind w:left="-567" w:right="-285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 w:rsidRPr="008C31B2">
        <w:rPr>
          <w:rFonts w:ascii="Arial" w:eastAsia="Times New Roman" w:hAnsi="Arial" w:cs="Arial"/>
          <w:sz w:val="14"/>
          <w:szCs w:val="14"/>
          <w:lang w:eastAsia="ru-RU"/>
        </w:rPr>
        <w:t xml:space="preserve">663024 </w:t>
      </w:r>
      <w:proofErr w:type="spellStart"/>
      <w:r w:rsidRPr="008C31B2">
        <w:rPr>
          <w:rFonts w:ascii="Arial" w:eastAsia="Times New Roman" w:hAnsi="Arial" w:cs="Arial"/>
          <w:sz w:val="14"/>
          <w:szCs w:val="14"/>
          <w:lang w:eastAsia="ru-RU"/>
        </w:rPr>
        <w:t>с.Никольское</w:t>
      </w:r>
      <w:proofErr w:type="spellEnd"/>
      <w:r w:rsidRPr="008C31B2">
        <w:rPr>
          <w:rFonts w:ascii="Arial" w:eastAsia="Times New Roman" w:hAnsi="Arial" w:cs="Arial"/>
          <w:sz w:val="14"/>
          <w:szCs w:val="14"/>
          <w:lang w:eastAsia="ru-RU"/>
        </w:rPr>
        <w:t xml:space="preserve">, </w:t>
      </w:r>
      <w:proofErr w:type="spellStart"/>
      <w:r w:rsidRPr="008C31B2">
        <w:rPr>
          <w:rFonts w:ascii="Arial" w:eastAsia="Times New Roman" w:hAnsi="Arial" w:cs="Arial"/>
          <w:sz w:val="14"/>
          <w:szCs w:val="14"/>
          <w:lang w:eastAsia="ru-RU"/>
        </w:rPr>
        <w:t>ул.Советская</w:t>
      </w:r>
      <w:proofErr w:type="spellEnd"/>
      <w:r w:rsidRPr="008C31B2">
        <w:rPr>
          <w:rFonts w:ascii="Arial" w:eastAsia="Times New Roman" w:hAnsi="Arial" w:cs="Arial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14:paraId="1FD2C599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73F350DA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871A5F8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AF8EECB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C31B2">
        <w:rPr>
          <w:rFonts w:ascii="Arial" w:eastAsia="Times New Roman" w:hAnsi="Arial" w:cs="Arial"/>
          <w:sz w:val="28"/>
          <w:szCs w:val="28"/>
          <w:lang w:eastAsia="ru-RU"/>
        </w:rPr>
        <w:t>ПОСТАНОВЛЕНИЕ</w:t>
      </w:r>
    </w:p>
    <w:p w14:paraId="5AED9119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6E4647D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2F00BA4" w14:textId="7921FD73" w:rsidR="00B70234" w:rsidRPr="008C31B2" w:rsidRDefault="00F374F9" w:rsidP="00B702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.2023г.                      </w:t>
      </w:r>
      <w:r w:rsidR="002A6BDB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с. Никольское                                        № 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74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</w:p>
    <w:p w14:paraId="2DFB7290" w14:textId="77777777" w:rsidR="00B70234" w:rsidRPr="008C31B2" w:rsidRDefault="00B70234" w:rsidP="00B70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66CBF1" w14:textId="77777777" w:rsidR="00B70234" w:rsidRPr="008C31B2" w:rsidRDefault="00B70234" w:rsidP="00B70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161ED6" w14:textId="51384245" w:rsidR="008C31B2" w:rsidRPr="008C31B2" w:rsidRDefault="008C31B2" w:rsidP="008C31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О проведении публичных слушаний по проекту решения «О внесении</w:t>
      </w:r>
    </w:p>
    <w:p w14:paraId="1A3D95A6" w14:textId="341D9DDF" w:rsidR="00B70234" w:rsidRDefault="008C31B2" w:rsidP="00B7023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C31B2">
        <w:rPr>
          <w:rFonts w:ascii="Arial" w:hAnsi="Arial" w:cs="Arial"/>
          <w:b w:val="0"/>
          <w:sz w:val="24"/>
          <w:szCs w:val="24"/>
        </w:rPr>
        <w:t>изменений и дополнений в Устав Никольского сельсовета Емельяновского района Красноярского края</w:t>
      </w:r>
    </w:p>
    <w:p w14:paraId="6F3E48D4" w14:textId="77777777" w:rsidR="008C31B2" w:rsidRPr="008C31B2" w:rsidRDefault="008C31B2" w:rsidP="00B7023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14:paraId="7253B8EA" w14:textId="77777777" w:rsidR="008C31B2" w:rsidRDefault="008C31B2" w:rsidP="00B702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B8DA69" w14:textId="76533CE3" w:rsidR="00B70234" w:rsidRPr="008C31B2" w:rsidRDefault="004C6425" w:rsidP="00B702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06.10.2003 года №131-ФЗ «Об общих принципах организации местного самоуправления в Р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оссийской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едерации»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МО Никольский сельсовет Емельяновского района Красноярского края, Решени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сельского Совета депутатов от 26.11.2018г. №34-50Р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«Об организации и проведении публичных слушаний в Никольском сельсовете», 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администрация Никольского сельсовета</w:t>
      </w:r>
    </w:p>
    <w:p w14:paraId="539FD911" w14:textId="6BAD8BF3" w:rsidR="00B70234" w:rsidRPr="008C31B2" w:rsidRDefault="00B70234" w:rsidP="00B7023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 О С Т А Н О В Л Я </w:t>
      </w:r>
      <w:r w:rsidR="004C6425" w:rsidRPr="008C3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ЕТ</w:t>
      </w:r>
      <w:r w:rsidRPr="008C3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365742BC" w14:textId="579F5AA8" w:rsidR="00B70234" w:rsidRPr="008C31B2" w:rsidRDefault="00B70234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F0DF3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1.   Назначить публичные слушания по вопросу рассмотрения проекта Решения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сельского Совета депутатов</w:t>
      </w: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в Устав Никольского сельсовета Емельяновского района Красноярского края» на </w:t>
      </w:r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4C6425" w:rsidRPr="008C31B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1</w:t>
      </w:r>
      <w:r w:rsidR="004C6425" w:rsidRPr="008C31B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.00 в здании администрации Никольского сельсовета по адресу с. Никольское, ул. Советская 75А</w:t>
      </w:r>
    </w:p>
    <w:p w14:paraId="613471C0" w14:textId="53B59538" w:rsidR="00B70234" w:rsidRPr="008C31B2" w:rsidRDefault="008F0DF3" w:rsidP="00B70234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2.  Создать комиссию уполномоченную в проведении публичных слушаний по вопросу рассмотрения проекта Решения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сельского Совета депутатов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Устав Никольского сельсовета Емельяновского района Красноярского края» в составе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33FCC790" w14:textId="2DF3F09B" w:rsidR="00B70234" w:rsidRPr="008C31B2" w:rsidRDefault="00B70234" w:rsidP="00B70234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– заместитель Главы сельсовета Жарких</w:t>
      </w:r>
      <w:r w:rsidR="00A74CF6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А.П.</w:t>
      </w:r>
    </w:p>
    <w:p w14:paraId="0380BFF9" w14:textId="6DD3AED7" w:rsidR="00B70234" w:rsidRPr="008C31B2" w:rsidRDefault="00B70234" w:rsidP="00B70234">
      <w:pPr>
        <w:shd w:val="clear" w:color="auto" w:fill="FFFFFF"/>
        <w:spacing w:after="0" w:line="240" w:lineRule="auto"/>
        <w:ind w:right="-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Секретарь –</w:t>
      </w:r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заместитель председателя Никольского сельского Совета депутатов </w:t>
      </w:r>
      <w:proofErr w:type="spellStart"/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>Камаев</w:t>
      </w:r>
      <w:proofErr w:type="spellEnd"/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В.В.                                                                                                                                                                </w:t>
      </w:r>
      <w:bookmarkStart w:id="0" w:name="_Hlk149223360"/>
    </w:p>
    <w:bookmarkEnd w:id="0"/>
    <w:p w14:paraId="7D517311" w14:textId="579DA314" w:rsidR="00B70234" w:rsidRPr="008C31B2" w:rsidRDefault="00B70234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Члены комиссии</w:t>
      </w:r>
      <w:r w:rsidR="008F0DF3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8C31B2">
        <w:rPr>
          <w:rFonts w:ascii="Arial" w:eastAsia="Times New Roman" w:hAnsi="Arial" w:cs="Arial"/>
          <w:sz w:val="24"/>
          <w:szCs w:val="24"/>
          <w:lang w:eastAsia="ru-RU"/>
        </w:rPr>
        <w:t>Ожиганов</w:t>
      </w:r>
      <w:proofErr w:type="spellEnd"/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А.А.– Председатель Никольского сельского Совета депутатов;</w:t>
      </w:r>
    </w:p>
    <w:p w14:paraId="24C962FE" w14:textId="741B429C" w:rsidR="00F374F9" w:rsidRPr="008C31B2" w:rsidRDefault="00F374F9" w:rsidP="00F374F9">
      <w:pPr>
        <w:shd w:val="clear" w:color="auto" w:fill="FFFFFF"/>
        <w:spacing w:after="0" w:line="240" w:lineRule="auto"/>
        <w:ind w:right="-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49223321"/>
      <w:proofErr w:type="spellStart"/>
      <w:r w:rsidRPr="008C31B2">
        <w:rPr>
          <w:rFonts w:ascii="Arial" w:eastAsia="Times New Roman" w:hAnsi="Arial" w:cs="Arial"/>
          <w:sz w:val="24"/>
          <w:szCs w:val="24"/>
          <w:lang w:eastAsia="ru-RU"/>
        </w:rPr>
        <w:t>Чепрас</w:t>
      </w:r>
      <w:r w:rsidR="008C31B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spellEnd"/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М.В. - депутат Никольского сельского Совета депутатов;</w:t>
      </w:r>
    </w:p>
    <w:bookmarkEnd w:id="1"/>
    <w:p w14:paraId="139CD3D1" w14:textId="77777777" w:rsidR="00B70234" w:rsidRPr="008C31B2" w:rsidRDefault="00B70234" w:rsidP="00B70234">
      <w:pPr>
        <w:shd w:val="clear" w:color="auto" w:fill="FFFFFF"/>
        <w:spacing w:after="0" w:line="240" w:lineRule="auto"/>
        <w:ind w:right="-43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C31B2">
        <w:rPr>
          <w:rFonts w:ascii="Arial" w:eastAsia="Times New Roman" w:hAnsi="Arial" w:cs="Arial"/>
          <w:sz w:val="24"/>
          <w:szCs w:val="24"/>
          <w:lang w:eastAsia="ru-RU"/>
        </w:rPr>
        <w:t>Едифанова</w:t>
      </w:r>
      <w:proofErr w:type="spellEnd"/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Т.Н. – специалист 2 категории   администрации Никольского сельсовета.</w:t>
      </w:r>
    </w:p>
    <w:p w14:paraId="0276B71F" w14:textId="00A4F25B" w:rsidR="00B70234" w:rsidRPr="008C31B2" w:rsidRDefault="008F0DF3" w:rsidP="00B70234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Подготовить информационное сообщение о дате, времени, месте проведения публичных слушаний;</w:t>
      </w:r>
    </w:p>
    <w:p w14:paraId="1F781B1D" w14:textId="09ADA5FE" w:rsidR="00B70234" w:rsidRPr="008C31B2" w:rsidRDefault="008F0DF3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Поручить комиссии по проведению публичных слушаний по проекту Решения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Никольского сельского Совета депутатов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в Устав Никольского сельсовета Емельяновского района Красноярского края» принимать замечания и предложения по проекту решения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Никольского сельского Совета депутатов «О внесении изменений и дополнений в Устав Никольского сельсовета Емельяновского района Красноярского края», осуществлять их анализ и обобщение.  </w:t>
      </w:r>
    </w:p>
    <w:p w14:paraId="5DB4F59C" w14:textId="77777777" w:rsidR="00B70234" w:rsidRPr="008C31B2" w:rsidRDefault="00B70234" w:rsidP="00B702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3.1. Вести протокол публичных слушаний и подготовить заключение об их результатах;</w:t>
      </w:r>
    </w:p>
    <w:p w14:paraId="023F45DB" w14:textId="77777777" w:rsidR="00B70234" w:rsidRPr="008C31B2" w:rsidRDefault="00B70234" w:rsidP="00B702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3.2. Обнародовать заключение о результатах публичных слушаний.</w:t>
      </w:r>
    </w:p>
    <w:p w14:paraId="76EC2ADD" w14:textId="7C2783A5" w:rsidR="00B70234" w:rsidRPr="008C31B2" w:rsidRDefault="008F0DF3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 Установить, что заинтересованные лица в срок до 0</w:t>
      </w:r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751E32" w:rsidRPr="008C31B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года в рабочие дни с 08.00 до 17.00. включительно вправе ознакомиться с проектом решения Никольского сельского Совета депутатов «О внесении изменений и дополнений в Устав Никольского сельсовета Емельяновского района Красноярского края» по адресу: с. Никольское, ул. Советская, д. 75А (Администрация Никольского сельсовета), а также подать в комиссию по проведению публичных слушаний свои предложения и замечания по проекту.</w:t>
      </w:r>
    </w:p>
    <w:p w14:paraId="5D354ECE" w14:textId="62B4E03F" w:rsidR="00B70234" w:rsidRPr="008C31B2" w:rsidRDefault="008F0DF3" w:rsidP="00B702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.1. Определить, что прием предложений граждан по проекту решения осуществляется комиссией по адресу: с. Никольское, ул. Советская, д. 75А (Администрация Никольского сельсовета) здание администрации до 0</w:t>
      </w:r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751E32" w:rsidRPr="008C31B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года до </w:t>
      </w:r>
      <w:r w:rsidR="00751E32" w:rsidRPr="008C31B2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:00 часов.</w:t>
      </w:r>
    </w:p>
    <w:p w14:paraId="611D0BAD" w14:textId="77777777" w:rsidR="00B70234" w:rsidRPr="008C31B2" w:rsidRDefault="00B70234" w:rsidP="00B702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Телефон: 8(39133)28-019</w:t>
      </w:r>
    </w:p>
    <w:p w14:paraId="3255D9B2" w14:textId="77777777" w:rsidR="00B70234" w:rsidRPr="008C31B2" w:rsidRDefault="00B70234" w:rsidP="00B702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Адрес электронной почты: </w:t>
      </w:r>
      <w:hyperlink r:id="rId5" w:history="1"/>
      <w:hyperlink r:id="rId6" w:history="1"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-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sovet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@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(с пометкой «предложение по проекту решения Никольского сельского Совета депутатов «О внесении изменений и дополнений в Устав Никольского сельсовета Емельяновского района Красноярского края»</w:t>
      </w:r>
    </w:p>
    <w:p w14:paraId="1FE024DF" w14:textId="34373050" w:rsidR="00B70234" w:rsidRPr="008C31B2" w:rsidRDefault="008F0DF3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 5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 Установить, что в соответствии с Федеральным законом от 06.10.2003г.   № 131-ФЗ «Об общих принципах организации местного самоуправления в Российской Федерации» с момента обнародования настоящего Постановления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14:paraId="32A522E9" w14:textId="3613C1D0" w:rsidR="00B70234" w:rsidRPr="008C31B2" w:rsidRDefault="008F0DF3" w:rsidP="00B702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6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со дня его обнародования.</w:t>
      </w:r>
    </w:p>
    <w:p w14:paraId="19EC7F6B" w14:textId="09A6DA4C" w:rsidR="00B70234" w:rsidRPr="008C31B2" w:rsidRDefault="008F0DF3" w:rsidP="00B7023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7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Контроль над исполнением данного </w:t>
      </w: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остановления оставляю за собой.</w:t>
      </w:r>
    </w:p>
    <w:p w14:paraId="6E74E489" w14:textId="4C305201" w:rsidR="00B70234" w:rsidRPr="008C31B2" w:rsidRDefault="008F0DF3" w:rsidP="00B70234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8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. Данное постановление опубликовать в газете «Емельяновские Веси».</w:t>
      </w:r>
    </w:p>
    <w:p w14:paraId="15704D4A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051CA8E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CD465AE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B4D919C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9D7FFDE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229EF82" w14:textId="2604C51D" w:rsidR="00A31829" w:rsidRPr="008C31B2" w:rsidRDefault="00F374F9" w:rsidP="00B70234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C31B2">
        <w:rPr>
          <w:rFonts w:ascii="Arial" w:eastAsia="Times New Roman" w:hAnsi="Arial" w:cs="Arial"/>
          <w:sz w:val="24"/>
          <w:szCs w:val="24"/>
          <w:lang w:eastAsia="ru-RU"/>
        </w:rPr>
        <w:t>И.о.</w:t>
      </w:r>
      <w:r w:rsidR="008F0DF3" w:rsidRPr="008C31B2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ы</w:t>
      </w:r>
      <w:proofErr w:type="spellEnd"/>
      <w:r w:rsidR="008F0DF3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C31B2">
        <w:rPr>
          <w:rFonts w:ascii="Arial" w:eastAsia="Times New Roman" w:hAnsi="Arial" w:cs="Arial"/>
          <w:sz w:val="24"/>
          <w:szCs w:val="24"/>
          <w:lang w:eastAsia="ru-RU"/>
        </w:rPr>
        <w:t>А.П.Жарких</w:t>
      </w:r>
      <w:proofErr w:type="spellEnd"/>
      <w:r w:rsidR="008F0DF3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0A682DC" w14:textId="5EF6ED6A" w:rsidR="004B23BE" w:rsidRPr="008C31B2" w:rsidRDefault="004B23BE" w:rsidP="00B70234">
      <w:pPr>
        <w:rPr>
          <w:rFonts w:ascii="Arial" w:hAnsi="Arial" w:cs="Arial"/>
          <w:sz w:val="26"/>
          <w:szCs w:val="26"/>
        </w:rPr>
      </w:pPr>
    </w:p>
    <w:p w14:paraId="41FEDDE4" w14:textId="69933A42" w:rsidR="004B23BE" w:rsidRPr="008C31B2" w:rsidRDefault="004B23BE" w:rsidP="00B70234">
      <w:pPr>
        <w:rPr>
          <w:rFonts w:ascii="Arial" w:hAnsi="Arial" w:cs="Arial"/>
          <w:sz w:val="26"/>
          <w:szCs w:val="26"/>
        </w:rPr>
      </w:pPr>
    </w:p>
    <w:p w14:paraId="502EEC4A" w14:textId="332BA574" w:rsidR="004B23BE" w:rsidRPr="008C31B2" w:rsidRDefault="004B23BE" w:rsidP="00B70234">
      <w:pPr>
        <w:rPr>
          <w:rFonts w:ascii="Arial" w:hAnsi="Arial" w:cs="Arial"/>
        </w:rPr>
      </w:pPr>
    </w:p>
    <w:p w14:paraId="2C77336D" w14:textId="73FC9FBB" w:rsidR="004B23BE" w:rsidRPr="008C31B2" w:rsidRDefault="004B23BE" w:rsidP="00B70234">
      <w:pPr>
        <w:rPr>
          <w:rFonts w:ascii="Arial" w:hAnsi="Arial" w:cs="Arial"/>
        </w:rPr>
      </w:pPr>
    </w:p>
    <w:p w14:paraId="3D88BF8C" w14:textId="42292604" w:rsidR="004B23BE" w:rsidRPr="008C31B2" w:rsidRDefault="004B23BE" w:rsidP="00B70234">
      <w:pPr>
        <w:rPr>
          <w:rFonts w:ascii="Arial" w:hAnsi="Arial" w:cs="Arial"/>
        </w:rPr>
      </w:pPr>
    </w:p>
    <w:p w14:paraId="3FA43E38" w14:textId="1AF3D139" w:rsidR="004B23BE" w:rsidRPr="008C31B2" w:rsidRDefault="004B23BE" w:rsidP="00B70234">
      <w:pPr>
        <w:rPr>
          <w:rFonts w:ascii="Arial" w:hAnsi="Arial" w:cs="Arial"/>
        </w:rPr>
      </w:pPr>
    </w:p>
    <w:p w14:paraId="16AE3A3F" w14:textId="34FD41C1" w:rsidR="004B23BE" w:rsidRPr="008C31B2" w:rsidRDefault="004B23BE" w:rsidP="00B70234">
      <w:pPr>
        <w:rPr>
          <w:rFonts w:ascii="Arial" w:hAnsi="Arial" w:cs="Arial"/>
        </w:rPr>
      </w:pPr>
    </w:p>
    <w:p w14:paraId="72D04BCC" w14:textId="3BF8C446" w:rsidR="004B23BE" w:rsidRPr="008C31B2" w:rsidRDefault="004B23BE" w:rsidP="00B70234">
      <w:pPr>
        <w:rPr>
          <w:rFonts w:ascii="Arial" w:hAnsi="Arial" w:cs="Arial"/>
        </w:rPr>
      </w:pPr>
    </w:p>
    <w:p w14:paraId="518E9250" w14:textId="658FDB94" w:rsidR="004B23BE" w:rsidRPr="008C31B2" w:rsidRDefault="004B23BE" w:rsidP="00B70234">
      <w:pPr>
        <w:rPr>
          <w:rFonts w:ascii="Arial" w:hAnsi="Arial" w:cs="Arial"/>
        </w:rPr>
      </w:pPr>
    </w:p>
    <w:p w14:paraId="4D6B6DDE" w14:textId="77777777" w:rsidR="004B23BE" w:rsidRPr="008C31B2" w:rsidRDefault="004B23BE" w:rsidP="004B23BE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ВНИМАНИЮ РУКОВОДИТЕЛЕЙ ОРГАНОВ МЕСТНОГО САМОУПРАВЛЕНИЯ, ДЕПУТАТОВ МУНИЦИПАЛЬНОГО ОБРАЗОВАНИЯ НИКОЛЬСКИЙ СЕЛЬСОВЕТ, РУКОВОДИТЕЛЕЙ ПРЕДПРИЯТИЙ, ОРГАНИЗАЦИЙ, УЧРЕЖДЕНИЙ И ЖИТЕЛЕЙ МУНИЦИПАЛЬНОГО ОБРАЗОВАНИЯ НИКОЛЬСКИЙ СЕЛЬСОВЕТ</w:t>
      </w:r>
    </w:p>
    <w:p w14:paraId="2D62BA90" w14:textId="33AD73E1" w:rsidR="004B23BE" w:rsidRPr="008C31B2" w:rsidRDefault="004B23BE" w:rsidP="004B2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Постановления администрации Никольского сельсовета от 26.</w:t>
      </w:r>
      <w:r w:rsidR="0069749E"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65C4B"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A65C4B"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публичных слушаний по проекту решения «О внесении изменений и дополнений в Устав Никольского сельсовета Емельяновского района Красноярского края» проводятся публичные слушания.</w:t>
      </w:r>
    </w:p>
    <w:p w14:paraId="3F9BE2C8" w14:textId="68522FA8" w:rsidR="004B23BE" w:rsidRPr="008C31B2" w:rsidRDefault="004B23BE" w:rsidP="004B2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состоятся </w:t>
      </w:r>
      <w:r w:rsidR="00A65C4B"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 декабря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751E32"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 1</w:t>
      </w:r>
      <w:r w:rsidR="00751E32"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.00 часов в здании администрации Никольского сельсовета по адресу: с. Никольское, ул. Советская, 75А. По вопросам можно обращаться в комиссию, которая находится по вышеуказанному адресу.</w:t>
      </w:r>
    </w:p>
    <w:p w14:paraId="5A57DC89" w14:textId="08477117" w:rsidR="004B23BE" w:rsidRPr="008C31B2" w:rsidRDefault="004B23BE" w:rsidP="00751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Регистрация участников публичных слушаний </w:t>
      </w:r>
      <w:r w:rsidR="002A6BDB"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проводится </w:t>
      </w:r>
      <w:r w:rsidR="00A65C4B"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 декабря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751E32"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 до </w:t>
      </w:r>
      <w:r w:rsidR="00751E32"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-00 часов с указанием постоянного места проживания на основании паспортных данных.</w:t>
      </w:r>
    </w:p>
    <w:p w14:paraId="77B4515A" w14:textId="77777777" w:rsidR="004B23BE" w:rsidRPr="008C31B2" w:rsidRDefault="004B23BE" w:rsidP="004B23BE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2E2D83" w14:textId="4ADF3F17" w:rsidR="004B23BE" w:rsidRPr="008C31B2" w:rsidRDefault="004B23BE" w:rsidP="00B70234">
      <w:pPr>
        <w:rPr>
          <w:rFonts w:ascii="Times New Roman" w:hAnsi="Times New Roman" w:cs="Times New Roman"/>
          <w:sz w:val="26"/>
          <w:szCs w:val="26"/>
        </w:rPr>
      </w:pPr>
    </w:p>
    <w:p w14:paraId="7184303E" w14:textId="773BA106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459D4F9A" w14:textId="3F039A7E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084A9B8F" w14:textId="313E70E0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437D167E" w14:textId="30D4C6CD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6DDB76F1" w14:textId="176EFEE7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1835A76E" w14:textId="5D64F3B0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04E580C8" w14:textId="738A23F6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1592941F" w14:textId="33493790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1AE56209" w14:textId="6CEEBB20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1D8D9BE2" w14:textId="5CA1FE3F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4DA3AC39" w14:textId="1B12F1C8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40D24EC9" w14:textId="5F2559A6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36ED0CF9" w14:textId="3F1773DD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01C4C319" w14:textId="747D5971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07DD2936" w14:textId="4A82A90D" w:rsidR="00751E32" w:rsidRPr="008C31B2" w:rsidRDefault="00751E32" w:rsidP="00751E32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119C268D" w14:textId="2E7FA5FF" w:rsidR="00751E32" w:rsidRPr="008C31B2" w:rsidRDefault="00751E32" w:rsidP="00751E32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41934A49" w14:textId="77777777" w:rsidR="008C31B2" w:rsidRDefault="008C31B2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D3B3D7C" w14:textId="77777777" w:rsidR="008C31B2" w:rsidRDefault="008C31B2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69B819F" w14:textId="77777777" w:rsidR="008C31B2" w:rsidRDefault="008C31B2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C860BF2" w14:textId="14B2B376" w:rsidR="00751E32" w:rsidRPr="008C31B2" w:rsidRDefault="00751E32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Порядок учета предложений по внесению изменений и дополнений в Устав Никольского сельсовета Емельяновского района Красноярского края и участии граждан в его обсуждении.</w:t>
      </w:r>
    </w:p>
    <w:p w14:paraId="0D84F27F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57B2BA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разработан в соответствии с Федеральным </w:t>
      </w:r>
      <w:hyperlink r:id="rId7" w:history="1">
        <w:r w:rsidRPr="008C31B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законом</w:t>
        </w:r>
      </w:hyperlink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</w:t>
      </w:r>
      <w:r w:rsidRPr="008C3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8" w:history="1">
        <w:r w:rsidRPr="008C31B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Устав</w:t>
        </w:r>
      </w:hyperlink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Никольского сельсовета Емельяновского района Красноярского края.</w:t>
      </w:r>
      <w:bookmarkStart w:id="2" w:name="_GoBack"/>
      <w:bookmarkEnd w:id="2"/>
    </w:p>
    <w:p w14:paraId="7F705312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Проект решения Никольского сельсовета Емельяновского района Красноярского края о внесении изменений и дополнений в </w:t>
      </w:r>
      <w:hyperlink r:id="rId9" w:history="1">
        <w:r w:rsidRPr="008C31B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</w:t>
        </w:r>
      </w:hyperlink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проект решения) подлежит официальному опубликованию в порядке, Никольским сельским Советом депутатов.</w:t>
      </w:r>
    </w:p>
    <w:p w14:paraId="132FE103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Предложения по проекту решения могут вноситься:</w:t>
      </w:r>
    </w:p>
    <w:p w14:paraId="2D97E873" w14:textId="1B387E56" w:rsidR="00751E32" w:rsidRPr="008C31B2" w:rsidRDefault="00751E32" w:rsidP="008F0DF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депутатами Совета депутатов, постоянными комиссиями Совета депутатов, председателем Никольского сельского Совета депутатов;</w:t>
      </w:r>
    </w:p>
    <w:tbl>
      <w:tblPr>
        <w:tblW w:w="6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</w:tblGrid>
      <w:tr w:rsidR="00751E32" w:rsidRPr="008C31B2" w14:paraId="74B21F9B" w14:textId="77777777" w:rsidTr="00B41686"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4FFB" w14:textId="77777777" w:rsidR="00751E32" w:rsidRPr="008C31B2" w:rsidRDefault="00751E32" w:rsidP="0075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2C69"/>
                <w:sz w:val="26"/>
                <w:szCs w:val="26"/>
                <w:lang w:eastAsia="ru-RU"/>
              </w:rPr>
            </w:pPr>
          </w:p>
        </w:tc>
      </w:tr>
    </w:tbl>
    <w:p w14:paraId="70736BD3" w14:textId="1DAD7083" w:rsidR="00751E32" w:rsidRPr="008C31B2" w:rsidRDefault="00751E32" w:rsidP="00751E32">
      <w:pPr>
        <w:widowControl w:val="0"/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гражданами Российской Федерации, проживающими на территории Никольского сельсовета Емельяновского района Красноярского края и обладающими избирательным правом, в порядке народной правотворческой инициативы;</w:t>
      </w:r>
    </w:p>
    <w:p w14:paraId="16FC7ADC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общественными объединениями, зарегистрированными в установленном порядке;</w:t>
      </w:r>
    </w:p>
    <w:p w14:paraId="6F02117A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Главой сельсовета, администрацией Никольского сельсовета;</w:t>
      </w:r>
    </w:p>
    <w:p w14:paraId="3D656111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-прокурором Емельяновского района.</w:t>
      </w:r>
    </w:p>
    <w:p w14:paraId="7549AACE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Предложения по проекту решения подаются в Никольский сельский Совет депутатов в письменном виде в течение 10 дней со дня его опубликования и передаются в комиссию по подготовке публичных слушаний (далее - комиссия).</w:t>
      </w:r>
    </w:p>
    <w:p w14:paraId="262A94AD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14:paraId="4A9683CB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Предложения граждан вносятся только в отношении изменений и дополнений, содержащихся в проекте решения.</w:t>
      </w:r>
    </w:p>
    <w:p w14:paraId="0B4ADF83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Предложения, внесенные с нарушением требований, установленных настоящим Порядком, рассмотрению не подлежат.</w:t>
      </w:r>
    </w:p>
    <w:p w14:paraId="526D531F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54"/>
      <w:bookmarkEnd w:id="3"/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Комиссия по организации и проведению публичных слушаний по вопросу "О внесении изменений и дополнений в Устав Никольского сельсовета Емельяновского </w:t>
      </w: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района Красноярского края " (далее по тексту - комиссия) рассматривает поступившие предложения не позднее 3 дней после окончания срока поступления предложений по проекту решения.</w:t>
      </w:r>
    </w:p>
    <w:p w14:paraId="471A9E62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7. Инициаторы предложений вправе присутствовать, принимать участие в обсуждении своих предложений на заседании комиссии. Администрация Никольского сельсовета Емельяновского района Красноярского края заблаговременно информирует граждан о месте, дате и времени заседания комиссии.</w:t>
      </w:r>
    </w:p>
    <w:p w14:paraId="633AF270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обсуждения в срок, установленный </w:t>
      </w:r>
      <w:hyperlink w:anchor="Par54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дложе" w:history="1">
        <w:r w:rsidRPr="008C31B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6</w:t>
        </w:r>
      </w:hyperlink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14:paraId="67738E8C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Проект решения, а также вынесенные на публичные слушания предложения граждан подлежат обсуждению на публичных слушаниях в установленном порядке.</w:t>
      </w:r>
    </w:p>
    <w:p w14:paraId="57308539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9. Итоговые документы публичных слушаний после их рассмотрения комиссией по подготовке публичных слушаний учитываются депутатами при рассмотрении проекта решения на сессии Совета депутатов.</w:t>
      </w:r>
    </w:p>
    <w:p w14:paraId="720FF902" w14:textId="77777777" w:rsidR="00751E32" w:rsidRPr="008C31B2" w:rsidRDefault="00751E32" w:rsidP="00751E32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751E32" w:rsidRPr="008C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CB"/>
    <w:rsid w:val="00163565"/>
    <w:rsid w:val="002A6BDB"/>
    <w:rsid w:val="004B23BE"/>
    <w:rsid w:val="004C6425"/>
    <w:rsid w:val="004E06F0"/>
    <w:rsid w:val="0069749E"/>
    <w:rsid w:val="00751E32"/>
    <w:rsid w:val="008C31B2"/>
    <w:rsid w:val="008F0DF3"/>
    <w:rsid w:val="00A02727"/>
    <w:rsid w:val="00A31829"/>
    <w:rsid w:val="00A65C4B"/>
    <w:rsid w:val="00A74CF6"/>
    <w:rsid w:val="00B70234"/>
    <w:rsid w:val="00D50CCB"/>
    <w:rsid w:val="00F3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7832"/>
  <w15:chartTrackingRefBased/>
  <w15:docId w15:val="{847C042E-E8F0-4566-9632-2AFFECCE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0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80116&amp;date=16.06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5832&amp;date=16.06.2022&amp;dst=70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-sovet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harevka1@yandex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login.consultant.ru/link/?req=doc&amp;base=RLAW123&amp;n=280116&amp;date=16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2023-10-26T08:23:00Z</cp:lastPrinted>
  <dcterms:created xsi:type="dcterms:W3CDTF">2023-05-29T06:56:00Z</dcterms:created>
  <dcterms:modified xsi:type="dcterms:W3CDTF">2023-10-26T08:42:00Z</dcterms:modified>
</cp:coreProperties>
</file>