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AB6B4" w14:textId="77777777" w:rsidR="002E1D23" w:rsidRPr="006D5E45" w:rsidRDefault="002E1D23" w:rsidP="002E1D2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D5E45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6EAFA197" wp14:editId="62D71C7C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FCE8A" w14:textId="77777777" w:rsidR="002E1D23" w:rsidRPr="006D5E45" w:rsidRDefault="002E1D23" w:rsidP="002E1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Никольского сельсовета</w:t>
      </w:r>
    </w:p>
    <w:p w14:paraId="2BD351FC" w14:textId="77777777" w:rsidR="002E1D23" w:rsidRPr="006D5E45" w:rsidRDefault="002E1D23" w:rsidP="002E1D2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Емельяновского района Красноярского края</w:t>
      </w:r>
    </w:p>
    <w:p w14:paraId="64FCFFD2" w14:textId="77777777" w:rsidR="002E1D23" w:rsidRPr="006D5E45" w:rsidRDefault="002E1D23" w:rsidP="002E1D23">
      <w:pPr>
        <w:spacing w:after="200" w:line="240" w:lineRule="auto"/>
        <w:ind w:left="-567" w:right="-285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D5E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663024 </w:t>
      </w:r>
      <w:proofErr w:type="spellStart"/>
      <w:r w:rsidRPr="006D5E45">
        <w:rPr>
          <w:rFonts w:ascii="Times New Roman" w:eastAsia="Times New Roman" w:hAnsi="Times New Roman" w:cs="Times New Roman"/>
          <w:sz w:val="14"/>
          <w:szCs w:val="14"/>
          <w:lang w:eastAsia="ru-RU"/>
        </w:rPr>
        <w:t>с.Никольское</w:t>
      </w:r>
      <w:proofErr w:type="spellEnd"/>
      <w:r w:rsidRPr="006D5E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proofErr w:type="spellStart"/>
      <w:r w:rsidRPr="006D5E45">
        <w:rPr>
          <w:rFonts w:ascii="Times New Roman" w:eastAsia="Times New Roman" w:hAnsi="Times New Roman" w:cs="Times New Roman"/>
          <w:sz w:val="14"/>
          <w:szCs w:val="14"/>
          <w:lang w:eastAsia="ru-RU"/>
        </w:rPr>
        <w:t>ул.Советская</w:t>
      </w:r>
      <w:proofErr w:type="spellEnd"/>
      <w:r w:rsidRPr="006D5E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14:paraId="58EEFBDF" w14:textId="77777777" w:rsidR="002E1D23" w:rsidRPr="006D5E45" w:rsidRDefault="002E1D23" w:rsidP="002E1D23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3417905" w14:textId="77777777" w:rsidR="002E1D23" w:rsidRPr="006D5E45" w:rsidRDefault="002E1D23" w:rsidP="002E1D23">
      <w:pPr>
        <w:spacing w:after="200" w:line="240" w:lineRule="auto"/>
        <w:ind w:left="3540" w:right="-105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5E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61CC9AF1" w14:textId="77777777" w:rsidR="002E1D23" w:rsidRPr="006D5E45" w:rsidRDefault="002E1D23" w:rsidP="002E1D23">
      <w:pPr>
        <w:spacing w:after="200" w:line="240" w:lineRule="auto"/>
        <w:ind w:left="3540" w:right="-10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0FF7F" w14:textId="0F35B240" w:rsidR="002E1D23" w:rsidRPr="006D5E45" w:rsidRDefault="002E1D23" w:rsidP="002E1D23">
      <w:pPr>
        <w:spacing w:after="200" w:line="240" w:lineRule="auto"/>
        <w:ind w:right="-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6D5E4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D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.2023г.                               с. Никольское                            </w:t>
      </w:r>
      <w:r w:rsidRPr="006D5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6D5E45">
        <w:rPr>
          <w:rFonts w:ascii="Times New Roman" w:eastAsia="Times New Roman" w:hAnsi="Times New Roman" w:cs="Times New Roman"/>
          <w:sz w:val="28"/>
          <w:szCs w:val="28"/>
          <w:lang w:eastAsia="ru-RU"/>
        </w:rPr>
        <w:t>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01366CDA" w14:textId="77777777" w:rsidR="002E1D23" w:rsidRPr="006D5E45" w:rsidRDefault="002E1D23" w:rsidP="002E1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461DE" w14:textId="68C34ADF" w:rsidR="002E1D23" w:rsidRPr="006D5E45" w:rsidRDefault="002E1D23" w:rsidP="002E1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E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утратившим силу </w:t>
      </w:r>
      <w:bookmarkStart w:id="0" w:name="_Hlk146635844"/>
      <w:r w:rsidR="00627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Никольского сельсовета от 06.04.2016 №18 «Об утверждении Положения о порядке увольнения (освобождения) муниципального служащего в связи с утратой доверия в администрации Никольского сельсовета</w:t>
      </w:r>
      <w:r w:rsidR="00B818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14:paraId="5B1389BE" w14:textId="77777777" w:rsidR="00627D66" w:rsidRDefault="00627D66" w:rsidP="002E1D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353527" w14:textId="77777777" w:rsidR="005902AE" w:rsidRDefault="005902AE" w:rsidP="002E1D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5EA71D" w14:textId="3DA814DD" w:rsidR="00B818A2" w:rsidRDefault="00627D66" w:rsidP="002E1D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02E4C">
        <w:rPr>
          <w:rFonts w:ascii="Times New Roman" w:hAnsi="Times New Roman" w:cs="Times New Roman"/>
          <w:sz w:val="28"/>
          <w:szCs w:val="28"/>
        </w:rPr>
        <w:t xml:space="preserve">статьей 21, главы 3 </w:t>
      </w:r>
      <w:r w:rsidR="002E1D23" w:rsidRPr="00684E49">
        <w:rPr>
          <w:rFonts w:ascii="Times New Roman" w:hAnsi="Times New Roman" w:cs="Times New Roman"/>
          <w:color w:val="000000"/>
          <w:sz w:val="28"/>
          <w:lang w:bidi="ru-RU"/>
        </w:rPr>
        <w:t>Устав</w:t>
      </w:r>
      <w:r w:rsidR="00702E4C">
        <w:rPr>
          <w:rFonts w:ascii="Times New Roman" w:hAnsi="Times New Roman" w:cs="Times New Roman"/>
          <w:color w:val="000000"/>
          <w:sz w:val="28"/>
          <w:lang w:bidi="ru-RU"/>
        </w:rPr>
        <w:t>а</w:t>
      </w:r>
      <w:r w:rsidR="002E1D23">
        <w:rPr>
          <w:rFonts w:ascii="Times New Roman" w:hAnsi="Times New Roman" w:cs="Times New Roman"/>
          <w:color w:val="000000"/>
          <w:sz w:val="28"/>
          <w:lang w:bidi="ru-RU"/>
        </w:rPr>
        <w:t xml:space="preserve"> Никольского сельсовета</w:t>
      </w:r>
      <w:r w:rsidR="00702E4C">
        <w:rPr>
          <w:rFonts w:ascii="Times New Roman" w:hAnsi="Times New Roman" w:cs="Times New Roman"/>
          <w:color w:val="000000"/>
          <w:sz w:val="28"/>
          <w:lang w:bidi="ru-RU"/>
        </w:rPr>
        <w:t xml:space="preserve"> Емельяновского района Красноярского края</w:t>
      </w:r>
      <w:r w:rsidR="002E1D23">
        <w:rPr>
          <w:rFonts w:ascii="Times New Roman" w:hAnsi="Times New Roman" w:cs="Times New Roman"/>
          <w:color w:val="000000"/>
          <w:sz w:val="28"/>
          <w:lang w:bidi="ru-RU"/>
        </w:rPr>
        <w:t>,</w:t>
      </w:r>
      <w:r w:rsidR="002E1D23" w:rsidRPr="00684E49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702E4C">
        <w:rPr>
          <w:rFonts w:ascii="Times New Roman" w:hAnsi="Times New Roman" w:cs="Times New Roman"/>
          <w:sz w:val="28"/>
          <w:szCs w:val="28"/>
        </w:rPr>
        <w:t xml:space="preserve">приведение в соответствие с действующим законодательством Российской </w:t>
      </w:r>
      <w:r w:rsidR="00B818A2">
        <w:rPr>
          <w:rFonts w:ascii="Times New Roman" w:hAnsi="Times New Roman" w:cs="Times New Roman"/>
          <w:sz w:val="28"/>
          <w:szCs w:val="28"/>
        </w:rPr>
        <w:t>Федерации нормативно</w:t>
      </w:r>
      <w:r w:rsidR="00702E4C">
        <w:rPr>
          <w:rFonts w:ascii="Times New Roman" w:hAnsi="Times New Roman" w:cs="Times New Roman"/>
          <w:sz w:val="28"/>
          <w:szCs w:val="28"/>
        </w:rPr>
        <w:t xml:space="preserve"> правовых актов администрации Никольского сельсовета, </w:t>
      </w:r>
    </w:p>
    <w:p w14:paraId="21EB6857" w14:textId="271C2907" w:rsidR="002E1D23" w:rsidRPr="002C261B" w:rsidRDefault="002E1D23" w:rsidP="002E1D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261B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C261B">
        <w:rPr>
          <w:rFonts w:ascii="Times New Roman" w:hAnsi="Times New Roman" w:cs="Times New Roman"/>
          <w:sz w:val="28"/>
          <w:szCs w:val="28"/>
        </w:rPr>
        <w:t>:</w:t>
      </w:r>
    </w:p>
    <w:p w14:paraId="78EFBEF8" w14:textId="77777777" w:rsidR="005902AE" w:rsidRDefault="002E1D23" w:rsidP="00B81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2032D1D9" w14:textId="77777777" w:rsidR="005902AE" w:rsidRDefault="005902AE" w:rsidP="00B81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23B82" w14:textId="763EDFB1" w:rsidR="00B818A2" w:rsidRPr="006D5E45" w:rsidRDefault="005902AE" w:rsidP="00B81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702E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B818A2" w:rsidRPr="00B8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8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B818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8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Никольского сельсовета от 06.04.2016 №18 «Об утверждении Положения о порядке увольнения (освобождения) муниципального служащего в связи с утратой доверия в администрации Никольского сельсовета</w:t>
      </w:r>
      <w:r w:rsidR="00B818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C893BC0" w14:textId="6C10C65D" w:rsidR="002E1D23" w:rsidRPr="006D5E45" w:rsidRDefault="005902AE" w:rsidP="002E1D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E1D2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Контроль за исполнением данного Постановления возложить на заместителя Главы Жарких Александру Павловну. </w:t>
      </w:r>
      <w:bookmarkStart w:id="1" w:name="_GoBack"/>
      <w:bookmarkEnd w:id="1"/>
    </w:p>
    <w:p w14:paraId="47C60CF1" w14:textId="2568B9AE" w:rsidR="002E1D23" w:rsidRPr="006D5E45" w:rsidRDefault="002E1D23" w:rsidP="002E1D2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="0059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D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официального опубликования в газете «Емельяновские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D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еси». </w:t>
      </w:r>
    </w:p>
    <w:p w14:paraId="13EB4B60" w14:textId="77777777" w:rsidR="002E1D23" w:rsidRPr="006D5E45" w:rsidRDefault="002E1D23" w:rsidP="002E1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762D6" w14:textId="77777777" w:rsidR="002E1D23" w:rsidRPr="006D5E45" w:rsidRDefault="002E1D23" w:rsidP="002E1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79817" w14:textId="77777777" w:rsidR="002E1D23" w:rsidRDefault="002E1D23" w:rsidP="002E1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FEA3E" w14:textId="77777777" w:rsidR="005902AE" w:rsidRDefault="005902AE" w:rsidP="002E1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276DC" w14:textId="38451553" w:rsidR="002E1D23" w:rsidRPr="006D5E45" w:rsidRDefault="002E1D23" w:rsidP="002E1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</w:t>
      </w:r>
      <w:proofErr w:type="spellStart"/>
      <w:r w:rsidRPr="006D5E45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В.Ю.Экель</w:t>
      </w:r>
      <w:proofErr w:type="spellEnd"/>
    </w:p>
    <w:p w14:paraId="4B469ADB" w14:textId="77777777" w:rsidR="002E1D23" w:rsidRPr="006D5E45" w:rsidRDefault="002E1D23" w:rsidP="002E1D23">
      <w:pPr>
        <w:rPr>
          <w:rFonts w:ascii="Times New Roman" w:hAnsi="Times New Roman" w:cs="Times New Roman"/>
        </w:rPr>
      </w:pPr>
    </w:p>
    <w:p w14:paraId="11EA46BE" w14:textId="77777777" w:rsidR="006232FC" w:rsidRDefault="006232FC"/>
    <w:sectPr w:rsidR="0062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5"/>
    <w:rsid w:val="00031F93"/>
    <w:rsid w:val="002E1D23"/>
    <w:rsid w:val="005902AE"/>
    <w:rsid w:val="006232FC"/>
    <w:rsid w:val="00627D66"/>
    <w:rsid w:val="00702E4C"/>
    <w:rsid w:val="00A75835"/>
    <w:rsid w:val="00B8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99FC"/>
  <w15:chartTrackingRefBased/>
  <w15:docId w15:val="{1B8DB76B-345D-4CE1-88A6-8727B2EA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D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2023-09-26T07:36:00Z</dcterms:created>
  <dcterms:modified xsi:type="dcterms:W3CDTF">2023-09-26T08:58:00Z</dcterms:modified>
</cp:coreProperties>
</file>