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01358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76CA252" wp14:editId="3D9BDB50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EA24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Никольского сельсовета</w:t>
      </w:r>
    </w:p>
    <w:p w14:paraId="0C3D3262" w14:textId="77777777" w:rsidR="00B70234" w:rsidRPr="008C31B2" w:rsidRDefault="00B70234" w:rsidP="00B7023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Емельяновского района Красноярского края</w:t>
      </w:r>
    </w:p>
    <w:p w14:paraId="22C2A222" w14:textId="77777777" w:rsidR="00B70234" w:rsidRPr="008C31B2" w:rsidRDefault="00B70234" w:rsidP="00B70234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663024 </w:t>
      </w:r>
      <w:proofErr w:type="spellStart"/>
      <w:r w:rsidRPr="008C31B2">
        <w:rPr>
          <w:rFonts w:ascii="Arial" w:eastAsia="Times New Roman" w:hAnsi="Arial" w:cs="Arial"/>
          <w:sz w:val="14"/>
          <w:szCs w:val="14"/>
          <w:lang w:eastAsia="ru-RU"/>
        </w:rPr>
        <w:t>с.Никольское</w:t>
      </w:r>
      <w:proofErr w:type="spellEnd"/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8C31B2">
        <w:rPr>
          <w:rFonts w:ascii="Arial" w:eastAsia="Times New Roman" w:hAnsi="Arial" w:cs="Arial"/>
          <w:sz w:val="14"/>
          <w:szCs w:val="14"/>
          <w:lang w:eastAsia="ru-RU"/>
        </w:rPr>
        <w:t>ул.Советская</w:t>
      </w:r>
      <w:proofErr w:type="spellEnd"/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1FD2C59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73F350DA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71A5F8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F8EECB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14:paraId="5AED911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6E4647D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2F00BA4" w14:textId="5E9991FB" w:rsidR="00B70234" w:rsidRPr="008C31B2" w:rsidRDefault="005A7BC1" w:rsidP="00B7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06.2025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</w:t>
      </w:r>
      <w:r w:rsidR="002A6BDB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с. Никольское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</w:p>
    <w:p w14:paraId="2DFB7290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66CBF1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E2D6FD" w14:textId="5D14D0C8" w:rsidR="004D0DCF" w:rsidRPr="00F02BA8" w:rsidRDefault="008C31B2" w:rsidP="004D0DCF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О проведении публичных слушаний по проекту решения «</w:t>
      </w:r>
      <w:r w:rsidR="004D0DCF" w:rsidRPr="00F02BA8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Устав Никольского сельсовета</w:t>
      </w:r>
      <w:r w:rsidR="004D0DC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="004D0DCF" w:rsidRPr="00F02BA8">
        <w:rPr>
          <w:rFonts w:ascii="Arial" w:eastAsia="Times New Roman" w:hAnsi="Arial" w:cs="Arial"/>
          <w:bCs/>
          <w:sz w:val="24"/>
          <w:szCs w:val="24"/>
          <w:lang w:eastAsia="ru-RU"/>
        </w:rPr>
        <w:t>Емельяновского</w:t>
      </w:r>
      <w:proofErr w:type="spellEnd"/>
      <w:r w:rsidR="004D0DCF"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6F3E48D4" w14:textId="77777777" w:rsidR="008C31B2" w:rsidRPr="008C31B2" w:rsidRDefault="008C31B2" w:rsidP="00B702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7253B8EA" w14:textId="77777777" w:rsidR="008C31B2" w:rsidRDefault="008C31B2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B8DA69" w14:textId="542478A8" w:rsidR="00B70234" w:rsidRPr="008C31B2" w:rsidRDefault="004C6425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Устава Никольского сельсовета </w:t>
      </w:r>
      <w:proofErr w:type="spellStart"/>
      <w:r w:rsidR="005A7BC1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5A7BC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МО Никольский сельсовет Емельяновского района Красноярского края, Решени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 от 26.11.2018г. №34-50Р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«Об организации и проведении публичных слушаний в Никольском сельсовете»,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администрация Никольского сельсовета</w:t>
      </w:r>
    </w:p>
    <w:p w14:paraId="539FD911" w14:textId="6BAD8BF3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 О С Т А Н О В Л Я </w:t>
      </w:r>
      <w:r w:rsidR="004C6425"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</w:t>
      </w: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365742BC" w14:textId="3C18BD7F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1.   Назначить публичные слушания по вопросу рассмотрения проекта Решения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4D0DC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в Устав Никольского сельсовета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на </w:t>
      </w:r>
      <w:r w:rsidR="00B0356F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 xml:space="preserve">июля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1</w:t>
      </w:r>
      <w:r w:rsidR="004C6425" w:rsidRPr="008C31B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.00 в здании администрации Никольского сельсовета по адресу с. Никольское, ул. Советская 75А</w:t>
      </w:r>
    </w:p>
    <w:p w14:paraId="613471C0" w14:textId="596C1BC1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2.  Создать комиссию уполномоченную в проведении публичных слушаний по вопросу рассмотрения проекта Решения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Никольского сельсовета </w:t>
      </w:r>
      <w:proofErr w:type="spellStart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в составе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3FCC790" w14:textId="2DF3F09B" w:rsidR="00B70234" w:rsidRPr="008C31B2" w:rsidRDefault="00B70234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– заместитель Главы сельсовета Жарких</w:t>
      </w:r>
      <w:r w:rsidR="00A74CF6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А.П.</w:t>
      </w:r>
    </w:p>
    <w:p w14:paraId="0380BFF9" w14:textId="6DD3AED7" w:rsidR="00B70234" w:rsidRPr="008C31B2" w:rsidRDefault="00B70234" w:rsidP="00B70234">
      <w:pPr>
        <w:shd w:val="clear" w:color="auto" w:fill="FFFFFF"/>
        <w:spacing w:after="0" w:line="240" w:lineRule="auto"/>
        <w:ind w:right="-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Секретарь –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заместитель председателя Никольского сельского Совета депутатов </w:t>
      </w:r>
      <w:proofErr w:type="spellStart"/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Камаев</w:t>
      </w:r>
      <w:proofErr w:type="spellEnd"/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В.В.                                                                                                                                                                </w:t>
      </w:r>
      <w:bookmarkStart w:id="0" w:name="_Hlk149223360"/>
    </w:p>
    <w:bookmarkEnd w:id="0"/>
    <w:p w14:paraId="7D517311" w14:textId="579DA314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Члены комиссии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А.А.– Председатель Никольского сельского Совета депутатов;</w:t>
      </w:r>
    </w:p>
    <w:p w14:paraId="24C962FE" w14:textId="741B429C" w:rsidR="00F374F9" w:rsidRPr="008C31B2" w:rsidRDefault="00F374F9" w:rsidP="00F374F9">
      <w:pPr>
        <w:shd w:val="clear" w:color="auto" w:fill="FFFFFF"/>
        <w:spacing w:after="0" w:line="240" w:lineRule="auto"/>
        <w:ind w:right="-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49223321"/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Чепрас</w:t>
      </w:r>
      <w:r w:rsidR="008C31B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М.В. - депутат Никольского сельского Совета депутатов;</w:t>
      </w:r>
    </w:p>
    <w:bookmarkEnd w:id="1"/>
    <w:p w14:paraId="139CD3D1" w14:textId="10B2F27C" w:rsidR="00B70234" w:rsidRPr="008C31B2" w:rsidRDefault="000200DC" w:rsidP="00B70234">
      <w:pPr>
        <w:shd w:val="clear" w:color="auto" w:fill="FFFFFF"/>
        <w:spacing w:after="0" w:line="240" w:lineRule="auto"/>
        <w:ind w:right="-4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Жукова Л.Н.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– специалист 2 категории   администрации Никольского сельсовета.</w:t>
      </w:r>
    </w:p>
    <w:p w14:paraId="0276B71F" w14:textId="00A4F25B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Подготовить информационное сообщение о дате, времени, месте проведения публичных слушаний;</w:t>
      </w:r>
    </w:p>
    <w:p w14:paraId="1F781B1D" w14:textId="033113C5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Поручить комиссии по проведению публичных слушаний по проекту Решения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4D0DC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="00F606AC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</w:t>
      </w:r>
      <w:r w:rsidR="00F606AC" w:rsidRPr="008C31B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Устав Никольского сельсовета Емельяновского района» принимать замечания и предложения по проекту решения Никольского сельского Совета депутатов «О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внесении изменений в Устав Никольского сельсовета </w:t>
      </w:r>
      <w:proofErr w:type="spellStart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района», осуществлять их анализ и обобщение.  </w:t>
      </w:r>
    </w:p>
    <w:p w14:paraId="5DB4F59C" w14:textId="77777777" w:rsidR="00B70234" w:rsidRPr="008C31B2" w:rsidRDefault="00B70234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3.1. Вести протокол публичных слушаний и подготовить заключение об их результатах;</w:t>
      </w:r>
    </w:p>
    <w:p w14:paraId="023F45DB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3.2. Обнародовать заключение о результатах публичных слушаний.</w:t>
      </w:r>
    </w:p>
    <w:p w14:paraId="76EC2ADD" w14:textId="54E158D9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Установить, что з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>интересованные лица в срок до 24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года в рабочие дни с 08.00 до 17.00. включительно вправе ознакомиться с проектом решения Никольского сельского Совета депутатов «О внесении изменений в Устав Никольского сельсовета </w:t>
      </w:r>
      <w:proofErr w:type="spellStart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по адресу: с. Никольское, ул. Советская, д. 75А (Администрация Никольского сельсовета), а также подать в комиссию по проведению публичных слушаний свои предложения и замечания по проекту.</w:t>
      </w:r>
    </w:p>
    <w:p w14:paraId="5D354ECE" w14:textId="39CBC9B5" w:rsidR="00B70234" w:rsidRPr="008C31B2" w:rsidRDefault="008F0DF3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.1. Определить, что прием предложений граждан по проекту решения осуществляется комиссией по адресу: с. Никольское, ул. Советская, д. 75А (Администрация Никольского сельсовета) здание адми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>нистрации до 25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A7BC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года до </w:t>
      </w:r>
      <w:r w:rsidR="00751E32" w:rsidRPr="008C31B2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:00 часов.</w:t>
      </w:r>
    </w:p>
    <w:p w14:paraId="611D0BAD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Телефон: 8(39133)28-019</w:t>
      </w:r>
    </w:p>
    <w:p w14:paraId="3255D9B2" w14:textId="2ED47DBF" w:rsidR="00B70234" w:rsidRPr="008C31B2" w:rsidRDefault="00B70234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почты: </w:t>
      </w:r>
      <w:hyperlink r:id="rId5" w:history="1"/>
      <w:hyperlink r:id="rId6" w:history="1"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sovet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@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(с пометкой «предложение по проекту решения Никольского сельского Совета депутатов «О внесении изменений в Устав Никольского сельсовета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</w:p>
    <w:p w14:paraId="1FE024DF" w14:textId="0B4D5508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Установить, что с момента обнародования настоящего Постановления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130F2C3C" w14:textId="4FE87D00" w:rsidR="00A63112" w:rsidRPr="004B5054" w:rsidRDefault="008F0DF3" w:rsidP="00A631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6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63112">
        <w:rPr>
          <w:rFonts w:ascii="Arial" w:eastAsia="Calibri" w:hAnsi="Arial" w:cs="Arial"/>
          <w:sz w:val="24"/>
          <w:szCs w:val="24"/>
        </w:rPr>
        <w:t>Постановление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подлежит опубликованию</w:t>
      </w:r>
      <w:r w:rsidR="00A63112">
        <w:rPr>
          <w:rFonts w:ascii="Arial" w:eastAsia="Calibri" w:hAnsi="Arial" w:cs="Arial"/>
          <w:sz w:val="24"/>
          <w:szCs w:val="24"/>
        </w:rPr>
        <w:t xml:space="preserve"> (обнародованию)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в газете «</w:t>
      </w:r>
      <w:proofErr w:type="spellStart"/>
      <w:r w:rsidR="00A63112" w:rsidRPr="004B5054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A63112" w:rsidRPr="004B5054">
        <w:rPr>
          <w:rFonts w:ascii="Arial" w:eastAsia="Calibri" w:hAnsi="Arial" w:cs="Arial"/>
          <w:sz w:val="24"/>
          <w:szCs w:val="24"/>
        </w:rPr>
        <w:t xml:space="preserve"> веси» и </w:t>
      </w:r>
      <w:r w:rsidR="00A63112">
        <w:rPr>
          <w:rFonts w:ascii="Arial" w:eastAsia="Calibri" w:hAnsi="Arial" w:cs="Arial"/>
          <w:sz w:val="24"/>
          <w:szCs w:val="24"/>
        </w:rPr>
        <w:t xml:space="preserve">подлежит 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размещению в сети Интернет на платформе ГОСВЕБ по </w:t>
      </w:r>
      <w:r w:rsidR="00A63112" w:rsidRPr="00F628DE">
        <w:rPr>
          <w:rFonts w:ascii="Arial" w:eastAsia="Calibri" w:hAnsi="Arial" w:cs="Arial"/>
          <w:sz w:val="24"/>
          <w:szCs w:val="24"/>
        </w:rPr>
        <w:t>адресу: https://nikolskij-r04.gosweb.gosuslugi.ru/а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</w:t>
      </w:r>
    </w:p>
    <w:p w14:paraId="4820AE52" w14:textId="40E64098" w:rsidR="00A63112" w:rsidRPr="004B5054" w:rsidRDefault="00A63112" w:rsidP="00A631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7. Настоящее постановление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в день его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</w:t>
      </w:r>
      <w:proofErr w:type="spellStart"/>
      <w:r w:rsidRPr="004B5054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14:paraId="19EC7F6B" w14:textId="2B6E271A" w:rsidR="00B70234" w:rsidRPr="008C31B2" w:rsidRDefault="00A63112" w:rsidP="00B7023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8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данного 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остановления оставляю за собой.</w:t>
      </w:r>
    </w:p>
    <w:p w14:paraId="6E74E489" w14:textId="3BDEC977" w:rsidR="00B70234" w:rsidRPr="008C31B2" w:rsidRDefault="008F0DF3" w:rsidP="00B70234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14:paraId="15704D4A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51CA8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D465A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4D919C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9D7FFD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229EF82" w14:textId="103AA70E" w:rsidR="00A31829" w:rsidRPr="008C31B2" w:rsidRDefault="008F0DF3" w:rsidP="00B7023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spellStart"/>
      <w:r w:rsidR="00A63112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14:paraId="10A682DC" w14:textId="5EF6ED6A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41FEDDE4" w14:textId="69933A42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502EEC4A" w14:textId="332BA574" w:rsidR="004B23BE" w:rsidRPr="008C31B2" w:rsidRDefault="004B23BE" w:rsidP="00B70234">
      <w:pPr>
        <w:rPr>
          <w:rFonts w:ascii="Arial" w:hAnsi="Arial" w:cs="Arial"/>
        </w:rPr>
      </w:pPr>
    </w:p>
    <w:p w14:paraId="2C77336D" w14:textId="73FC9FBB" w:rsidR="004B23BE" w:rsidRPr="008C31B2" w:rsidRDefault="004B23BE" w:rsidP="00B70234">
      <w:pPr>
        <w:rPr>
          <w:rFonts w:ascii="Arial" w:hAnsi="Arial" w:cs="Arial"/>
        </w:rPr>
      </w:pPr>
    </w:p>
    <w:p w14:paraId="3D88BF8C" w14:textId="42292604" w:rsidR="004B23BE" w:rsidRPr="008C31B2" w:rsidRDefault="004B23BE" w:rsidP="00B70234">
      <w:pPr>
        <w:rPr>
          <w:rFonts w:ascii="Arial" w:hAnsi="Arial" w:cs="Arial"/>
        </w:rPr>
      </w:pPr>
    </w:p>
    <w:p w14:paraId="3FA43E38" w14:textId="1AF3D139" w:rsidR="004B23BE" w:rsidRPr="008C31B2" w:rsidRDefault="004B23BE" w:rsidP="00B70234">
      <w:pPr>
        <w:rPr>
          <w:rFonts w:ascii="Arial" w:hAnsi="Arial" w:cs="Arial"/>
        </w:rPr>
      </w:pPr>
    </w:p>
    <w:p w14:paraId="16AE3A3F" w14:textId="34FD41C1" w:rsidR="004B23BE" w:rsidRPr="008C31B2" w:rsidRDefault="004B23BE" w:rsidP="00B70234">
      <w:pPr>
        <w:rPr>
          <w:rFonts w:ascii="Arial" w:hAnsi="Arial" w:cs="Arial"/>
        </w:rPr>
      </w:pPr>
    </w:p>
    <w:p w14:paraId="72D04BCC" w14:textId="3BF8C446" w:rsidR="004B23BE" w:rsidRPr="008C31B2" w:rsidRDefault="004B23BE" w:rsidP="00B70234">
      <w:pPr>
        <w:rPr>
          <w:rFonts w:ascii="Arial" w:hAnsi="Arial" w:cs="Arial"/>
        </w:rPr>
      </w:pPr>
    </w:p>
    <w:p w14:paraId="518E9250" w14:textId="658FDB94" w:rsidR="004B23BE" w:rsidRPr="008C31B2" w:rsidRDefault="004B23BE" w:rsidP="00B70234">
      <w:pPr>
        <w:rPr>
          <w:rFonts w:ascii="Arial" w:hAnsi="Arial" w:cs="Arial"/>
        </w:rPr>
      </w:pPr>
    </w:p>
    <w:p w14:paraId="4D6B6DDE" w14:textId="77777777" w:rsidR="004B23BE" w:rsidRPr="008C31B2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ВНИМАНИЮ РУКОВОДИТЕЛЕЙ ОРГАНОВ МЕСТНОГО САМОУПРАВЛЕНИЯ, ДЕПУТАТОВ МУНИЦИПАЛЬНОГО ОБРАЗОВАНИЯ НИКОЛЬСКИЙ СЕЛЬСОВЕТ, РУКОВОДИТЕЛЕЙ ПРЕДПРИЯТИЙ, ОРГАНИЗАЦИЙ, УЧРЕЖДЕНИЙ И ЖИТЕЛЕЙ МУНИЦИПАЛЬНОГО ОБРАЗОВАНИЯ НИКОЛЬСКИЙ СЕЛЬСОВЕТ</w:t>
      </w:r>
    </w:p>
    <w:p w14:paraId="2D62BA90" w14:textId="0AFE0470" w:rsidR="004B23BE" w:rsidRPr="008C31B2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Постановления администрации Никольского сельсовет</w:t>
      </w:r>
      <w:r w:rsidR="00B0356F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от 20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356F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035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B0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61 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публичных слушаний по проекту решения «О внесении изменений в Устав Никольского сельсовета </w:t>
      </w:r>
      <w:proofErr w:type="spellStart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проводятся публичные слушания.</w:t>
      </w:r>
    </w:p>
    <w:p w14:paraId="3F9BE2C8" w14:textId="74300675" w:rsidR="004B23BE" w:rsidRPr="008C31B2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состоятся </w:t>
      </w:r>
      <w:r w:rsidR="00B03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A65C4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3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июля 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B03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1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 часов в здании администрации Никольского сельсовета по адресу: с. Никольское, ул. Советская, 75А. По вопросам можно обращаться в комиссию, которая находится по вышеуказанному адресу.</w:t>
      </w:r>
    </w:p>
    <w:p w14:paraId="5A57DC89" w14:textId="47EA535F" w:rsidR="004B23BE" w:rsidRPr="008C31B2" w:rsidRDefault="004B23BE" w:rsidP="00751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Регистрация участников публичных слушаний </w:t>
      </w:r>
      <w:r w:rsidR="002A6BD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проводится </w:t>
      </w:r>
      <w:r w:rsidR="00B03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bookmarkStart w:id="2" w:name="_GoBack"/>
      <w:bookmarkEnd w:id="2"/>
      <w:r w:rsidR="00A65C4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3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июля 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B03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 до 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-00 часов с указанием постоянного места проживания на основании паспортных данных.</w:t>
      </w:r>
    </w:p>
    <w:p w14:paraId="77B4515A" w14:textId="77777777" w:rsidR="004B23BE" w:rsidRPr="008C31B2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E2D83" w14:textId="4ADF3F17" w:rsidR="004B23BE" w:rsidRPr="008C31B2" w:rsidRDefault="004B23BE" w:rsidP="00B70234">
      <w:pPr>
        <w:rPr>
          <w:rFonts w:ascii="Times New Roman" w:hAnsi="Times New Roman" w:cs="Times New Roman"/>
          <w:sz w:val="26"/>
          <w:szCs w:val="26"/>
        </w:rPr>
      </w:pPr>
    </w:p>
    <w:p w14:paraId="7184303E" w14:textId="773BA10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59D4F9A" w14:textId="3F039A7E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84A9B8F" w14:textId="313E70E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37D167E" w14:textId="30D4C6CD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6DDB76F1" w14:textId="176EFEE7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835A76E" w14:textId="5D64F3B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4E580C8" w14:textId="738A23F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592941F" w14:textId="3349379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AE56209" w14:textId="6CEEBB2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D8D9BE2" w14:textId="5CA1FE3F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DA3AC39" w14:textId="1B12F1C8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0D24EC9" w14:textId="5F2559A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36ED0CF9" w14:textId="3F1773DD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1C4C319" w14:textId="747D5971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7DD2936" w14:textId="4A82A90D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119C268D" w14:textId="2E7FA5FF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41934A49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3B3D7C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9B819F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860BF2" w14:textId="14B2B376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Порядок учета предложений по внесению изменений и дополнений в Устав Никольского сельсовета Емельяновского района Красноярского края и участии граждан в его обсуждении.</w:t>
      </w:r>
    </w:p>
    <w:p w14:paraId="0D84F27F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7B2BA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разработан в соответствии с Федеральным </w:t>
      </w:r>
      <w:hyperlink r:id="rId7" w:history="1">
        <w:r w:rsidRPr="008C31B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законом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</w:t>
      </w:r>
      <w:r w:rsidRPr="008C3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8C31B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сельсовета Емельяновского района Красноярского края.</w:t>
      </w:r>
    </w:p>
    <w:p w14:paraId="7F705312" w14:textId="0DAAC771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Проект решения Никольского сельсовета Емельяновского района Красноярского края о внесении изменений в </w:t>
      </w:r>
      <w:hyperlink r:id="rId9" w:history="1">
        <w:r w:rsidRPr="008C31B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проект решения) подлежит официальному опубликованию</w:t>
      </w:r>
      <w:r w:rsidR="00F60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(обнародованию)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</w:t>
      </w:r>
      <w:r w:rsidR="004D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установленным 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Никольским сельским Советом депутатов.</w:t>
      </w:r>
    </w:p>
    <w:p w14:paraId="132FE103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по проекту решения могут вноситься:</w:t>
      </w:r>
    </w:p>
    <w:p w14:paraId="2D97E873" w14:textId="1B387E56" w:rsidR="00751E32" w:rsidRPr="008C31B2" w:rsidRDefault="00751E32" w:rsidP="008F0DF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депутатами Совета депутатов, постоянными комиссиями Совета депутатов, председателем Никольского сельского Совета депутатов;</w:t>
      </w: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751E32" w:rsidRPr="008C31B2" w14:paraId="74B21F9B" w14:textId="77777777" w:rsidTr="00B41686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4FFB" w14:textId="77777777" w:rsidR="00751E32" w:rsidRPr="008C31B2" w:rsidRDefault="00751E32" w:rsidP="0075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2C69"/>
                <w:sz w:val="26"/>
                <w:szCs w:val="26"/>
                <w:lang w:eastAsia="ru-RU"/>
              </w:rPr>
            </w:pPr>
          </w:p>
        </w:tc>
      </w:tr>
    </w:tbl>
    <w:p w14:paraId="70736BD3" w14:textId="1DAD7083" w:rsidR="00751E32" w:rsidRPr="008C31B2" w:rsidRDefault="00751E32" w:rsidP="00751E32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гражданами Российской Федерации, проживающими на территории Никольского сельсовета Емельяновского района Красноярского края и обладающими избирательным правом, в порядке народной правотворческой инициативы;</w:t>
      </w:r>
    </w:p>
    <w:p w14:paraId="16FC7ADC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общественными объединениями, зарегистрированными в установленном порядке;</w:t>
      </w:r>
    </w:p>
    <w:p w14:paraId="6F02117A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Главой сельсовета, администрацией Никольского сельсовета;</w:t>
      </w:r>
    </w:p>
    <w:p w14:paraId="3D656111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-прокурором Емельяновского района.</w:t>
      </w:r>
    </w:p>
    <w:p w14:paraId="7549AACE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Предложения по проекту решения подаются в Никольский сельский Совет депутатов в письменном виде в течение 10 дней со дня его опубликования и передаются в комиссию по подготовке публичных слушаний (далее - комиссия).</w:t>
      </w:r>
    </w:p>
    <w:p w14:paraId="262A94AD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4A9683CB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14:paraId="0B4ADF83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526D531F" w14:textId="6479A450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54"/>
      <w:bookmarkEnd w:id="3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Комиссия по организации и проведению публичных слушаний по вопросу "О внесении изменений в Устав Никольского сельсовета </w:t>
      </w:r>
      <w:proofErr w:type="spellStart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" 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(далее по тексту - комиссия) рассматривает поступившие предложения не позднее 3 дней после окончания срока поступления предложений по проекту решения.</w:t>
      </w:r>
    </w:p>
    <w:p w14:paraId="471A9E62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комиссии. Администрация Никольского сельсовета Емельяновского района Красноярского края заблаговременно информирует граждан о месте, дате и времени заседания комиссии.</w:t>
      </w:r>
    </w:p>
    <w:p w14:paraId="633AF270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обсуждения в срок, установленный </w:t>
      </w:r>
      <w:hyperlink w:anchor="Par54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8C31B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67738E8C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установленном порядке.</w:t>
      </w:r>
    </w:p>
    <w:p w14:paraId="57308539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9. Итоговые документы публичных слушаний после их рассмотрения комиссией по подготовке публичных слушаний учитываются депутатами при рассмотрении проекта решения на сессии Совета депутатов.</w:t>
      </w:r>
    </w:p>
    <w:p w14:paraId="720FF902" w14:textId="77777777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751E32" w:rsidRPr="008C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B"/>
    <w:rsid w:val="00014F97"/>
    <w:rsid w:val="000200DC"/>
    <w:rsid w:val="00163565"/>
    <w:rsid w:val="002A6BDB"/>
    <w:rsid w:val="002D05E5"/>
    <w:rsid w:val="004B23BE"/>
    <w:rsid w:val="004C6425"/>
    <w:rsid w:val="004D0DCF"/>
    <w:rsid w:val="004E06F0"/>
    <w:rsid w:val="005A7BC1"/>
    <w:rsid w:val="0069749E"/>
    <w:rsid w:val="00712C28"/>
    <w:rsid w:val="00751E32"/>
    <w:rsid w:val="008C31B2"/>
    <w:rsid w:val="008F0DF3"/>
    <w:rsid w:val="00A02727"/>
    <w:rsid w:val="00A31829"/>
    <w:rsid w:val="00A63112"/>
    <w:rsid w:val="00A65C4B"/>
    <w:rsid w:val="00A74CF6"/>
    <w:rsid w:val="00B0356F"/>
    <w:rsid w:val="00B70234"/>
    <w:rsid w:val="00D50CCB"/>
    <w:rsid w:val="00EC32B2"/>
    <w:rsid w:val="00F374F9"/>
    <w:rsid w:val="00F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7832"/>
  <w15:chartTrackingRefBased/>
  <w15:docId w15:val="{847C042E-E8F0-4566-9632-2AFFECC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0116&amp;date=16.06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6.06.2022&amp;dst=70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sove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harevka1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RLAW123&amp;n=280116&amp;date=1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2024-03-15T02:42:00Z</cp:lastPrinted>
  <dcterms:created xsi:type="dcterms:W3CDTF">2023-05-29T06:56:00Z</dcterms:created>
  <dcterms:modified xsi:type="dcterms:W3CDTF">2025-06-20T03:26:00Z</dcterms:modified>
</cp:coreProperties>
</file>