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AC" w:rsidRPr="00EE59AC" w:rsidRDefault="00EE59AC" w:rsidP="00EE5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6609115"/>
      <w:r w:rsidRPr="00EE59A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8358E6E" wp14:editId="79A5E906">
            <wp:extent cx="581025" cy="723900"/>
            <wp:effectExtent l="0" t="0" r="9525" b="0"/>
            <wp:docPr id="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9AC" w:rsidRPr="00BE6C78" w:rsidRDefault="00EE59AC" w:rsidP="00EE59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6C78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Никольского сельсовета</w:t>
      </w:r>
    </w:p>
    <w:p w:rsidR="00EE59AC" w:rsidRPr="00BE6C78" w:rsidRDefault="00EE59AC" w:rsidP="00EE59A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BE6C78">
        <w:rPr>
          <w:rFonts w:ascii="Arial" w:eastAsia="Times New Roman" w:hAnsi="Arial" w:cs="Arial"/>
          <w:b/>
          <w:sz w:val="28"/>
          <w:szCs w:val="28"/>
          <w:lang w:eastAsia="ru-RU"/>
        </w:rPr>
        <w:t>Емельяновского</w:t>
      </w:r>
      <w:proofErr w:type="spellEnd"/>
      <w:r w:rsidRPr="00BE6C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Красноярского края</w:t>
      </w:r>
    </w:p>
    <w:p w:rsidR="00EE59AC" w:rsidRPr="00BE6C78" w:rsidRDefault="00EE59AC" w:rsidP="00EE59AC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BE6C78">
        <w:rPr>
          <w:rFonts w:ascii="Arial" w:eastAsia="Times New Roman" w:hAnsi="Arial" w:cs="Arial"/>
          <w:sz w:val="14"/>
          <w:szCs w:val="14"/>
          <w:lang w:eastAsia="ru-RU"/>
        </w:rPr>
        <w:t xml:space="preserve">663024 </w:t>
      </w:r>
      <w:proofErr w:type="spellStart"/>
      <w:r w:rsidRPr="00BE6C78">
        <w:rPr>
          <w:rFonts w:ascii="Arial" w:eastAsia="Times New Roman" w:hAnsi="Arial" w:cs="Arial"/>
          <w:sz w:val="14"/>
          <w:szCs w:val="14"/>
          <w:lang w:eastAsia="ru-RU"/>
        </w:rPr>
        <w:t>с.Никольское</w:t>
      </w:r>
      <w:proofErr w:type="spellEnd"/>
      <w:r w:rsidRPr="00BE6C78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proofErr w:type="spellStart"/>
      <w:r w:rsidRPr="00BE6C78">
        <w:rPr>
          <w:rFonts w:ascii="Arial" w:eastAsia="Times New Roman" w:hAnsi="Arial" w:cs="Arial"/>
          <w:sz w:val="14"/>
          <w:szCs w:val="14"/>
          <w:lang w:eastAsia="ru-RU"/>
        </w:rPr>
        <w:t>ул.Советская</w:t>
      </w:r>
      <w:proofErr w:type="spellEnd"/>
      <w:r w:rsidRPr="00BE6C78">
        <w:rPr>
          <w:rFonts w:ascii="Arial" w:eastAsia="Times New Roman" w:hAnsi="Arial" w:cs="Arial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EE59AC" w:rsidRPr="00EE59AC" w:rsidRDefault="00EE59AC" w:rsidP="004B6295">
      <w:pPr>
        <w:spacing w:after="200" w:line="276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AC" w:rsidRPr="003C7C51" w:rsidRDefault="00EE59AC" w:rsidP="004B6295">
      <w:pPr>
        <w:spacing w:after="200" w:line="276" w:lineRule="auto"/>
        <w:ind w:left="3540" w:right="-1050"/>
        <w:rPr>
          <w:rFonts w:ascii="Arial" w:eastAsia="Times New Roman" w:hAnsi="Arial" w:cs="Arial"/>
          <w:sz w:val="24"/>
          <w:szCs w:val="24"/>
          <w:lang w:eastAsia="ru-RU"/>
        </w:rPr>
      </w:pPr>
      <w:r w:rsidRPr="003C7C5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E59AC" w:rsidRPr="003C7C51" w:rsidRDefault="00C20CCD" w:rsidP="003C7C51">
      <w:pPr>
        <w:spacing w:after="200" w:line="276" w:lineRule="auto"/>
        <w:ind w:right="-1050"/>
        <w:rPr>
          <w:rFonts w:ascii="Arial" w:eastAsia="Times New Roman" w:hAnsi="Arial" w:cs="Arial"/>
          <w:sz w:val="24"/>
          <w:szCs w:val="24"/>
          <w:lang w:eastAsia="ru-RU"/>
        </w:rPr>
      </w:pPr>
      <w:r w:rsidRPr="003C7C51">
        <w:rPr>
          <w:rFonts w:ascii="Arial" w:eastAsia="Times New Roman" w:hAnsi="Arial" w:cs="Arial"/>
          <w:sz w:val="24"/>
          <w:szCs w:val="24"/>
          <w:lang w:eastAsia="ru-RU"/>
        </w:rPr>
        <w:t>12.05</w:t>
      </w:r>
      <w:r w:rsidR="007E293C" w:rsidRPr="003C7C51">
        <w:rPr>
          <w:rFonts w:ascii="Arial" w:eastAsia="Times New Roman" w:hAnsi="Arial" w:cs="Arial"/>
          <w:sz w:val="24"/>
          <w:szCs w:val="24"/>
          <w:lang w:eastAsia="ru-RU"/>
        </w:rPr>
        <w:t>.2025</w:t>
      </w:r>
      <w:r w:rsidR="00EE59AC" w:rsidRPr="003C7C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с. Никольское                    </w:t>
      </w:r>
      <w:r w:rsidR="003C7C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3C7C51">
        <w:rPr>
          <w:rFonts w:ascii="Arial" w:eastAsia="Times New Roman" w:hAnsi="Arial" w:cs="Arial"/>
          <w:sz w:val="24"/>
          <w:szCs w:val="24"/>
          <w:lang w:eastAsia="ru-RU"/>
        </w:rPr>
        <w:t>№ 50</w:t>
      </w:r>
    </w:p>
    <w:p w:rsidR="00EE59AC" w:rsidRPr="004B6295" w:rsidRDefault="00EE59AC" w:rsidP="00EE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</w:tblGrid>
      <w:tr w:rsidR="00EE59AC" w:rsidRPr="004B6295" w:rsidTr="004412AB">
        <w:tc>
          <w:tcPr>
            <w:tcW w:w="9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9AC" w:rsidRPr="00BE6C78" w:rsidRDefault="00EE59AC" w:rsidP="00EE59AC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29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01BBD" w:rsidRPr="00501BBD" w:rsidRDefault="00501BBD" w:rsidP="00501B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</w:t>
            </w:r>
            <w:r w:rsidR="00BE6C78" w:rsidRPr="00BE6C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межведомственной</w:t>
            </w:r>
            <w:r w:rsidRPr="00BE6C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домом.</w:t>
            </w:r>
          </w:p>
          <w:bookmarkEnd w:id="1"/>
          <w:p w:rsidR="00501BBD" w:rsidRPr="00501BBD" w:rsidRDefault="00501BBD" w:rsidP="00501BBD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Жилищным </w:t>
            </w:r>
            <w:hyperlink r:id="rId8" w:history="1">
              <w:r w:rsidRPr="00501BB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Федерации, Федеральным </w:t>
            </w:r>
            <w:hyperlink r:id="rId9" w:history="1">
              <w:r w:rsidRPr="00501BB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hyperlink r:id="rId10" w:history="1">
              <w:r w:rsidRPr="00501BB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      </w: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садового дома жилым домом и жилого дома садовым домом», </w:t>
            </w:r>
            <w:r w:rsidRPr="00501B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Уставом </w:t>
            </w:r>
            <w:r w:rsidRPr="00BE6C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501BBD" w:rsidRPr="00501BBD" w:rsidRDefault="00BE6C78" w:rsidP="00EA0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ПОСТАНОВЛЯЕМ</w:t>
            </w:r>
            <w:r w:rsidR="00501BBD" w:rsidRPr="0050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6C78" w:rsidRPr="00BE6C78" w:rsidRDefault="00EA0521" w:rsidP="00EA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E6C78" w:rsidRPr="00BE6C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Утвердить </w:t>
            </w:r>
            <w:r w:rsidR="003C7C51" w:rsidRPr="003C7C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</w:t>
            </w:r>
            <w:r w:rsidR="003C7C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6C78" w:rsidRPr="00BE6C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(Приложение № 1).</w:t>
            </w:r>
          </w:p>
          <w:p w:rsidR="00BE6C78" w:rsidRPr="00BE6C78" w:rsidRDefault="003C7C51" w:rsidP="003C7C5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EA0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="00BE6C78" w:rsidRPr="00BE6C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Утвердить состав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межведомственной комиссии по оценке и обследованию помещения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6C78" w:rsidRPr="00BE6C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(Приложение № 2).</w:t>
            </w:r>
          </w:p>
          <w:p w:rsidR="00EA0521" w:rsidRPr="00EA0521" w:rsidRDefault="00BE6C78" w:rsidP="00EA0521">
            <w:pPr>
              <w:tabs>
                <w:tab w:val="left" w:pos="10490"/>
              </w:tabs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6C78"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r w:rsidR="00EA0521" w:rsidRPr="00EA0521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исполнением настоящего Постановления оставляю за собой. </w:t>
            </w:r>
          </w:p>
          <w:p w:rsidR="00EA0521" w:rsidRPr="00EA0521" w:rsidRDefault="00EA0521" w:rsidP="00EA0521">
            <w:pPr>
              <w:tabs>
                <w:tab w:val="left" w:pos="10490"/>
              </w:tabs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0521">
              <w:rPr>
                <w:rFonts w:ascii="Arial" w:eastAsia="Times New Roman" w:hAnsi="Arial" w:cs="Arial"/>
                <w:sz w:val="24"/>
                <w:szCs w:val="24"/>
              </w:rPr>
              <w:t>4.Настоящее Постановление подлежит официальному опубликованию (обнародованию) в газете «</w:t>
            </w:r>
            <w:proofErr w:type="spellStart"/>
            <w:r w:rsidRPr="00EA0521">
              <w:rPr>
                <w:rFonts w:ascii="Arial" w:eastAsia="Times New Roman" w:hAnsi="Arial" w:cs="Arial"/>
                <w:sz w:val="24"/>
                <w:szCs w:val="24"/>
              </w:rPr>
              <w:t>Емельяновские</w:t>
            </w:r>
            <w:proofErr w:type="spellEnd"/>
            <w:r w:rsidRPr="00EA0521">
              <w:rPr>
                <w:rFonts w:ascii="Arial" w:eastAsia="Times New Roman" w:hAnsi="Arial" w:cs="Arial"/>
                <w:sz w:val="24"/>
                <w:szCs w:val="24"/>
              </w:rPr>
              <w:t xml:space="preserve"> веси» и размещению в сети Интернет на платформе ГОСВЕБ по адресу: https://nikolskij-r04.gosweb.gosuslugi.ru/а</w:t>
            </w:r>
          </w:p>
          <w:p w:rsidR="00BE6C78" w:rsidRPr="00BE6C78" w:rsidRDefault="00EA0521" w:rsidP="00EA0521">
            <w:pPr>
              <w:tabs>
                <w:tab w:val="left" w:pos="10490"/>
              </w:tabs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A0521">
              <w:rPr>
                <w:rFonts w:ascii="Arial" w:eastAsia="Times New Roman" w:hAnsi="Arial" w:cs="Arial"/>
                <w:sz w:val="24"/>
                <w:szCs w:val="24"/>
              </w:rPr>
              <w:t>5. Постановление вступает в силу в день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его подписания. </w:t>
            </w:r>
          </w:p>
          <w:p w:rsidR="00501BBD" w:rsidRPr="00501BBD" w:rsidRDefault="00501BBD" w:rsidP="00501BBD">
            <w:pPr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BBD" w:rsidRPr="00501BBD" w:rsidRDefault="001C230B" w:rsidP="00501BB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="00501BBD"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EA0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  <w:r w:rsidR="00B83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В.Ю</w:t>
            </w:r>
            <w:r w:rsidR="00EA0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A0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Экель</w:t>
            </w:r>
            <w:proofErr w:type="spellEnd"/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left="4956" w:right="282" w:firstLine="7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BBD" w:rsidRPr="00501BBD" w:rsidRDefault="00501BBD" w:rsidP="00EA0521">
            <w:pPr>
              <w:autoSpaceDE w:val="0"/>
              <w:autoSpaceDN w:val="0"/>
              <w:adjustRightInd w:val="0"/>
              <w:spacing w:after="0" w:line="240" w:lineRule="auto"/>
              <w:ind w:left="2832" w:firstLine="708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" w:name="P41"/>
            <w:bookmarkEnd w:id="2"/>
            <w:r w:rsidRPr="00501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Приложение № 1</w:t>
            </w:r>
          </w:p>
          <w:p w:rsidR="00501BBD" w:rsidRPr="00501BBD" w:rsidRDefault="00501BBD" w:rsidP="00501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8"/>
              <w:jc w:val="right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501BBD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       </w:t>
            </w:r>
            <w:r w:rsidRPr="00501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501BBD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r w:rsidRPr="00501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Постановлению администрации</w:t>
            </w:r>
            <w:r w:rsidRPr="00501BBD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outlineLvl w:val="0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501B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   от </w:t>
            </w:r>
            <w:r w:rsidR="00EA0521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12.05.2025</w:t>
            </w:r>
            <w:r w:rsidRPr="00501BBD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г. № </w:t>
            </w:r>
            <w:r w:rsidR="00EA0521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50</w:t>
            </w: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Положение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межведомственной комиссии по оценке и обследованию помещения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садового дома жилым домом и жилого дома садовым домом.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 Общие положения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      </w:r>
            <w:r w:rsidRPr="00501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садового дома жилым домом и жилого дома садовым домом 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501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садового дома жилым домом и жилого дома садовым домом» (далее – Постановление от 28.01.2006 № 47). 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Межведомственная комиссия создается для оценки и обследования находящихся на территории </w:t>
            </w:r>
            <w:r w:rsidR="00EA0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реконструкции,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Межведомственная комиссия создается, реорганизуется и ликвидируется Постановлением администрации </w:t>
            </w:r>
            <w:r w:rsidR="00EA0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сельсовета. Состав межведомственной комиссии утверждается Постановлением </w:t>
            </w:r>
            <w:r w:rsidRPr="00501BB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EA05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сельсовета. </w:t>
            </w: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1BBD">
              <w:rPr>
                <w:rFonts w:ascii="Arial" w:eastAsia="Calibri" w:hAnsi="Arial" w:cs="Arial"/>
                <w:sz w:val="24"/>
                <w:szCs w:val="24"/>
              </w:rPr>
              <w:t xml:space="preserve">В состав комиссии включаются представители </w:t>
            </w:r>
            <w:r w:rsidRPr="00501BB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администрации</w:t>
            </w:r>
            <w:r w:rsidR="00EA05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Никольского </w:t>
            </w:r>
            <w:r w:rsidR="00EA0521" w:rsidRPr="00501BB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сельсовета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01BBD">
              <w:rPr>
                <w:rFonts w:ascii="Arial" w:eastAsia="Calibri" w:hAnsi="Arial" w:cs="Arial"/>
                <w:sz w:val="24"/>
                <w:szCs w:val="24"/>
              </w:rPr>
              <w:t>Председателем комиссии назначается должностное лицо</w:t>
            </w:r>
            <w:r w:rsidR="00EA0521">
              <w:rPr>
                <w:rFonts w:ascii="Arial" w:eastAsia="Calibri" w:hAnsi="Arial" w:cs="Arial"/>
                <w:sz w:val="24"/>
                <w:szCs w:val="24"/>
              </w:rPr>
              <w:t xml:space="preserve"> -</w:t>
            </w:r>
            <w:r w:rsidRPr="00501B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01BB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r w:rsidR="00EA052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501BBD">
              <w:rPr>
                <w:rFonts w:ascii="Arial" w:eastAsia="Calibri" w:hAnsi="Arial" w:cs="Arial"/>
                <w:sz w:val="24"/>
                <w:szCs w:val="24"/>
              </w:rPr>
              <w:t xml:space="preserve">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</w:t>
            </w:r>
            <w:r w:rsidRPr="00501BBD">
              <w:rPr>
                <w:rFonts w:ascii="Arial" w:eastAsia="Calibri" w:hAnsi="Arial" w:cs="Arial"/>
                <w:sz w:val="24"/>
                <w:szCs w:val="24"/>
              </w:rPr>
              <w:lastRenderedPageBreak/>
              <w:t>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      </w:r>
            <w:r w:rsidRPr="00501B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садового дома жилым домом и жилого дома садовым домом».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 Задачи межведомственной комиссии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Основными задачами межведомственной комиссии являются: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и обследование находящихся на территории </w:t>
            </w:r>
            <w:r w:rsidR="00CD40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реконструкции,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года № 47 требованиям;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года № 47 требованиям. 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документов, инспектирующих и надзорных служб </w:t>
            </w:r>
            <w:r w:rsidR="00CD40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на заседаниях межведомственной комиссии. 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Основные функции межведомственной комиссии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рассмотрения, которого межведомственная комиссия предлагает собственнику помещения представить документы, указанные в пункте 4.1 настоящего Положения.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Основанием для проведении комиссии оценки соответствия помещения требованиям Положения является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Определение перечня дополнительных документов (заключения, акты соответствующих органов государственного надзора (контроля),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Определение состава привлекаемых экспертов на заседание межведомственной комиссии.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3.4. Обследование и оценка соответствия помещений и многоквартирных домов установленным в Постановлении от 28.01.2006 года № 47 требованиям. 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Документы для рассмотрения межведомственной комиссией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      </w: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д)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года № 47 требованиям; 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е) заявления, письма, жалобы граждан на неудовлетворительные условия проживания - по усмотрению заявителя.</w:t>
            </w:r>
          </w:p>
          <w:p w:rsidR="00501BBD" w:rsidRPr="00501BBD" w:rsidRDefault="00501BBD" w:rsidP="00501BB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«Единый портал государственных и муниципальных услуг (функций)», </w:t>
            </w:r>
            <w:r w:rsidRPr="00501BBD">
              <w:rPr>
                <w:rFonts w:ascii="Arial" w:eastAsia="Calibri" w:hAnsi="Arial" w:cs="Arial"/>
                <w:sz w:val="24"/>
                <w:szCs w:val="24"/>
              </w:rPr>
              <w:t>регионального портала государственных и муниципальных услуг (при его наличии)</w:t>
            </w:r>
            <w:r w:rsidRPr="00501BBD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Права межведомственной комиссии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 В соответствии с возложенными задачами и для осуществления своих функций межведомственная комиссия имеет право: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получать в установленном порядке от структурных подразделений </w:t>
            </w:r>
            <w:r w:rsidR="00CD40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года № 47 требованиям;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года № 47 требованиям.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6. Организация деятельности межведомственной комиссии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6.1. Межведомственная комиссия </w:t>
            </w:r>
            <w:r w:rsidRPr="00501BBD">
              <w:rPr>
                <w:rFonts w:ascii="Arial" w:eastAsia="Calibri" w:hAnsi="Arial" w:cs="Arial"/>
                <w:sz w:val="24"/>
                <w:szCs w:val="24"/>
              </w:rPr>
      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30 дней с даты регистрации заявления, в соответствии с порядком рассмотрения обращений граждан в администрацию </w:t>
            </w:r>
            <w:r w:rsidR="00CD40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сельсовета,</w:t>
            </w:r>
            <w:r w:rsidRPr="00501BBD">
              <w:rPr>
                <w:rFonts w:ascii="Arial" w:eastAsia="Calibri" w:hAnsi="Arial" w:cs="Arial"/>
                <w:sz w:val="24"/>
                <w:szCs w:val="24"/>
              </w:rPr>
              <w:t xml:space="preserve"> проводит оценку соответствия помещения установленным требованиям и принимает </w:t>
            </w:r>
            <w:r w:rsidRPr="00501B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(в виде заключения), указанное в пункте 6.5 настоящего Положения.</w:t>
            </w: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1BBD">
              <w:rPr>
                <w:rFonts w:ascii="Arial" w:eastAsia="Calibri" w:hAnsi="Arial" w:cs="Arial"/>
                <w:sz w:val="24"/>
                <w:szCs w:val="24"/>
              </w:rPr>
              <w:t xml:space="preserve">Основанием для проведении комиссии оценки соответствия помещения требованиям Положения является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</w:t>
            </w:r>
            <w:r w:rsidRPr="00501BBD">
              <w:rPr>
                <w:rFonts w:ascii="Arial" w:eastAsia="Calibri" w:hAnsi="Arial" w:cs="Arial"/>
                <w:sz w:val="24"/>
                <w:szCs w:val="24"/>
              </w:rPr>
              <w:lastRenderedPageBreak/>
              <w:t>аварийным и подлежащим сносу или реконструкции, садового дома жилым домом и жилого дома садовым домом».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6.2. Председатель или заместитель председателя межведомственной комиссии сообщает устно или письменно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</w:t>
            </w:r>
            <w:r w:rsidR="00A933B5"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полномочия,</w:t>
            </w: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отсутствующего возлагаются на лицо, исполняющее его обязанности.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6.4. Межведомственная комиссия в процессе заседания, при наличии на то соответствующих оснований, назначает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6.5. По результатам работы межведомственная комиссия принимает одно из следующих решений: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 соответствии помещения требованиям, предъявляемым к жилому помещению, и его пригодности для проживания;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 47 требованиями;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 выявлении оснований для признания помещения непригодным для проживания;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 выявлении оснований для признания многоквартирного дома аварийным и подлежащим реконструкции;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 выявлении оснований для признания многоквартирного дома аварийным и подлежащим сносу.</w:t>
            </w:r>
          </w:p>
          <w:p w:rsidR="00501BBD" w:rsidRPr="00A933B5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33B5">
              <w:rPr>
                <w:rFonts w:ascii="Arial" w:eastAsia="Calibri" w:hAnsi="Arial" w:cs="Arial"/>
                <w:sz w:val="24"/>
                <w:szCs w:val="24"/>
              </w:rPr>
              <w:t xml:space="preserve">   - об отсутствии оснований для признания многоквартирного дома аварийным и подлежащим сносу или реконструкции.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Два экземпляра заключения, в 3-дневный срок направляются комиссией в орган местного самоуправления для последующего принятия </w:t>
            </w:r>
            <w:r w:rsidR="00A933B5"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решения, и</w:t>
            </w: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6.6. На основании полученного заключения администрации </w:t>
            </w:r>
            <w:r w:rsid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в течение 30 дней со дня получения заключения принимает решение о признании помещения жилым помещением, жилого помещения пригодным </w:t>
            </w: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Распо</w:t>
            </w:r>
            <w:r w:rsid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ряжение администрации Никольского</w:t>
            </w: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6.7. Орган местного самоуправления в 5-дневный срок со дня принятия решения,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решение,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направляется в 5-дневный срок в органы прокуратуры для решения вопроса о принятии мер, предусмотренных законодательством Российской Федерации.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6.9. Решения межведомственной комиссии правомочны, при наличии не менее 2/3 от утвержденного состава.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</w:t>
            </w: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межведомственной комиссии вправе выразить свое особое мнение в письменной форме и приложить его к заключению.</w:t>
            </w:r>
          </w:p>
          <w:p w:rsidR="00501BBD" w:rsidRPr="00A933B5" w:rsidRDefault="00501BBD" w:rsidP="00501BB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6.10. Решение Комиссии может быть обжаловано заинтересованными лицами в судебном порядке.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6.11. Заседания межведомственной комиссии проводятся по мере поступления заявлений (заключений).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7. Прекращение деятельности межведомственной комиссии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7.1. Межведомственная комиссия прекращает свою деятельность в порядке, установленном законодательством, на основании постановления администрации </w:t>
            </w:r>
            <w:r w:rsidR="00A93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Никольского сельсовета</w:t>
            </w:r>
            <w:r w:rsidRPr="00A933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</w:t>
            </w:r>
          </w:p>
          <w:p w:rsidR="00501BBD" w:rsidRPr="00A933B5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1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1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1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33B5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C230B" w:rsidRDefault="001C230B" w:rsidP="00A93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01BBD" w:rsidRPr="001C230B" w:rsidRDefault="00501BBD" w:rsidP="00A93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501BBD" w:rsidRPr="001C230B" w:rsidRDefault="00501BBD" w:rsidP="00501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8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к Постановлению администрации </w:t>
            </w:r>
          </w:p>
          <w:p w:rsidR="00501BBD" w:rsidRPr="001C230B" w:rsidRDefault="00A933B5" w:rsidP="00501BBD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C230B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   от 12.05.2025 г. № 50</w:t>
            </w:r>
          </w:p>
          <w:p w:rsidR="00501BBD" w:rsidRPr="001C230B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501BBD" w:rsidRPr="00501BBD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BBD" w:rsidRPr="001C230B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Состав</w:t>
            </w:r>
          </w:p>
          <w:p w:rsidR="00501BBD" w:rsidRPr="001C230B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межведомственной комиссии по оценке и обследованию помещения</w:t>
            </w:r>
          </w:p>
          <w:p w:rsidR="00501BBD" w:rsidRPr="001C230B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целях признания его жилым помещением, жилого помещения </w:t>
            </w:r>
          </w:p>
          <w:p w:rsidR="00501BBD" w:rsidRPr="001C230B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пригодным (непригодным) для проживания граждан, </w:t>
            </w:r>
          </w:p>
          <w:p w:rsidR="00501BBD" w:rsidRPr="001C230B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 также многоквартирного дома в целях признания </w:t>
            </w:r>
          </w:p>
          <w:p w:rsidR="00501BBD" w:rsidRPr="001C230B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аварийным и подлежащим сносу или реконструкции, </w:t>
            </w:r>
          </w:p>
          <w:p w:rsidR="00501BBD" w:rsidRPr="001C230B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садового дома жилым домом и жилого дома садовым домом.</w:t>
            </w:r>
          </w:p>
          <w:p w:rsidR="00501BBD" w:rsidRPr="001C230B" w:rsidRDefault="00501BBD" w:rsidP="00501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01BBD" w:rsidRPr="001C230B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501BBD" w:rsidRPr="001C230B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501BBD" w:rsidRPr="001C230B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Председатель </w:t>
            </w:r>
            <w:r w:rsidR="001C230B" w:rsidRPr="001C230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комиссии:</w:t>
            </w:r>
            <w:r w:rsidR="001C230B"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</w:t>
            </w:r>
            <w:r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  <w:p w:rsidR="00501BBD" w:rsidRPr="001C230B" w:rsidRDefault="001C230B" w:rsidP="00501B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Экель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Юрьевич</w:t>
            </w:r>
          </w:p>
          <w:p w:rsidR="00501BBD" w:rsidRPr="001C230B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501BBD" w:rsidRPr="001C230B" w:rsidRDefault="00501BBD" w:rsidP="00501B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1C230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Заместитель председателя:</w:t>
            </w:r>
            <w:r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Заместител</w:t>
            </w:r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 главы Никольского </w:t>
            </w:r>
            <w:r w:rsidR="001C230B"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Жарких Александра Павловна</w:t>
            </w: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Секретарь </w:t>
            </w:r>
            <w:r w:rsidR="001C230B" w:rsidRPr="001C230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комиссии:</w:t>
            </w:r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  <w:r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категории администрации Никольского </w:t>
            </w:r>
            <w:r w:rsidR="001C230B"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Ожиганова</w:t>
            </w:r>
            <w:proofErr w:type="spellEnd"/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Александровна</w:t>
            </w: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1BBD" w:rsidRPr="001C230B" w:rsidRDefault="00501BBD" w:rsidP="001C2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Члены комиссии:</w:t>
            </w:r>
            <w:r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 Никольского сельского Совета </w:t>
            </w:r>
            <w:proofErr w:type="spellStart"/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Камаев</w:t>
            </w:r>
            <w:proofErr w:type="spellEnd"/>
            <w:r w:rsid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Василий Вячеславович. </w:t>
            </w: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Представитель районной </w:t>
            </w:r>
            <w:r w:rsidR="001C230B"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межведомственной комиссии</w:t>
            </w:r>
            <w:r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 с правом совещательного голоса.</w:t>
            </w: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1BBD" w:rsidRPr="001C230B" w:rsidRDefault="00501BBD" w:rsidP="00501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1C2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жилого помещения (уполномоченное лицо) с правом совещательного голоса</w:t>
            </w:r>
          </w:p>
          <w:p w:rsidR="00501BBD" w:rsidRPr="00501BBD" w:rsidRDefault="00501BBD" w:rsidP="00501B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EE59AC" w:rsidRPr="004B6295" w:rsidRDefault="00EE59AC" w:rsidP="001C23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bookmarkEnd w:id="0"/>
    </w:tbl>
    <w:p w:rsidR="00EE59AC" w:rsidRPr="004B6295" w:rsidRDefault="00EE59AC" w:rsidP="00EE59A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59AC" w:rsidRPr="004B6295" w:rsidSect="001C230B">
      <w:footerReference w:type="default" r:id="rId11"/>
      <w:footerReference w:type="firs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55" w:rsidRDefault="00BE2A55" w:rsidP="00EE59AC">
      <w:pPr>
        <w:spacing w:after="0" w:line="240" w:lineRule="auto"/>
      </w:pPr>
      <w:r>
        <w:separator/>
      </w:r>
    </w:p>
  </w:endnote>
  <w:endnote w:type="continuationSeparator" w:id="0">
    <w:p w:rsidR="00BE2A55" w:rsidRDefault="00BE2A55" w:rsidP="00EE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113367"/>
      <w:docPartObj>
        <w:docPartGallery w:val="Page Numbers (Bottom of Page)"/>
        <w:docPartUnique/>
      </w:docPartObj>
    </w:sdtPr>
    <w:sdtContent>
      <w:p w:rsidR="001C230B" w:rsidRDefault="001C23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4B9">
          <w:rPr>
            <w:noProof/>
          </w:rPr>
          <w:t>7</w:t>
        </w:r>
        <w:r>
          <w:fldChar w:fldCharType="end"/>
        </w:r>
      </w:p>
    </w:sdtContent>
  </w:sdt>
  <w:p w:rsidR="001C230B" w:rsidRDefault="001C23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21" w:rsidRDefault="00EA0521">
    <w:pPr>
      <w:pStyle w:val="a7"/>
      <w:jc w:val="center"/>
    </w:pPr>
  </w:p>
  <w:p w:rsidR="00EA0521" w:rsidRDefault="00EA05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55" w:rsidRDefault="00BE2A55" w:rsidP="00EE59AC">
      <w:pPr>
        <w:spacing w:after="0" w:line="240" w:lineRule="auto"/>
      </w:pPr>
      <w:r>
        <w:separator/>
      </w:r>
    </w:p>
  </w:footnote>
  <w:footnote w:type="continuationSeparator" w:id="0">
    <w:p w:rsidR="00BE2A55" w:rsidRDefault="00BE2A55" w:rsidP="00EE5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96F"/>
    <w:multiLevelType w:val="multilevel"/>
    <w:tmpl w:val="991E814A"/>
    <w:lvl w:ilvl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1">
      <w:start w:val="1"/>
      <w:numFmt w:val="lowerLetter"/>
      <w:lvlText w:val="%2."/>
      <w:lvlJc w:val="left"/>
      <w:pPr>
        <w:ind w:left="1443" w:hanging="360"/>
      </w:pPr>
    </w:lvl>
    <w:lvl w:ilvl="2" w:tentative="1">
      <w:start w:val="1"/>
      <w:numFmt w:val="lowerRoman"/>
      <w:lvlText w:val="%3."/>
      <w:lvlJc w:val="right"/>
      <w:pPr>
        <w:ind w:left="2163" w:hanging="180"/>
      </w:pPr>
    </w:lvl>
    <w:lvl w:ilvl="3" w:tentative="1">
      <w:start w:val="1"/>
      <w:numFmt w:val="decimal"/>
      <w:lvlText w:val="%4."/>
      <w:lvlJc w:val="left"/>
      <w:pPr>
        <w:ind w:left="2883" w:hanging="360"/>
      </w:pPr>
    </w:lvl>
    <w:lvl w:ilvl="4" w:tentative="1">
      <w:start w:val="1"/>
      <w:numFmt w:val="lowerLetter"/>
      <w:lvlText w:val="%5."/>
      <w:lvlJc w:val="left"/>
      <w:pPr>
        <w:ind w:left="3603" w:hanging="360"/>
      </w:pPr>
    </w:lvl>
    <w:lvl w:ilvl="5" w:tentative="1">
      <w:start w:val="1"/>
      <w:numFmt w:val="lowerRoman"/>
      <w:lvlText w:val="%6."/>
      <w:lvlJc w:val="right"/>
      <w:pPr>
        <w:ind w:left="4323" w:hanging="180"/>
      </w:pPr>
    </w:lvl>
    <w:lvl w:ilvl="6" w:tentative="1">
      <w:start w:val="1"/>
      <w:numFmt w:val="decimal"/>
      <w:lvlText w:val="%7."/>
      <w:lvlJc w:val="left"/>
      <w:pPr>
        <w:ind w:left="5043" w:hanging="360"/>
      </w:pPr>
    </w:lvl>
    <w:lvl w:ilvl="7" w:tentative="1">
      <w:start w:val="1"/>
      <w:numFmt w:val="lowerLetter"/>
      <w:lvlText w:val="%8."/>
      <w:lvlJc w:val="left"/>
      <w:pPr>
        <w:ind w:left="5763" w:hanging="360"/>
      </w:pPr>
    </w:lvl>
    <w:lvl w:ilvl="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4EC0275"/>
    <w:multiLevelType w:val="hybridMultilevel"/>
    <w:tmpl w:val="D40C5D76"/>
    <w:lvl w:ilvl="0" w:tplc="405A1C6C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A9415A"/>
    <w:multiLevelType w:val="singleLevel"/>
    <w:tmpl w:val="52EC7D2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93229E"/>
    <w:multiLevelType w:val="hybridMultilevel"/>
    <w:tmpl w:val="E8EC45C8"/>
    <w:lvl w:ilvl="0" w:tplc="4C4EB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76562D"/>
    <w:multiLevelType w:val="hybridMultilevel"/>
    <w:tmpl w:val="8FB47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F17CA"/>
    <w:multiLevelType w:val="hybridMultilevel"/>
    <w:tmpl w:val="8ABA72E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1BC621EB"/>
    <w:multiLevelType w:val="hybridMultilevel"/>
    <w:tmpl w:val="4C561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81171"/>
    <w:multiLevelType w:val="singleLevel"/>
    <w:tmpl w:val="92E861F6"/>
    <w:lvl w:ilvl="0">
      <w:start w:val="2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471717"/>
    <w:multiLevelType w:val="hybridMultilevel"/>
    <w:tmpl w:val="11A8BEFC"/>
    <w:lvl w:ilvl="0" w:tplc="F072039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2D1242FC"/>
    <w:multiLevelType w:val="hybridMultilevel"/>
    <w:tmpl w:val="38CE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4553"/>
    <w:multiLevelType w:val="hybridMultilevel"/>
    <w:tmpl w:val="170ED028"/>
    <w:lvl w:ilvl="0" w:tplc="A4863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C47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AA2906"/>
    <w:multiLevelType w:val="hybridMultilevel"/>
    <w:tmpl w:val="F0768590"/>
    <w:lvl w:ilvl="0" w:tplc="A4863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38234CC8"/>
    <w:multiLevelType w:val="hybridMultilevel"/>
    <w:tmpl w:val="8BC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C211E"/>
    <w:multiLevelType w:val="singleLevel"/>
    <w:tmpl w:val="4DF8BB7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920948"/>
    <w:multiLevelType w:val="singleLevel"/>
    <w:tmpl w:val="77D822A2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2B3979"/>
    <w:multiLevelType w:val="hybridMultilevel"/>
    <w:tmpl w:val="4C6AD97A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C02798"/>
    <w:multiLevelType w:val="singleLevel"/>
    <w:tmpl w:val="631805D8"/>
    <w:lvl w:ilvl="0">
      <w:start w:val="19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2B2FC6"/>
    <w:multiLevelType w:val="hybridMultilevel"/>
    <w:tmpl w:val="6E1818D8"/>
    <w:lvl w:ilvl="0" w:tplc="0B40009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 w15:restartNumberingAfterBreak="0">
    <w:nsid w:val="521F2980"/>
    <w:multiLevelType w:val="hybridMultilevel"/>
    <w:tmpl w:val="F1641DF0"/>
    <w:lvl w:ilvl="0" w:tplc="B4AA6E7C">
      <w:start w:val="1"/>
      <w:numFmt w:val="decimal"/>
      <w:lvlText w:val="%1."/>
      <w:lvlJc w:val="left"/>
      <w:pPr>
        <w:tabs>
          <w:tab w:val="num" w:pos="1128"/>
        </w:tabs>
        <w:ind w:left="1128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20" w15:restartNumberingAfterBreak="0">
    <w:nsid w:val="52652C49"/>
    <w:multiLevelType w:val="singleLevel"/>
    <w:tmpl w:val="362A4E4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82713BD"/>
    <w:multiLevelType w:val="hybridMultilevel"/>
    <w:tmpl w:val="A6463686"/>
    <w:lvl w:ilvl="0" w:tplc="D6E484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945B91"/>
    <w:multiLevelType w:val="hybridMultilevel"/>
    <w:tmpl w:val="F168CA9C"/>
    <w:lvl w:ilvl="0" w:tplc="EAC2C24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B4D5BA2"/>
    <w:multiLevelType w:val="hybridMultilevel"/>
    <w:tmpl w:val="3C281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CE5F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4E287F"/>
    <w:multiLevelType w:val="hybridMultilevel"/>
    <w:tmpl w:val="B0507F2E"/>
    <w:lvl w:ilvl="0" w:tplc="0CA6A8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68927E00"/>
    <w:multiLevelType w:val="hybridMultilevel"/>
    <w:tmpl w:val="50624CB2"/>
    <w:lvl w:ilvl="0" w:tplc="E6EA58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01E06D6"/>
    <w:multiLevelType w:val="hybridMultilevel"/>
    <w:tmpl w:val="9DFC3F24"/>
    <w:lvl w:ilvl="0" w:tplc="96CED9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4E125CD"/>
    <w:multiLevelType w:val="singleLevel"/>
    <w:tmpl w:val="E89AFA5E"/>
    <w:lvl w:ilvl="0">
      <w:start w:val="8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4"/>
  </w:num>
  <w:num w:numId="3">
    <w:abstractNumId w:val="23"/>
  </w:num>
  <w:num w:numId="4">
    <w:abstractNumId w:val="25"/>
  </w:num>
  <w:num w:numId="5">
    <w:abstractNumId w:val="26"/>
  </w:num>
  <w:num w:numId="6">
    <w:abstractNumId w:val="18"/>
  </w:num>
  <w:num w:numId="7">
    <w:abstractNumId w:val="10"/>
  </w:num>
  <w:num w:numId="8">
    <w:abstractNumId w:val="11"/>
  </w:num>
  <w:num w:numId="9">
    <w:abstractNumId w:val="6"/>
  </w:num>
  <w:num w:numId="10">
    <w:abstractNumId w:val="19"/>
  </w:num>
  <w:num w:numId="11">
    <w:abstractNumId w:val="13"/>
  </w:num>
  <w:num w:numId="12">
    <w:abstractNumId w:val="22"/>
  </w:num>
  <w:num w:numId="13">
    <w:abstractNumId w:val="5"/>
  </w:num>
  <w:num w:numId="14">
    <w:abstractNumId w:val="16"/>
  </w:num>
  <w:num w:numId="15">
    <w:abstractNumId w:val="8"/>
  </w:num>
  <w:num w:numId="16">
    <w:abstractNumId w:val="4"/>
  </w:num>
  <w:num w:numId="17">
    <w:abstractNumId w:val="2"/>
  </w:num>
  <w:num w:numId="18">
    <w:abstractNumId w:val="20"/>
  </w:num>
  <w:num w:numId="19">
    <w:abstractNumId w:val="27"/>
  </w:num>
  <w:num w:numId="20">
    <w:abstractNumId w:val="27"/>
    <w:lvlOverride w:ilvl="0">
      <w:lvl w:ilvl="0">
        <w:start w:val="8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17"/>
  </w:num>
  <w:num w:numId="23">
    <w:abstractNumId w:val="7"/>
  </w:num>
  <w:num w:numId="24">
    <w:abstractNumId w:val="14"/>
  </w:num>
  <w:num w:numId="25">
    <w:abstractNumId w:val="3"/>
  </w:num>
  <w:num w:numId="26">
    <w:abstractNumId w:val="21"/>
  </w:num>
  <w:num w:numId="27">
    <w:abstractNumId w:val="1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A9"/>
    <w:rsid w:val="00127E06"/>
    <w:rsid w:val="00166FAD"/>
    <w:rsid w:val="001C230B"/>
    <w:rsid w:val="00205817"/>
    <w:rsid w:val="00246D81"/>
    <w:rsid w:val="00252FD4"/>
    <w:rsid w:val="003C7C51"/>
    <w:rsid w:val="00404552"/>
    <w:rsid w:val="004412AB"/>
    <w:rsid w:val="004B6295"/>
    <w:rsid w:val="004D11A9"/>
    <w:rsid w:val="00501BBD"/>
    <w:rsid w:val="0055541D"/>
    <w:rsid w:val="005C4486"/>
    <w:rsid w:val="00620676"/>
    <w:rsid w:val="00643A40"/>
    <w:rsid w:val="00665E91"/>
    <w:rsid w:val="007E293C"/>
    <w:rsid w:val="009A12B1"/>
    <w:rsid w:val="00A933B5"/>
    <w:rsid w:val="00AF4C93"/>
    <w:rsid w:val="00B47678"/>
    <w:rsid w:val="00B834B9"/>
    <w:rsid w:val="00BE2A55"/>
    <w:rsid w:val="00BE6C78"/>
    <w:rsid w:val="00BF4193"/>
    <w:rsid w:val="00C20CCD"/>
    <w:rsid w:val="00CC3074"/>
    <w:rsid w:val="00CD4007"/>
    <w:rsid w:val="00E96EC6"/>
    <w:rsid w:val="00EA0521"/>
    <w:rsid w:val="00EE59AC"/>
    <w:rsid w:val="00F26704"/>
    <w:rsid w:val="00F30752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F56F"/>
  <w15:chartTrackingRefBased/>
  <w15:docId w15:val="{D27926EA-7A9B-4B2F-8925-EC1D93D5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9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9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59AC"/>
    <w:pPr>
      <w:keepNext/>
      <w:tabs>
        <w:tab w:val="num" w:pos="-1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E59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E59A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E59AC"/>
    <w:pPr>
      <w:keepNext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E59AC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E59AC"/>
    <w:pPr>
      <w:keepNext/>
      <w:tabs>
        <w:tab w:val="left" w:pos="1985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E59AC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9A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59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59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59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59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E59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E59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9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59AC"/>
    <w:rPr>
      <w:rFonts w:ascii="Arial" w:eastAsia="Times New Roman" w:hAnsi="Arial" w:cs="Arial"/>
      <w:b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59AC"/>
  </w:style>
  <w:style w:type="paragraph" w:styleId="a3">
    <w:name w:val="Body Text"/>
    <w:basedOn w:val="a"/>
    <w:link w:val="a4"/>
    <w:semiHidden/>
    <w:rsid w:val="00EE59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E59A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1">
    <w:name w:val="Body Text 2"/>
    <w:basedOn w:val="a"/>
    <w:link w:val="22"/>
    <w:semiHidden/>
    <w:rsid w:val="00EE59AC"/>
    <w:pPr>
      <w:widowControl w:val="0"/>
      <w:spacing w:after="0" w:line="240" w:lineRule="auto"/>
      <w:jc w:val="center"/>
    </w:pPr>
    <w:rPr>
      <w:rFonts w:ascii="Arial" w:eastAsia="Times New Roman" w:hAnsi="Arial" w:cs="Arial"/>
      <w:bCs/>
      <w:sz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E59AC"/>
    <w:rPr>
      <w:rFonts w:ascii="Arial" w:eastAsia="Times New Roman" w:hAnsi="Arial" w:cs="Arial"/>
      <w:bCs/>
      <w:sz w:val="24"/>
      <w:lang w:eastAsia="ru-RU"/>
    </w:rPr>
  </w:style>
  <w:style w:type="paragraph" w:styleId="a5">
    <w:name w:val="Body Text Indent"/>
    <w:basedOn w:val="a"/>
    <w:link w:val="a6"/>
    <w:semiHidden/>
    <w:rsid w:val="00EE59A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E59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EE5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E5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E59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E5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EE5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E5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EE59AC"/>
  </w:style>
  <w:style w:type="paragraph" w:styleId="23">
    <w:name w:val="Body Text Indent 2"/>
    <w:basedOn w:val="a"/>
    <w:link w:val="24"/>
    <w:semiHidden/>
    <w:rsid w:val="00EE59AC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E59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rsid w:val="00EE59AC"/>
    <w:pPr>
      <w:spacing w:after="0" w:line="240" w:lineRule="auto"/>
      <w:ind w:lef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E5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EE59AC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efinitionTerm">
    <w:name w:val="Definition Term"/>
    <w:basedOn w:val="a"/>
    <w:next w:val="a"/>
    <w:rsid w:val="00EE59A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EE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Default">
    <w:name w:val="Default"/>
    <w:rsid w:val="00EE5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E59AC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E59A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E59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E59AC"/>
    <w:rPr>
      <w:rFonts w:ascii="Times New Roman" w:hAnsi="Times New Roman" w:cs="Times New Roman"/>
      <w:b/>
      <w:bCs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EE59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59A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E59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E5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">
    <w:name w:val="Table Grid"/>
    <w:basedOn w:val="a1"/>
    <w:uiPriority w:val="59"/>
    <w:rsid w:val="00EE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E59A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styleId="af1">
    <w:name w:val="Title"/>
    <w:basedOn w:val="a"/>
    <w:next w:val="a"/>
    <w:link w:val="af2"/>
    <w:uiPriority w:val="10"/>
    <w:qFormat/>
    <w:rsid w:val="00EE59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EE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2025-05-12T07:24:00Z</cp:lastPrinted>
  <dcterms:created xsi:type="dcterms:W3CDTF">2023-09-28T03:19:00Z</dcterms:created>
  <dcterms:modified xsi:type="dcterms:W3CDTF">2025-05-12T07:25:00Z</dcterms:modified>
</cp:coreProperties>
</file>