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НИКОЛЬСКИЙ СЕЛЬСКИЙ СОВЕТ ДЕПУТАТОВ</w:t>
      </w:r>
    </w:p>
    <w:p w:rsidR="00933ADE" w:rsidRPr="00206099" w:rsidRDefault="00933ADE" w:rsidP="00933A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206099">
        <w:rPr>
          <w:rFonts w:ascii="Arial" w:hAnsi="Arial" w:cs="Arial"/>
          <w:b/>
        </w:rPr>
        <w:t>Емельяновского</w:t>
      </w:r>
      <w:proofErr w:type="spellEnd"/>
      <w:r w:rsidRPr="00206099">
        <w:rPr>
          <w:rFonts w:ascii="Arial" w:hAnsi="Arial" w:cs="Arial"/>
          <w:b/>
        </w:rPr>
        <w:t xml:space="preserve"> района Красноярского края</w:t>
      </w:r>
    </w:p>
    <w:p w:rsidR="00933ADE" w:rsidRPr="00206099" w:rsidRDefault="00933ADE" w:rsidP="00933ADE">
      <w:pPr>
        <w:jc w:val="center"/>
        <w:rPr>
          <w:rFonts w:ascii="Arial" w:hAnsi="Arial" w:cs="Arial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lang w:eastAsia="ar-SA"/>
        </w:rPr>
      </w:pPr>
    </w:p>
    <w:p w:rsidR="00CC0899" w:rsidRPr="00206099" w:rsidRDefault="00933ADE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Р Е Ш Е Н И Е </w:t>
      </w:r>
      <w:r w:rsidR="00DC3DC1" w:rsidRPr="00206099">
        <w:rPr>
          <w:rFonts w:ascii="Arial" w:hAnsi="Arial" w:cs="Arial"/>
          <w:lang w:eastAsia="ar-SA"/>
        </w:rPr>
        <w:t xml:space="preserve">    </w:t>
      </w:r>
    </w:p>
    <w:p w:rsidR="00933ADE" w:rsidRPr="00206099" w:rsidRDefault="00DC3DC1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        </w:t>
      </w:r>
    </w:p>
    <w:p w:rsidR="00933ADE" w:rsidRPr="00206099" w:rsidRDefault="00025F6B" w:rsidP="00933ADE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120A43">
        <w:rPr>
          <w:rFonts w:ascii="Arial" w:hAnsi="Arial" w:cs="Arial"/>
        </w:rPr>
        <w:t>3.12</w:t>
      </w:r>
      <w:r w:rsidR="00CC0899" w:rsidRPr="00206099">
        <w:rPr>
          <w:rFonts w:ascii="Arial" w:hAnsi="Arial" w:cs="Arial"/>
        </w:rPr>
        <w:t>.202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933ADE" w:rsidRPr="00206099">
        <w:rPr>
          <w:rFonts w:ascii="Arial" w:hAnsi="Arial" w:cs="Arial"/>
        </w:rPr>
        <w:t xml:space="preserve">     </w:t>
      </w:r>
      <w:r w:rsidR="00674A0E" w:rsidRPr="00206099">
        <w:rPr>
          <w:rFonts w:ascii="Arial" w:hAnsi="Arial" w:cs="Arial"/>
        </w:rPr>
        <w:t xml:space="preserve">                          </w:t>
      </w:r>
      <w:r w:rsidR="00933ADE" w:rsidRPr="00206099">
        <w:rPr>
          <w:rFonts w:ascii="Arial" w:hAnsi="Arial" w:cs="Arial"/>
        </w:rPr>
        <w:t xml:space="preserve"> с. Никольское                            </w:t>
      </w:r>
      <w:r w:rsidR="00CC0899" w:rsidRPr="00206099">
        <w:rPr>
          <w:rFonts w:ascii="Arial" w:hAnsi="Arial" w:cs="Arial"/>
        </w:rPr>
        <w:t xml:space="preserve">  </w:t>
      </w:r>
      <w:r w:rsidR="00933ADE" w:rsidRPr="00206099">
        <w:rPr>
          <w:rFonts w:ascii="Arial" w:hAnsi="Arial" w:cs="Arial"/>
        </w:rPr>
        <w:t xml:space="preserve">   </w:t>
      </w:r>
      <w:r w:rsidR="00FE1736" w:rsidRPr="00206099">
        <w:rPr>
          <w:rFonts w:ascii="Arial" w:hAnsi="Arial" w:cs="Arial"/>
        </w:rPr>
        <w:t>№</w:t>
      </w:r>
      <w:r w:rsidR="009022AE">
        <w:rPr>
          <w:rFonts w:ascii="Arial" w:hAnsi="Arial" w:cs="Arial"/>
        </w:rPr>
        <w:t>4</w:t>
      </w:r>
      <w:r w:rsidR="00120A43">
        <w:rPr>
          <w:rFonts w:ascii="Arial" w:hAnsi="Arial" w:cs="Arial"/>
        </w:rPr>
        <w:t>7</w:t>
      </w:r>
      <w:r w:rsidR="009022AE">
        <w:rPr>
          <w:rFonts w:ascii="Arial" w:hAnsi="Arial" w:cs="Arial"/>
        </w:rPr>
        <w:t>-15</w:t>
      </w:r>
      <w:r w:rsidR="00120A43">
        <w:rPr>
          <w:rFonts w:ascii="Arial" w:hAnsi="Arial" w:cs="Arial"/>
        </w:rPr>
        <w:t>7</w:t>
      </w:r>
      <w:r w:rsidR="00FE1736" w:rsidRPr="00206099">
        <w:rPr>
          <w:rFonts w:ascii="Arial" w:hAnsi="Arial" w:cs="Arial"/>
        </w:rPr>
        <w:t>Р</w:t>
      </w:r>
    </w:p>
    <w:p w:rsidR="008300D8" w:rsidRPr="00206099" w:rsidRDefault="008300D8" w:rsidP="00B509F9">
      <w:pPr>
        <w:rPr>
          <w:rFonts w:ascii="Arial" w:hAnsi="Arial" w:cs="Arial"/>
        </w:rPr>
      </w:pPr>
    </w:p>
    <w:p w:rsidR="00BD72C3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О внесении изменений в решение Никольского сельского совета депутатов от 15.12.2023г. №39-125Р «</w:t>
      </w:r>
      <w:r w:rsidR="00BD72C3" w:rsidRPr="00206099">
        <w:rPr>
          <w:rFonts w:ascii="Arial" w:hAnsi="Arial" w:cs="Arial"/>
        </w:rPr>
        <w:t>О бюджете Никольского сельсовета на 202</w:t>
      </w:r>
      <w:r w:rsidR="001708B0" w:rsidRPr="00206099">
        <w:rPr>
          <w:rFonts w:ascii="Arial" w:hAnsi="Arial" w:cs="Arial"/>
        </w:rPr>
        <w:t>4</w:t>
      </w:r>
      <w:r w:rsidR="00BD72C3" w:rsidRPr="00206099">
        <w:rPr>
          <w:rFonts w:ascii="Arial" w:hAnsi="Arial" w:cs="Arial"/>
        </w:rPr>
        <w:t xml:space="preserve"> год и плановый </w:t>
      </w:r>
      <w:r w:rsidR="003D7691" w:rsidRPr="00206099">
        <w:rPr>
          <w:rFonts w:ascii="Arial" w:hAnsi="Arial" w:cs="Arial"/>
        </w:rPr>
        <w:t>период 202</w:t>
      </w:r>
      <w:r w:rsidR="001708B0" w:rsidRPr="00206099">
        <w:rPr>
          <w:rFonts w:ascii="Arial" w:hAnsi="Arial" w:cs="Arial"/>
        </w:rPr>
        <w:t>5</w:t>
      </w:r>
      <w:r w:rsidR="00BD72C3" w:rsidRPr="00206099">
        <w:rPr>
          <w:rFonts w:ascii="Arial" w:hAnsi="Arial" w:cs="Arial"/>
        </w:rPr>
        <w:t>– 202</w:t>
      </w:r>
      <w:r w:rsidR="001708B0" w:rsidRPr="00206099">
        <w:rPr>
          <w:rFonts w:ascii="Arial" w:hAnsi="Arial" w:cs="Arial"/>
        </w:rPr>
        <w:t>6</w:t>
      </w:r>
      <w:r w:rsidR="00BD72C3" w:rsidRPr="00206099">
        <w:rPr>
          <w:rFonts w:ascii="Arial" w:hAnsi="Arial" w:cs="Arial"/>
        </w:rPr>
        <w:t xml:space="preserve"> годов»</w:t>
      </w:r>
    </w:p>
    <w:p w:rsidR="00BF5419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7D48B5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Внести в решение Никольского сельского совета депутатов от 15.12.2023г. №39-125Р «О бюджете Никольского сельсовета на 2024 год и плановый период 2025– 2026 годов» следующие изменения и дополнения:</w:t>
      </w:r>
    </w:p>
    <w:p w:rsidR="00BF5419" w:rsidRPr="00206099" w:rsidRDefault="007D48B5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1. </w:t>
      </w:r>
      <w:r w:rsidR="00BF5419" w:rsidRPr="00206099">
        <w:rPr>
          <w:rFonts w:ascii="Arial" w:hAnsi="Arial" w:cs="Arial"/>
        </w:rPr>
        <w:t>Пункт 1 изложить в следующей редакции:</w:t>
      </w:r>
    </w:p>
    <w:p w:rsidR="00A91D30" w:rsidRPr="00206099" w:rsidRDefault="00BF5419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основные характеристики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A91D30" w:rsidRPr="00206099">
        <w:rPr>
          <w:rFonts w:ascii="Arial" w:hAnsi="Arial" w:cs="Arial"/>
        </w:rPr>
        <w:t xml:space="preserve"> год: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прогнозируемый общий </w:t>
      </w:r>
      <w:r w:rsidR="00535193" w:rsidRPr="00206099">
        <w:rPr>
          <w:rFonts w:ascii="Arial" w:hAnsi="Arial" w:cs="Arial"/>
        </w:rPr>
        <w:t xml:space="preserve">объем </w:t>
      </w:r>
      <w:r w:rsidR="003D7691" w:rsidRPr="00206099">
        <w:rPr>
          <w:rFonts w:ascii="Arial" w:hAnsi="Arial" w:cs="Arial"/>
        </w:rPr>
        <w:t>доходов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Pr="00206099">
        <w:rPr>
          <w:rFonts w:ascii="Arial" w:hAnsi="Arial" w:cs="Arial"/>
        </w:rPr>
        <w:t xml:space="preserve"> в сумме </w:t>
      </w:r>
      <w:r w:rsidR="009B2730">
        <w:rPr>
          <w:rFonts w:ascii="Arial" w:hAnsi="Arial" w:cs="Arial"/>
        </w:rPr>
        <w:t>32 </w:t>
      </w:r>
      <w:r w:rsidR="00120A43">
        <w:rPr>
          <w:rFonts w:ascii="Arial" w:hAnsi="Arial" w:cs="Arial"/>
        </w:rPr>
        <w:t>103</w:t>
      </w:r>
      <w:r w:rsidR="009B2730">
        <w:rPr>
          <w:rFonts w:ascii="Arial" w:hAnsi="Arial" w:cs="Arial"/>
        </w:rPr>
        <w:t>,</w:t>
      </w:r>
      <w:r w:rsidR="00120A43">
        <w:rPr>
          <w:rFonts w:ascii="Arial" w:hAnsi="Arial" w:cs="Arial"/>
        </w:rPr>
        <w:t>9</w:t>
      </w:r>
      <w:r w:rsidR="009B2730">
        <w:rPr>
          <w:rFonts w:ascii="Arial" w:hAnsi="Arial" w:cs="Arial"/>
        </w:rPr>
        <w:t>48</w:t>
      </w:r>
      <w:r w:rsidR="007D0EE7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>тыс</w:t>
      </w:r>
      <w:r w:rsidR="00EE5694" w:rsidRPr="00206099">
        <w:rPr>
          <w:rFonts w:ascii="Arial" w:hAnsi="Arial" w:cs="Arial"/>
        </w:rPr>
        <w:t>. руб.</w:t>
      </w:r>
      <w:r w:rsidRPr="00206099">
        <w:rPr>
          <w:rFonts w:ascii="Arial" w:hAnsi="Arial" w:cs="Arial"/>
        </w:rPr>
        <w:t>;</w:t>
      </w:r>
    </w:p>
    <w:p w:rsidR="00A91D30" w:rsidRPr="00206099" w:rsidRDefault="00DA24D8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общий объем расходов</w:t>
      </w:r>
      <w:r w:rsidR="00A91D30" w:rsidRPr="00206099">
        <w:rPr>
          <w:rFonts w:ascii="Arial" w:hAnsi="Arial" w:cs="Arial"/>
        </w:rPr>
        <w:t xml:space="preserve"> бюджета</w:t>
      </w:r>
      <w:r w:rsidRPr="00206099">
        <w:rPr>
          <w:rFonts w:ascii="Arial" w:hAnsi="Arial" w:cs="Arial"/>
        </w:rPr>
        <w:t xml:space="preserve"> Никольского сельсовета</w:t>
      </w:r>
      <w:r w:rsidR="00A91D30" w:rsidRPr="00206099">
        <w:rPr>
          <w:rFonts w:ascii="Arial" w:hAnsi="Arial" w:cs="Arial"/>
        </w:rPr>
        <w:t xml:space="preserve"> в сумме </w:t>
      </w:r>
      <w:r w:rsidR="00383B7F">
        <w:rPr>
          <w:rFonts w:ascii="Arial" w:hAnsi="Arial" w:cs="Arial"/>
          <w:bCs/>
        </w:rPr>
        <w:t>3</w:t>
      </w:r>
      <w:r w:rsidR="00011341">
        <w:rPr>
          <w:rFonts w:ascii="Arial" w:hAnsi="Arial" w:cs="Arial"/>
          <w:bCs/>
        </w:rPr>
        <w:t>2</w:t>
      </w:r>
      <w:r w:rsidR="009B2730">
        <w:rPr>
          <w:rFonts w:ascii="Arial" w:hAnsi="Arial" w:cs="Arial"/>
          <w:bCs/>
        </w:rPr>
        <w:t> 8</w:t>
      </w:r>
      <w:r w:rsidR="00120A43">
        <w:rPr>
          <w:rFonts w:ascii="Arial" w:hAnsi="Arial" w:cs="Arial"/>
          <w:bCs/>
        </w:rPr>
        <w:t>93</w:t>
      </w:r>
      <w:r w:rsidR="009B2730">
        <w:rPr>
          <w:rFonts w:ascii="Arial" w:hAnsi="Arial" w:cs="Arial"/>
          <w:bCs/>
        </w:rPr>
        <w:t>,</w:t>
      </w:r>
      <w:r w:rsidR="00120A43">
        <w:rPr>
          <w:rFonts w:ascii="Arial" w:hAnsi="Arial" w:cs="Arial"/>
          <w:bCs/>
        </w:rPr>
        <w:t>5</w:t>
      </w:r>
      <w:r w:rsidR="009B2730">
        <w:rPr>
          <w:rFonts w:ascii="Arial" w:hAnsi="Arial" w:cs="Arial"/>
          <w:bCs/>
        </w:rPr>
        <w:t>32</w:t>
      </w:r>
      <w:r w:rsidR="00894025" w:rsidRPr="00206099">
        <w:rPr>
          <w:rFonts w:ascii="Arial" w:hAnsi="Arial" w:cs="Arial"/>
          <w:bCs/>
        </w:rPr>
        <w:t xml:space="preserve"> </w:t>
      </w:r>
      <w:r w:rsidR="00EE5694" w:rsidRPr="00206099">
        <w:rPr>
          <w:rFonts w:ascii="Arial" w:hAnsi="Arial" w:cs="Arial"/>
        </w:rPr>
        <w:t>тыс. руб.</w:t>
      </w:r>
      <w:r w:rsidR="00A91D30" w:rsidRPr="00206099">
        <w:rPr>
          <w:rFonts w:ascii="Arial" w:hAnsi="Arial" w:cs="Arial"/>
        </w:rPr>
        <w:t>;</w:t>
      </w:r>
    </w:p>
    <w:p w:rsidR="0048664A" w:rsidRPr="00206099" w:rsidRDefault="0048664A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4498C" w:rsidRPr="00206099">
        <w:rPr>
          <w:rFonts w:ascii="Arial" w:hAnsi="Arial" w:cs="Arial"/>
        </w:rPr>
        <w:t>дефицит</w:t>
      </w:r>
      <w:r w:rsidRPr="00206099">
        <w:rPr>
          <w:rFonts w:ascii="Arial" w:hAnsi="Arial" w:cs="Arial"/>
        </w:rPr>
        <w:t xml:space="preserve"> бюджета Никольского </w:t>
      </w:r>
      <w:r w:rsidR="003D7691" w:rsidRPr="00206099">
        <w:rPr>
          <w:rFonts w:ascii="Arial" w:hAnsi="Arial" w:cs="Arial"/>
        </w:rPr>
        <w:t xml:space="preserve">сельсовета </w:t>
      </w:r>
      <w:r w:rsidR="008960E4" w:rsidRPr="00206099">
        <w:rPr>
          <w:rFonts w:ascii="Arial" w:hAnsi="Arial" w:cs="Arial"/>
        </w:rPr>
        <w:t xml:space="preserve">в сумме </w:t>
      </w:r>
      <w:r w:rsidR="009B2730">
        <w:rPr>
          <w:rFonts w:ascii="Arial" w:hAnsi="Arial" w:cs="Arial"/>
        </w:rPr>
        <w:t>789,584</w:t>
      </w:r>
      <w:r w:rsidR="008960E4" w:rsidRPr="00206099">
        <w:rPr>
          <w:rFonts w:ascii="Arial" w:hAnsi="Arial" w:cs="Arial"/>
        </w:rPr>
        <w:t xml:space="preserve"> руб. согласно приложению</w:t>
      </w:r>
      <w:r w:rsidR="00A4498C" w:rsidRPr="00206099">
        <w:rPr>
          <w:rFonts w:ascii="Arial" w:hAnsi="Arial" w:cs="Arial"/>
        </w:rPr>
        <w:t xml:space="preserve"> 1</w:t>
      </w:r>
      <w:r w:rsidR="008960E4" w:rsidRPr="00206099">
        <w:rPr>
          <w:rFonts w:ascii="Arial" w:hAnsi="Arial" w:cs="Arial"/>
        </w:rPr>
        <w:t xml:space="preserve"> к настоящему Решению</w:t>
      </w:r>
      <w:r w:rsidRPr="00206099">
        <w:rPr>
          <w:rFonts w:ascii="Arial" w:hAnsi="Arial" w:cs="Arial"/>
        </w:rPr>
        <w:t>;</w:t>
      </w:r>
    </w:p>
    <w:p w:rsidR="00A91D30" w:rsidRPr="00206099" w:rsidRDefault="003D7691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91D30" w:rsidRPr="00206099">
        <w:rPr>
          <w:rFonts w:ascii="Arial" w:hAnsi="Arial" w:cs="Arial"/>
        </w:rPr>
        <w:t>источники внутреннего финансиро</w:t>
      </w:r>
      <w:r w:rsidR="00535193" w:rsidRPr="00206099">
        <w:rPr>
          <w:rFonts w:ascii="Arial" w:hAnsi="Arial" w:cs="Arial"/>
        </w:rPr>
        <w:t>вания дефицита бюджета Никольского сельсовета</w:t>
      </w:r>
      <w:r w:rsidR="00A91D30" w:rsidRPr="00206099">
        <w:rPr>
          <w:rFonts w:ascii="Arial" w:hAnsi="Arial" w:cs="Arial"/>
        </w:rPr>
        <w:t xml:space="preserve"> согласно</w:t>
      </w:r>
      <w:r w:rsidR="00997575" w:rsidRPr="00206099">
        <w:rPr>
          <w:rFonts w:ascii="Arial" w:hAnsi="Arial" w:cs="Arial"/>
        </w:rPr>
        <w:t xml:space="preserve">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2.  </w:t>
      </w:r>
      <w:r w:rsidR="00BF5419" w:rsidRPr="00206099">
        <w:rPr>
          <w:rFonts w:ascii="Arial" w:hAnsi="Arial" w:cs="Arial"/>
        </w:rPr>
        <w:t>Пункт 2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</w:t>
      </w:r>
      <w:r w:rsidR="00DA24D8" w:rsidRPr="00206099">
        <w:rPr>
          <w:rFonts w:ascii="Arial" w:hAnsi="Arial" w:cs="Arial"/>
        </w:rPr>
        <w:t>сновные характеристики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 год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год:</w:t>
      </w:r>
    </w:p>
    <w:p w:rsidR="00577DE6" w:rsidRPr="00206099" w:rsidRDefault="00577DE6" w:rsidP="00FB59E5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FB59E5" w:rsidRPr="00206099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1708B0" w:rsidRPr="00206099">
        <w:rPr>
          <w:rFonts w:ascii="Arial" w:hAnsi="Arial" w:cs="Arial"/>
        </w:rPr>
        <w:t>5</w:t>
      </w:r>
      <w:r w:rsidR="00FB59E5"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 </w:t>
      </w:r>
      <w:r w:rsidR="00FB59E5" w:rsidRPr="00206099">
        <w:rPr>
          <w:rFonts w:ascii="Arial" w:hAnsi="Arial" w:cs="Arial"/>
        </w:rPr>
        <w:t xml:space="preserve"> и на 202</w:t>
      </w:r>
      <w:r w:rsidR="001708B0" w:rsidRPr="00206099">
        <w:rPr>
          <w:rFonts w:ascii="Arial" w:hAnsi="Arial" w:cs="Arial"/>
        </w:rPr>
        <w:t>6</w:t>
      </w:r>
      <w:r w:rsidR="00FB59E5"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FB59E5" w:rsidRPr="00206099">
        <w:rPr>
          <w:rFonts w:ascii="Arial" w:hAnsi="Arial" w:cs="Arial"/>
        </w:rPr>
        <w:t xml:space="preserve"> тыс. руб.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</w:t>
      </w:r>
      <w:r w:rsidR="00DA24D8" w:rsidRPr="00206099">
        <w:rPr>
          <w:rFonts w:ascii="Arial" w:hAnsi="Arial" w:cs="Arial"/>
        </w:rPr>
        <w:t xml:space="preserve">ый общий объем </w:t>
      </w:r>
      <w:r w:rsidR="00A4498C" w:rsidRPr="00206099">
        <w:rPr>
          <w:rFonts w:ascii="Arial" w:hAnsi="Arial" w:cs="Arial"/>
        </w:rPr>
        <w:t>расходо</w:t>
      </w:r>
      <w:r w:rsidR="00DA24D8" w:rsidRPr="00206099">
        <w:rPr>
          <w:rFonts w:ascii="Arial" w:hAnsi="Arial" w:cs="Arial"/>
        </w:rPr>
        <w:t xml:space="preserve">в </w:t>
      </w:r>
      <w:r w:rsidRPr="00206099">
        <w:rPr>
          <w:rFonts w:ascii="Arial" w:hAnsi="Arial" w:cs="Arial"/>
        </w:rPr>
        <w:t>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57329D" w:rsidRPr="00206099">
        <w:rPr>
          <w:rFonts w:ascii="Arial" w:hAnsi="Arial" w:cs="Arial"/>
        </w:rPr>
        <w:t xml:space="preserve"> </w:t>
      </w:r>
      <w:r w:rsidR="00E47909" w:rsidRPr="00206099">
        <w:rPr>
          <w:rFonts w:ascii="Arial" w:hAnsi="Arial" w:cs="Arial"/>
        </w:rPr>
        <w:t>тыс. ру</w:t>
      </w:r>
      <w:r w:rsidR="00EE5694" w:rsidRPr="00206099">
        <w:rPr>
          <w:rFonts w:ascii="Arial" w:hAnsi="Arial" w:cs="Arial"/>
        </w:rPr>
        <w:t>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</w:t>
      </w:r>
      <w:r w:rsidR="001708B0" w:rsidRPr="00206099">
        <w:rPr>
          <w:rFonts w:ascii="Arial" w:hAnsi="Arial" w:cs="Arial"/>
        </w:rPr>
        <w:t>268,41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</w:t>
      </w:r>
      <w:r w:rsidR="00EE5694" w:rsidRPr="00206099">
        <w:rPr>
          <w:rFonts w:ascii="Arial" w:hAnsi="Arial" w:cs="Arial"/>
        </w:rPr>
        <w:t>.</w:t>
      </w:r>
      <w:r w:rsidR="00E47909" w:rsidRPr="00206099">
        <w:rPr>
          <w:rFonts w:ascii="Arial" w:hAnsi="Arial" w:cs="Arial"/>
        </w:rPr>
        <w:t xml:space="preserve">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в сумме </w:t>
      </w:r>
      <w:r w:rsidR="001708B0" w:rsidRPr="00206099">
        <w:rPr>
          <w:rFonts w:ascii="Arial" w:hAnsi="Arial" w:cs="Arial"/>
        </w:rPr>
        <w:t>538,860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руб.</w:t>
      </w:r>
      <w:r w:rsidR="008960E4" w:rsidRPr="00206099">
        <w:rPr>
          <w:rFonts w:ascii="Arial" w:hAnsi="Arial" w:cs="Arial"/>
        </w:rPr>
        <w:t>;</w:t>
      </w:r>
    </w:p>
    <w:p w:rsidR="008960E4" w:rsidRPr="00206099" w:rsidRDefault="008960E4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дефицит бюджета Никольского сельсовета на плановый период 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и 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997575" w:rsidRPr="00206099" w:rsidRDefault="0034097A" w:rsidP="0034097A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997575" w:rsidRPr="00206099">
        <w:rPr>
          <w:rFonts w:ascii="Arial" w:hAnsi="Arial" w:cs="Arial"/>
        </w:rPr>
        <w:t>- источники внутреннего финансирования дефици</w:t>
      </w:r>
      <w:r w:rsidR="00535193" w:rsidRPr="00206099">
        <w:rPr>
          <w:rFonts w:ascii="Arial" w:hAnsi="Arial" w:cs="Arial"/>
        </w:rPr>
        <w:t>та бюджета Никольского сельсовета</w:t>
      </w:r>
      <w:r w:rsidR="00997575" w:rsidRPr="00206099">
        <w:rPr>
          <w:rFonts w:ascii="Arial" w:hAnsi="Arial" w:cs="Arial"/>
        </w:rPr>
        <w:t xml:space="preserve"> согласно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3B03A1" w:rsidP="00F03E3C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</w:t>
      </w:r>
      <w:r w:rsidR="00242076" w:rsidRPr="00206099">
        <w:rPr>
          <w:rFonts w:ascii="Arial" w:hAnsi="Arial" w:cs="Arial"/>
        </w:rPr>
        <w:t xml:space="preserve">3. </w:t>
      </w:r>
      <w:r w:rsidR="00BF5419" w:rsidRPr="00206099">
        <w:rPr>
          <w:rFonts w:ascii="Arial" w:hAnsi="Arial" w:cs="Arial"/>
        </w:rPr>
        <w:t>Пункт 4 изложить в следующей редакции:</w:t>
      </w:r>
    </w:p>
    <w:p w:rsidR="00494ED8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«</w:t>
      </w:r>
      <w:r w:rsidR="00494ED8" w:rsidRPr="00206099">
        <w:rPr>
          <w:rFonts w:ascii="Arial" w:hAnsi="Arial" w:cs="Arial"/>
        </w:rPr>
        <w:t>Утвердить доходы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494ED8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494ED8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3D7691" w:rsidRPr="00206099">
        <w:rPr>
          <w:rFonts w:ascii="Arial" w:hAnsi="Arial" w:cs="Arial"/>
        </w:rPr>
        <w:t xml:space="preserve"> </w:t>
      </w:r>
      <w:r w:rsidR="00494ED8" w:rsidRPr="00206099">
        <w:rPr>
          <w:rFonts w:ascii="Arial" w:hAnsi="Arial" w:cs="Arial"/>
        </w:rPr>
        <w:t xml:space="preserve">годов согласно приложению </w:t>
      </w:r>
      <w:r w:rsidR="00F03E3C">
        <w:rPr>
          <w:rFonts w:ascii="Arial" w:hAnsi="Arial" w:cs="Arial"/>
        </w:rPr>
        <w:t>2</w:t>
      </w:r>
      <w:r w:rsidR="007D48B5" w:rsidRPr="00206099">
        <w:rPr>
          <w:rFonts w:ascii="Arial" w:hAnsi="Arial" w:cs="Arial"/>
        </w:rPr>
        <w:t xml:space="preserve"> к настоящему Ре</w:t>
      </w:r>
      <w:r w:rsidR="00494ED8" w:rsidRPr="00206099">
        <w:rPr>
          <w:rFonts w:ascii="Arial" w:hAnsi="Arial" w:cs="Arial"/>
        </w:rPr>
        <w:t>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5</w:t>
      </w:r>
      <w:r w:rsidR="00251B8B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5 изложить в следующей редакции:</w:t>
      </w:r>
    </w:p>
    <w:p w:rsidR="00251B8B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251B8B" w:rsidRPr="00206099">
        <w:rPr>
          <w:rFonts w:ascii="Arial" w:hAnsi="Arial" w:cs="Arial"/>
        </w:rPr>
        <w:t>Утвердить ведомственную структуру расходо</w:t>
      </w:r>
      <w:r w:rsidR="00E47909" w:rsidRPr="00206099">
        <w:rPr>
          <w:rFonts w:ascii="Arial" w:hAnsi="Arial" w:cs="Arial"/>
        </w:rPr>
        <w:t xml:space="preserve">в Никольского сельсовета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251B8B" w:rsidRPr="00206099">
        <w:rPr>
          <w:rFonts w:ascii="Arial" w:hAnsi="Arial" w:cs="Arial"/>
        </w:rPr>
        <w:t xml:space="preserve"> годов согласно приложению </w:t>
      </w:r>
      <w:r w:rsidR="00F03E3C">
        <w:rPr>
          <w:rFonts w:ascii="Arial" w:hAnsi="Arial" w:cs="Arial"/>
        </w:rPr>
        <w:t>3</w:t>
      </w:r>
      <w:r w:rsidR="00251B8B" w:rsidRPr="00206099">
        <w:rPr>
          <w:rFonts w:ascii="Arial" w:hAnsi="Arial" w:cs="Arial"/>
        </w:rPr>
        <w:t xml:space="preserve"> к настоящему</w:t>
      </w:r>
      <w:r w:rsidR="007D48B5" w:rsidRPr="00206099">
        <w:rPr>
          <w:rFonts w:ascii="Arial" w:hAnsi="Arial" w:cs="Arial"/>
        </w:rPr>
        <w:t xml:space="preserve"> Р</w:t>
      </w:r>
      <w:r w:rsidR="009C2D48" w:rsidRPr="00206099">
        <w:rPr>
          <w:rFonts w:ascii="Arial" w:hAnsi="Arial" w:cs="Arial"/>
        </w:rPr>
        <w:t>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6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в пределах о</w:t>
      </w:r>
      <w:r w:rsidR="00DA24D8" w:rsidRPr="00206099">
        <w:rPr>
          <w:rFonts w:ascii="Arial" w:hAnsi="Arial" w:cs="Arial"/>
        </w:rPr>
        <w:t xml:space="preserve">бщего объема расходов </w:t>
      </w:r>
      <w:r w:rsidR="00A91D30" w:rsidRPr="00206099">
        <w:rPr>
          <w:rFonts w:ascii="Arial" w:hAnsi="Arial" w:cs="Arial"/>
        </w:rPr>
        <w:t>бюджета</w:t>
      </w:r>
      <w:r w:rsidR="00E203E8" w:rsidRPr="00206099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206099">
        <w:rPr>
          <w:rFonts w:ascii="Arial" w:hAnsi="Arial" w:cs="Arial"/>
        </w:rPr>
        <w:t>решения, распределение</w:t>
      </w:r>
      <w:r w:rsidR="00A91D30" w:rsidRPr="00206099">
        <w:rPr>
          <w:rFonts w:ascii="Arial" w:hAnsi="Arial" w:cs="Arial"/>
        </w:rPr>
        <w:t xml:space="preserve"> бюдже</w:t>
      </w:r>
      <w:r w:rsidR="00E203E8" w:rsidRPr="00206099">
        <w:rPr>
          <w:rFonts w:ascii="Arial" w:hAnsi="Arial" w:cs="Arial"/>
        </w:rPr>
        <w:t xml:space="preserve">тных ассигнований по разделам, </w:t>
      </w:r>
      <w:r w:rsidR="00A91D30" w:rsidRPr="00206099">
        <w:rPr>
          <w:rFonts w:ascii="Arial" w:hAnsi="Arial" w:cs="Arial"/>
        </w:rPr>
        <w:t>подразделам бюджетной классификации расходов бюдже</w:t>
      </w:r>
      <w:r w:rsidR="00E47909" w:rsidRPr="00206099">
        <w:rPr>
          <w:rFonts w:ascii="Arial" w:hAnsi="Arial" w:cs="Arial"/>
        </w:rPr>
        <w:t xml:space="preserve">тов Российской Федерации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F9079F" w:rsidRPr="00206099">
        <w:rPr>
          <w:rFonts w:ascii="Arial" w:hAnsi="Arial" w:cs="Arial"/>
        </w:rPr>
        <w:t xml:space="preserve"> </w:t>
      </w:r>
      <w:r w:rsidR="0047358F" w:rsidRPr="00206099">
        <w:rPr>
          <w:rFonts w:ascii="Arial" w:hAnsi="Arial" w:cs="Arial"/>
        </w:rPr>
        <w:t>год и</w:t>
      </w:r>
      <w:r w:rsidR="00F9079F" w:rsidRPr="00206099">
        <w:rPr>
          <w:rFonts w:ascii="Arial" w:hAnsi="Arial" w:cs="Arial"/>
        </w:rPr>
        <w:t xml:space="preserve"> плановый период </w:t>
      </w:r>
      <w:r w:rsidR="00393A2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-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E203E8" w:rsidRPr="00206099">
        <w:rPr>
          <w:rFonts w:ascii="Arial" w:hAnsi="Arial" w:cs="Arial"/>
        </w:rPr>
        <w:t xml:space="preserve"> годов согласно приложению</w:t>
      </w:r>
      <w:r w:rsidR="00A91D30" w:rsidRPr="00206099">
        <w:rPr>
          <w:rFonts w:ascii="Arial" w:hAnsi="Arial" w:cs="Arial"/>
        </w:rPr>
        <w:t xml:space="preserve"> </w:t>
      </w:r>
      <w:r w:rsidR="00F03E3C">
        <w:rPr>
          <w:rFonts w:ascii="Arial" w:hAnsi="Arial" w:cs="Arial"/>
        </w:rPr>
        <w:t>4</w:t>
      </w:r>
      <w:r w:rsidR="00A91D30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7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7 изложить в следующей редакции:</w:t>
      </w:r>
    </w:p>
    <w:p w:rsidR="00242076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 xml:space="preserve">Утвердить </w:t>
      </w:r>
      <w:r w:rsidR="003D7691" w:rsidRPr="00206099">
        <w:rPr>
          <w:rFonts w:ascii="Arial" w:hAnsi="Arial" w:cs="Arial"/>
        </w:rPr>
        <w:t>распределение бюджетных</w:t>
      </w:r>
      <w:r w:rsidR="00A91D30" w:rsidRPr="00206099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206099">
        <w:rPr>
          <w:rFonts w:ascii="Arial" w:hAnsi="Arial" w:cs="Arial"/>
        </w:rPr>
        <w:t>направлениям деятельности</w:t>
      </w:r>
      <w:r w:rsidR="00A91D30" w:rsidRPr="00206099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206099">
        <w:rPr>
          <w:rFonts w:ascii="Arial" w:hAnsi="Arial" w:cs="Arial"/>
        </w:rPr>
        <w:t>классификации расходов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</w:t>
      </w:r>
      <w:r w:rsidR="003D7691" w:rsidRPr="00206099">
        <w:rPr>
          <w:rFonts w:ascii="Arial" w:hAnsi="Arial" w:cs="Arial"/>
        </w:rPr>
        <w:t>сельсовета на</w:t>
      </w:r>
      <w:r w:rsidR="00E47909" w:rsidRPr="00206099">
        <w:rPr>
          <w:rFonts w:ascii="Arial" w:hAnsi="Arial" w:cs="Arial"/>
        </w:rPr>
        <w:t xml:space="preserve">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годов</w:t>
      </w:r>
      <w:r w:rsidR="00393A2E" w:rsidRPr="00206099">
        <w:rPr>
          <w:rFonts w:ascii="Arial" w:hAnsi="Arial" w:cs="Arial"/>
        </w:rPr>
        <w:t xml:space="preserve"> согласно приложению </w:t>
      </w:r>
      <w:r w:rsidR="00F03E3C">
        <w:rPr>
          <w:rFonts w:ascii="Arial" w:hAnsi="Arial" w:cs="Arial"/>
        </w:rPr>
        <w:t>5</w:t>
      </w:r>
      <w:r w:rsidR="004C62B2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A91D30" w:rsidRPr="00206099" w:rsidRDefault="00393A2E" w:rsidP="00BF541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8</w:t>
      </w:r>
      <w:r w:rsidR="005E4389" w:rsidRPr="00206099">
        <w:rPr>
          <w:rFonts w:ascii="Arial" w:hAnsi="Arial" w:cs="Arial"/>
        </w:rPr>
        <w:t xml:space="preserve">. </w:t>
      </w:r>
      <w:r w:rsidR="00A91D30" w:rsidRPr="00206099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206099">
        <w:rPr>
          <w:rFonts w:ascii="Arial" w:hAnsi="Arial" w:cs="Arial"/>
        </w:rPr>
        <w:t>ту и</w:t>
      </w:r>
      <w:r w:rsidR="00C8081F" w:rsidRPr="00206099">
        <w:rPr>
          <w:rFonts w:ascii="Arial" w:hAnsi="Arial" w:cs="Arial"/>
        </w:rPr>
        <w:t xml:space="preserve"> налоговой политике </w:t>
      </w:r>
      <w:r w:rsidR="00B00E61" w:rsidRPr="00206099">
        <w:rPr>
          <w:rFonts w:ascii="Arial" w:hAnsi="Arial" w:cs="Arial"/>
        </w:rPr>
        <w:t>Мельникова Ю.С.</w:t>
      </w:r>
    </w:p>
    <w:p w:rsidR="00A91D30" w:rsidRPr="00206099" w:rsidRDefault="00BF5419" w:rsidP="001D3967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9</w:t>
      </w:r>
      <w:r w:rsidR="00753757" w:rsidRPr="00206099">
        <w:rPr>
          <w:rFonts w:ascii="Arial" w:hAnsi="Arial" w:cs="Arial"/>
        </w:rPr>
        <w:t xml:space="preserve">. </w:t>
      </w:r>
      <w:r w:rsidR="001D3967" w:rsidRPr="001D3967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1D3967" w:rsidRPr="001D3967">
        <w:rPr>
          <w:rFonts w:ascii="Arial" w:hAnsi="Arial" w:cs="Arial"/>
        </w:rPr>
        <w:t>Емельяновские</w:t>
      </w:r>
      <w:proofErr w:type="spellEnd"/>
      <w:r w:rsidR="001D3967" w:rsidRPr="001D3967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proofErr w:type="gramStart"/>
      <w:r w:rsidR="001D3967" w:rsidRPr="001D3967">
        <w:rPr>
          <w:rFonts w:ascii="Arial" w:hAnsi="Arial" w:cs="Arial"/>
        </w:rPr>
        <w:t>адресу:  https://nikolskij-r04.gosweb.gosuslugi.ru/а</w:t>
      </w:r>
      <w:proofErr w:type="gramEnd"/>
    </w:p>
    <w:p w:rsidR="00A91D30" w:rsidRPr="00206099" w:rsidRDefault="00A91D30" w:rsidP="00A91D30">
      <w:pPr>
        <w:jc w:val="both"/>
        <w:rPr>
          <w:rFonts w:ascii="Arial" w:hAnsi="Arial" w:cs="Arial"/>
        </w:rPr>
      </w:pPr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A91D30" w:rsidRPr="00206099" w:rsidRDefault="00A91D30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</w:t>
      </w:r>
      <w:r w:rsidR="009207A4" w:rsidRPr="00206099">
        <w:rPr>
          <w:rFonts w:ascii="Arial" w:hAnsi="Arial" w:cs="Arial"/>
        </w:rPr>
        <w:t>Председатель</w:t>
      </w:r>
      <w:r w:rsidR="00D41A5A" w:rsidRPr="00206099">
        <w:rPr>
          <w:rFonts w:ascii="Arial" w:hAnsi="Arial" w:cs="Arial"/>
        </w:rPr>
        <w:t xml:space="preserve"> Никольского</w:t>
      </w:r>
    </w:p>
    <w:p w:rsidR="00A91D30" w:rsidRPr="00206099" w:rsidRDefault="00D41A5A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сельского</w:t>
      </w:r>
      <w:r w:rsidR="00A91D30" w:rsidRPr="00206099">
        <w:rPr>
          <w:rFonts w:ascii="Arial" w:hAnsi="Arial" w:cs="Arial"/>
        </w:rPr>
        <w:t xml:space="preserve"> Совета депутатов                                              </w:t>
      </w:r>
      <w:r w:rsidR="002011E6" w:rsidRPr="00206099">
        <w:rPr>
          <w:rFonts w:ascii="Arial" w:hAnsi="Arial" w:cs="Arial"/>
        </w:rPr>
        <w:t xml:space="preserve">    </w:t>
      </w:r>
      <w:r w:rsidR="00001403" w:rsidRPr="00206099">
        <w:rPr>
          <w:rFonts w:ascii="Arial" w:hAnsi="Arial" w:cs="Arial"/>
        </w:rPr>
        <w:t xml:space="preserve">                       </w:t>
      </w:r>
      <w:r w:rsidR="002B3EB0" w:rsidRPr="00206099">
        <w:rPr>
          <w:rFonts w:ascii="Arial" w:hAnsi="Arial" w:cs="Arial"/>
        </w:rPr>
        <w:t xml:space="preserve">А.А. </w:t>
      </w:r>
      <w:proofErr w:type="spellStart"/>
      <w:r w:rsidR="002B3EB0" w:rsidRPr="00206099">
        <w:rPr>
          <w:rFonts w:ascii="Arial" w:hAnsi="Arial" w:cs="Arial"/>
        </w:rPr>
        <w:t>Ожиганов</w:t>
      </w:r>
      <w:proofErr w:type="spellEnd"/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9E5A38" w:rsidRPr="00206099" w:rsidRDefault="009E5A38" w:rsidP="00A91D30">
      <w:pPr>
        <w:jc w:val="both"/>
        <w:rPr>
          <w:rFonts w:ascii="Arial" w:hAnsi="Arial" w:cs="Arial"/>
        </w:rPr>
      </w:pPr>
    </w:p>
    <w:p w:rsidR="0082746D" w:rsidRPr="00206099" w:rsidRDefault="009E5A38" w:rsidP="0016051B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Глава</w:t>
      </w:r>
      <w:r w:rsidR="00A91D30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 xml:space="preserve">Никольского сельсовета                                    </w:t>
      </w:r>
      <w:r w:rsidR="00A91D30" w:rsidRPr="00206099">
        <w:rPr>
          <w:rFonts w:ascii="Arial" w:hAnsi="Arial" w:cs="Arial"/>
        </w:rPr>
        <w:t xml:space="preserve">   </w:t>
      </w:r>
      <w:r w:rsidRPr="00206099">
        <w:rPr>
          <w:rFonts w:ascii="Arial" w:hAnsi="Arial" w:cs="Arial"/>
        </w:rPr>
        <w:t xml:space="preserve">          </w:t>
      </w:r>
      <w:r w:rsidR="002B3EB0" w:rsidRPr="00206099">
        <w:rPr>
          <w:rFonts w:ascii="Arial" w:hAnsi="Arial" w:cs="Arial"/>
        </w:rPr>
        <w:t xml:space="preserve">                     В.Ю. </w:t>
      </w:r>
      <w:proofErr w:type="spellStart"/>
      <w:r w:rsidR="002B3EB0" w:rsidRPr="00206099">
        <w:rPr>
          <w:rFonts w:ascii="Arial" w:hAnsi="Arial" w:cs="Arial"/>
        </w:rPr>
        <w:t>Экель</w:t>
      </w:r>
      <w:proofErr w:type="spellEnd"/>
      <w:r w:rsidR="00A91D30" w:rsidRPr="00206099">
        <w:rPr>
          <w:rFonts w:ascii="Arial" w:hAnsi="Arial" w:cs="Arial"/>
        </w:rPr>
        <w:t xml:space="preserve"> </w:t>
      </w: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Default="009707C8" w:rsidP="0016051B">
      <w:pPr>
        <w:jc w:val="both"/>
        <w:rPr>
          <w:rFonts w:ascii="Arial" w:hAnsi="Arial" w:cs="Arial"/>
        </w:rPr>
      </w:pPr>
    </w:p>
    <w:p w:rsidR="001D3967" w:rsidRPr="00206099" w:rsidRDefault="001D3967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D966EA" w:rsidRPr="00206099" w:rsidRDefault="00D966EA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FB10FD" w:rsidRDefault="00FB10FD" w:rsidP="0016051B">
      <w:pPr>
        <w:jc w:val="both"/>
        <w:rPr>
          <w:rFonts w:ascii="Arial" w:hAnsi="Arial" w:cs="Arial"/>
        </w:rPr>
      </w:pPr>
    </w:p>
    <w:p w:rsidR="00F03E3C" w:rsidRDefault="00F03E3C" w:rsidP="0016051B">
      <w:pPr>
        <w:jc w:val="both"/>
        <w:rPr>
          <w:rFonts w:ascii="Arial" w:hAnsi="Arial" w:cs="Arial"/>
        </w:rPr>
      </w:pPr>
    </w:p>
    <w:p w:rsidR="00F03E3C" w:rsidRDefault="00F03E3C" w:rsidP="0016051B">
      <w:pPr>
        <w:jc w:val="both"/>
        <w:rPr>
          <w:rFonts w:ascii="Arial" w:hAnsi="Arial" w:cs="Arial"/>
        </w:rPr>
      </w:pPr>
    </w:p>
    <w:p w:rsidR="00F03E3C" w:rsidRPr="00206099" w:rsidRDefault="00F03E3C" w:rsidP="0016051B">
      <w:pPr>
        <w:jc w:val="both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EA1103" w:rsidRPr="00206099" w:rsidRDefault="00EA1103" w:rsidP="001115E2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Приложение №1</w:t>
      </w:r>
    </w:p>
    <w:p w:rsidR="00EA1103" w:rsidRPr="00206099" w:rsidRDefault="00501045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</w:t>
      </w:r>
      <w:r w:rsidR="00DD3A7F" w:rsidRPr="00206099">
        <w:rPr>
          <w:rFonts w:ascii="Arial" w:hAnsi="Arial" w:cs="Arial"/>
        </w:rPr>
        <w:t>решени</w:t>
      </w:r>
      <w:r w:rsidR="0066594D" w:rsidRPr="00206099">
        <w:rPr>
          <w:rFonts w:ascii="Arial" w:hAnsi="Arial" w:cs="Arial"/>
        </w:rPr>
        <w:t>ю</w:t>
      </w:r>
      <w:r w:rsidR="00EA1103" w:rsidRPr="00206099">
        <w:rPr>
          <w:rFonts w:ascii="Arial" w:hAnsi="Arial" w:cs="Arial"/>
        </w:rPr>
        <w:t xml:space="preserve"> Никольского </w:t>
      </w:r>
    </w:p>
    <w:p w:rsidR="0066594D" w:rsidRPr="00206099" w:rsidRDefault="00EA1103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сельского Совета депутатов</w:t>
      </w:r>
      <w:r w:rsidR="0066594D" w:rsidRPr="00206099">
        <w:rPr>
          <w:rFonts w:ascii="Arial" w:hAnsi="Arial" w:cs="Arial"/>
        </w:rPr>
        <w:t xml:space="preserve"> </w:t>
      </w:r>
    </w:p>
    <w:p w:rsidR="00121524" w:rsidRPr="00206099" w:rsidRDefault="00121524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от</w:t>
      </w:r>
      <w:r w:rsidR="00307F7E" w:rsidRPr="00206099">
        <w:rPr>
          <w:rFonts w:ascii="Arial" w:hAnsi="Arial" w:cs="Arial"/>
        </w:rPr>
        <w:t xml:space="preserve"> </w:t>
      </w:r>
      <w:r w:rsidR="009022AE">
        <w:rPr>
          <w:rFonts w:ascii="Arial" w:hAnsi="Arial" w:cs="Arial"/>
        </w:rPr>
        <w:t>1</w:t>
      </w:r>
      <w:r w:rsidR="00120A43">
        <w:rPr>
          <w:rFonts w:ascii="Arial" w:hAnsi="Arial" w:cs="Arial"/>
        </w:rPr>
        <w:t>3</w:t>
      </w:r>
      <w:r w:rsidR="009022AE">
        <w:rPr>
          <w:rFonts w:ascii="Arial" w:hAnsi="Arial" w:cs="Arial"/>
        </w:rPr>
        <w:t>.1</w:t>
      </w:r>
      <w:r w:rsidR="00120A43">
        <w:rPr>
          <w:rFonts w:ascii="Arial" w:hAnsi="Arial" w:cs="Arial"/>
        </w:rPr>
        <w:t>2</w:t>
      </w:r>
      <w:r w:rsidR="009022AE">
        <w:rPr>
          <w:rFonts w:ascii="Arial" w:hAnsi="Arial" w:cs="Arial"/>
        </w:rPr>
        <w:t>.</w:t>
      </w:r>
      <w:r w:rsidR="00CC0899" w:rsidRPr="00206099">
        <w:rPr>
          <w:rFonts w:ascii="Arial" w:hAnsi="Arial" w:cs="Arial"/>
        </w:rPr>
        <w:t>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08023B" w:rsidRPr="00206099">
        <w:rPr>
          <w:rFonts w:ascii="Arial" w:hAnsi="Arial" w:cs="Arial"/>
        </w:rPr>
        <w:t>№</w:t>
      </w:r>
      <w:r w:rsidR="009022AE">
        <w:rPr>
          <w:rFonts w:ascii="Arial" w:hAnsi="Arial" w:cs="Arial"/>
        </w:rPr>
        <w:t>4</w:t>
      </w:r>
      <w:r w:rsidR="00120A43">
        <w:rPr>
          <w:rFonts w:ascii="Arial" w:hAnsi="Arial" w:cs="Arial"/>
        </w:rPr>
        <w:t>7</w:t>
      </w:r>
      <w:r w:rsidR="009022AE">
        <w:rPr>
          <w:rFonts w:ascii="Arial" w:hAnsi="Arial" w:cs="Arial"/>
        </w:rPr>
        <w:t>-15</w:t>
      </w:r>
      <w:r w:rsidR="00120A43">
        <w:rPr>
          <w:rFonts w:ascii="Arial" w:hAnsi="Arial" w:cs="Arial"/>
        </w:rPr>
        <w:t>7</w:t>
      </w:r>
      <w:r w:rsidR="00182823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>Р</w:t>
      </w:r>
    </w:p>
    <w:p w:rsidR="00EA1103" w:rsidRPr="00206099" w:rsidRDefault="006531C4" w:rsidP="00C20082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</w:t>
      </w:r>
      <w:r w:rsidR="00DD3A7F" w:rsidRPr="00206099">
        <w:rPr>
          <w:rFonts w:ascii="Arial" w:hAnsi="Arial" w:cs="Arial"/>
        </w:rPr>
        <w:t xml:space="preserve">                         </w:t>
      </w:r>
      <w:r w:rsidR="00C20082" w:rsidRPr="00206099">
        <w:rPr>
          <w:rFonts w:ascii="Arial" w:hAnsi="Arial" w:cs="Arial"/>
        </w:rPr>
        <w:t xml:space="preserve">                       </w:t>
      </w:r>
    </w:p>
    <w:p w:rsidR="00EA1103" w:rsidRPr="00206099" w:rsidRDefault="00EA1103" w:rsidP="00EA1103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Источники внутреннего финансировани</w:t>
      </w:r>
      <w:r w:rsidR="00136592" w:rsidRPr="00206099">
        <w:rPr>
          <w:rFonts w:ascii="Arial" w:hAnsi="Arial" w:cs="Arial"/>
          <w:b/>
        </w:rPr>
        <w:t>я дефицита бюджет</w:t>
      </w:r>
      <w:r w:rsidR="00C96BCB" w:rsidRPr="00206099">
        <w:rPr>
          <w:rFonts w:ascii="Arial" w:hAnsi="Arial" w:cs="Arial"/>
          <w:b/>
        </w:rPr>
        <w:t>а</w:t>
      </w:r>
      <w:r w:rsidR="00E47909" w:rsidRPr="00206099">
        <w:rPr>
          <w:rFonts w:ascii="Arial" w:hAnsi="Arial" w:cs="Arial"/>
          <w:b/>
        </w:rPr>
        <w:t xml:space="preserve"> Никольского сельсовета в </w:t>
      </w:r>
      <w:r w:rsidR="009707C8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4</w:t>
      </w:r>
      <w:r w:rsidR="00213DEF" w:rsidRPr="00206099">
        <w:rPr>
          <w:rFonts w:ascii="Arial" w:hAnsi="Arial" w:cs="Arial"/>
          <w:b/>
        </w:rPr>
        <w:t xml:space="preserve"> году</w:t>
      </w:r>
      <w:r w:rsidR="00E47909" w:rsidRPr="00206099">
        <w:rPr>
          <w:rFonts w:ascii="Arial" w:hAnsi="Arial" w:cs="Arial"/>
          <w:b/>
        </w:rPr>
        <w:t xml:space="preserve"> и плановом периоде 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5</w:t>
      </w:r>
      <w:r w:rsidR="00E47909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</w:t>
      </w:r>
      <w:r w:rsidR="00615497" w:rsidRPr="00206099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9"/>
        <w:gridCol w:w="439"/>
        <w:gridCol w:w="439"/>
        <w:gridCol w:w="439"/>
        <w:gridCol w:w="224"/>
        <w:gridCol w:w="436"/>
        <w:gridCol w:w="550"/>
        <w:gridCol w:w="2310"/>
        <w:gridCol w:w="1270"/>
        <w:gridCol w:w="1353"/>
        <w:gridCol w:w="1309"/>
      </w:tblGrid>
      <w:tr w:rsidR="00291B5F" w:rsidRPr="00206099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5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</w:tr>
      <w:tr w:rsidR="00291B5F" w:rsidRPr="001115E2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1115E2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1115E2" w:rsidRDefault="004E0E76" w:rsidP="0026748F">
            <w:pPr>
              <w:ind w:left="-283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E76" w:rsidRPr="001115E2" w:rsidRDefault="004E0E76" w:rsidP="00120A43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84233">
              <w:rPr>
                <w:rFonts w:ascii="Arial" w:hAnsi="Arial" w:cs="Arial"/>
                <w:sz w:val="20"/>
                <w:szCs w:val="20"/>
              </w:rPr>
              <w:t>32</w:t>
            </w:r>
            <w:r w:rsidR="00120A43">
              <w:rPr>
                <w:rFonts w:ascii="Arial" w:hAnsi="Arial" w:cs="Arial"/>
                <w:sz w:val="20"/>
                <w:szCs w:val="20"/>
              </w:rPr>
              <w:t>103</w:t>
            </w:r>
            <w:r w:rsidR="00D84233">
              <w:rPr>
                <w:rFonts w:ascii="Arial" w:hAnsi="Arial" w:cs="Arial"/>
                <w:sz w:val="20"/>
                <w:szCs w:val="20"/>
              </w:rPr>
              <w:t>,</w:t>
            </w:r>
            <w:r w:rsidR="00120A43"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247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38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120A43">
              <w:rPr>
                <w:rFonts w:ascii="Arial" w:hAnsi="Arial" w:cs="Arial"/>
                <w:sz w:val="20"/>
                <w:szCs w:val="20"/>
              </w:rPr>
              <w:t>32103,948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38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120A43">
              <w:rPr>
                <w:rFonts w:ascii="Arial" w:hAnsi="Arial" w:cs="Arial"/>
                <w:sz w:val="20"/>
                <w:szCs w:val="20"/>
              </w:rPr>
              <w:t>32103,948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38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120A43">
              <w:rPr>
                <w:rFonts w:ascii="Arial" w:hAnsi="Arial" w:cs="Arial"/>
                <w:sz w:val="20"/>
                <w:szCs w:val="20"/>
              </w:rPr>
              <w:t>32103,948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D84233" w:rsidP="00120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  <w:r w:rsidR="00120A43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20A4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120A43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32893,532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120A43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32893,532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120A43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32893,532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291B5F" w:rsidRPr="001115E2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D84233" w:rsidP="00120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789,</w:t>
            </w:r>
            <w:r w:rsidR="00120A4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1115E2" w:rsidRDefault="00026ADE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82746D" w:rsidRPr="001115E2" w:rsidRDefault="0082746D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115E2" w:rsidRPr="00206099" w:rsidRDefault="001115E2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66594D" w:rsidRPr="00206099" w:rsidRDefault="00E33CFF" w:rsidP="00DE29A8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                 </w:t>
      </w:r>
    </w:p>
    <w:p w:rsidR="0066594D" w:rsidRPr="00206099" w:rsidRDefault="0066594D" w:rsidP="00DE29A8">
      <w:pPr>
        <w:jc w:val="center"/>
        <w:rPr>
          <w:rFonts w:ascii="Arial" w:hAnsi="Arial" w:cs="Arial"/>
        </w:rPr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196"/>
        <w:gridCol w:w="567"/>
        <w:gridCol w:w="533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RPr="00206099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0001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A15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46D" w:rsidRPr="00206099" w:rsidRDefault="0082746D" w:rsidP="00F03E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1115E2" w:rsidRPr="00206099" w:rsidRDefault="00C20082" w:rsidP="001115E2">
            <w:pPr>
              <w:tabs>
                <w:tab w:val="left" w:pos="3780"/>
              </w:tabs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lastRenderedPageBreak/>
              <w:t xml:space="preserve">            </w:t>
            </w:r>
            <w:r w:rsidR="001115E2" w:rsidRPr="00206099">
              <w:rPr>
                <w:rFonts w:ascii="Arial" w:hAnsi="Arial" w:cs="Arial"/>
              </w:rPr>
              <w:t>Приложение №</w:t>
            </w:r>
            <w:r w:rsidR="00F03E3C">
              <w:rPr>
                <w:rFonts w:ascii="Arial" w:hAnsi="Arial" w:cs="Arial"/>
              </w:rPr>
              <w:t>2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к решению Никольского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>от 1</w:t>
            </w:r>
            <w:r w:rsidR="00F3718D">
              <w:rPr>
                <w:rFonts w:ascii="Arial" w:hAnsi="Arial" w:cs="Arial"/>
              </w:rPr>
              <w:t>1</w:t>
            </w:r>
            <w:r w:rsidRPr="00206099">
              <w:rPr>
                <w:rFonts w:ascii="Arial" w:hAnsi="Arial" w:cs="Arial"/>
              </w:rPr>
              <w:t>.</w:t>
            </w:r>
            <w:r w:rsidR="009022AE">
              <w:rPr>
                <w:rFonts w:ascii="Arial" w:hAnsi="Arial" w:cs="Arial"/>
              </w:rPr>
              <w:t>10</w:t>
            </w:r>
            <w:r w:rsidRPr="00206099">
              <w:rPr>
                <w:rFonts w:ascii="Arial" w:hAnsi="Arial" w:cs="Arial"/>
              </w:rPr>
              <w:t>.2024 г. № 4</w:t>
            </w:r>
            <w:r w:rsidR="009022AE">
              <w:rPr>
                <w:rFonts w:ascii="Arial" w:hAnsi="Arial" w:cs="Arial"/>
              </w:rPr>
              <w:t>5</w:t>
            </w:r>
            <w:r w:rsidRPr="00206099">
              <w:rPr>
                <w:rFonts w:ascii="Arial" w:hAnsi="Arial" w:cs="Arial"/>
              </w:rPr>
              <w:t>-1</w:t>
            </w:r>
            <w:r w:rsidR="009022AE">
              <w:rPr>
                <w:rFonts w:ascii="Arial" w:hAnsi="Arial" w:cs="Arial"/>
              </w:rPr>
              <w:t>51</w:t>
            </w:r>
            <w:r w:rsidRPr="00206099">
              <w:rPr>
                <w:rFonts w:ascii="Arial" w:hAnsi="Arial" w:cs="Arial"/>
              </w:rPr>
              <w:t>Р</w:t>
            </w:r>
          </w:p>
          <w:p w:rsidR="006F601F" w:rsidRPr="00206099" w:rsidRDefault="00C20082" w:rsidP="0066594D">
            <w:pPr>
              <w:jc w:val="center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</w:p>
          <w:p w:rsidR="00A1596C" w:rsidRPr="00206099" w:rsidRDefault="00A1596C" w:rsidP="00307F7E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ДОХОДЫ БЮДЖЕТА НИКОЛЬС</w:t>
            </w:r>
            <w:r w:rsidR="00903822" w:rsidRPr="00206099">
              <w:rPr>
                <w:rFonts w:ascii="Arial" w:hAnsi="Arial" w:cs="Arial"/>
                <w:b/>
              </w:rPr>
              <w:t xml:space="preserve">КОГО СЕЛЬСОВЕТА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4</w:t>
            </w:r>
            <w:r w:rsidR="008D67E8" w:rsidRPr="00206099">
              <w:rPr>
                <w:rFonts w:ascii="Arial" w:hAnsi="Arial" w:cs="Arial"/>
                <w:b/>
              </w:rPr>
              <w:t xml:space="preserve"> ГОД</w:t>
            </w:r>
            <w:r w:rsidR="00A65EDF" w:rsidRPr="00206099">
              <w:rPr>
                <w:rFonts w:ascii="Arial" w:hAnsi="Arial" w:cs="Arial"/>
                <w:b/>
              </w:rPr>
              <w:t xml:space="preserve"> </w:t>
            </w:r>
            <w:r w:rsidR="00E47909" w:rsidRPr="00206099">
              <w:rPr>
                <w:rFonts w:ascii="Arial" w:hAnsi="Arial" w:cs="Arial"/>
                <w:b/>
              </w:rPr>
              <w:t xml:space="preserve">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5</w:t>
            </w:r>
            <w:r w:rsidR="00E47909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6</w:t>
            </w:r>
            <w:r w:rsidRPr="00206099">
              <w:rPr>
                <w:rFonts w:ascii="Arial" w:hAnsi="Arial" w:cs="Arial"/>
                <w:b/>
              </w:rPr>
              <w:t xml:space="preserve"> ГОД</w:t>
            </w:r>
            <w:r w:rsidR="008D67E8" w:rsidRPr="00206099">
              <w:rPr>
                <w:rFonts w:ascii="Arial" w:hAnsi="Arial" w:cs="Arial"/>
                <w:b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</w:tr>
      <w:tr w:rsidR="00C91F7C" w:rsidRPr="00206099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бюджета</w:t>
            </w:r>
            <w:r w:rsidR="00766416" w:rsidRPr="001115E2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</w:tr>
      <w:tr w:rsidR="00C91F7C" w:rsidRPr="00206099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C91F7C" w:rsidRPr="00206099" w:rsidTr="009E3C1C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15E2">
              <w:rPr>
                <w:rFonts w:ascii="Arial" w:hAnsi="Arial" w:cs="Arial"/>
                <w:sz w:val="20"/>
                <w:szCs w:val="20"/>
              </w:rPr>
              <w:t>код  главного</w:t>
            </w:r>
            <w:proofErr w:type="gramEnd"/>
            <w:r w:rsidRPr="001115E2">
              <w:rPr>
                <w:rFonts w:ascii="Arial" w:hAnsi="Arial" w:cs="Arial"/>
                <w:sz w:val="20"/>
                <w:szCs w:val="20"/>
              </w:rPr>
              <w:t xml:space="preserve">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Код группы </w:t>
            </w: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76641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91F7C" w:rsidRPr="00206099" w:rsidTr="009E3C1C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BA17C9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10736,500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10777,200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НАЛОГИ НА </w:t>
            </w:r>
            <w:proofErr w:type="gramStart"/>
            <w:r w:rsidRPr="001115E2">
              <w:rPr>
                <w:rFonts w:ascii="Arial" w:hAnsi="Arial" w:cs="Arial"/>
                <w:sz w:val="20"/>
                <w:szCs w:val="20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Pr="001115E2">
              <w:rPr>
                <w:rFonts w:ascii="Arial" w:hAnsi="Arial" w:cs="Arial"/>
                <w:sz w:val="20"/>
                <w:szCs w:val="20"/>
              </w:rPr>
              <w:t>227,227.1</w:t>
            </w:r>
            <w:proofErr w:type="gramEnd"/>
            <w:r w:rsidRPr="001115E2">
              <w:rPr>
                <w:rFonts w:ascii="Arial" w:hAnsi="Arial" w:cs="Arial"/>
                <w:sz w:val="20"/>
                <w:szCs w:val="20"/>
              </w:rPr>
              <w:t xml:space="preserve"> и 228 Налогового кодекса Российской Федерации</w:t>
            </w:r>
            <w:r w:rsidR="008A21DA" w:rsidRPr="001115E2">
              <w:rPr>
                <w:rFonts w:ascii="Arial" w:hAnsi="Arial" w:cs="Arial"/>
                <w:sz w:val="20"/>
                <w:szCs w:val="20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324,900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348,900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занимающихся частной практикой в соответствии со </w:t>
            </w:r>
            <w:hyperlink r:id="rId9" w:history="1">
              <w:r w:rsidRPr="001115E2">
                <w:rPr>
                  <w:rStyle w:val="a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1115E2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B4FA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3,700</w:t>
            </w:r>
          </w:p>
        </w:tc>
      </w:tr>
      <w:tr w:rsidR="00C91F7C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B4FA7">
              <w:rPr>
                <w:rFonts w:ascii="Arial" w:hAnsi="Arial" w:cs="Arial"/>
                <w:sz w:val="20"/>
                <w:szCs w:val="20"/>
              </w:rPr>
              <w:t>2</w:t>
            </w:r>
            <w:r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2B4FA7">
              <w:rPr>
                <w:rFonts w:ascii="Arial" w:hAnsi="Arial" w:cs="Arial"/>
                <w:sz w:val="20"/>
                <w:szCs w:val="20"/>
              </w:rPr>
              <w:t>2</w:t>
            </w: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9320B8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2F41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НАЛОГИ НА ТОВАРЫ (</w:t>
            </w:r>
            <w:r w:rsidR="00A853CA" w:rsidRPr="001115E2">
              <w:rPr>
                <w:rFonts w:ascii="Arial" w:hAnsi="Arial" w:cs="Arial"/>
                <w:bCs/>
                <w:sz w:val="20"/>
                <w:szCs w:val="20"/>
              </w:rPr>
              <w:t>РАБОТЫ, УСЛУГИ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>), РЕАЛИЗУЕМЫЕ НА ТЕРРИТОРИИ РОССИЙСКО</w:t>
            </w:r>
            <w:r w:rsidR="002F41E6" w:rsidRPr="001115E2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2B4FA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741,000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736,500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15E2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1115E2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>жетами с учетом установленных ди</w:t>
            </w:r>
            <w:r w:rsidRPr="001115E2">
              <w:rPr>
                <w:rFonts w:ascii="Arial" w:hAnsi="Arial" w:cs="Arial"/>
                <w:sz w:val="20"/>
                <w:szCs w:val="20"/>
              </w:rPr>
              <w:t>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25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960,800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994,800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98399E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10</w:t>
            </w:r>
            <w:r w:rsidR="002B4FA7">
              <w:rPr>
                <w:rFonts w:ascii="Arial" w:hAnsi="Arial" w:cs="Arial"/>
                <w:sz w:val="20"/>
                <w:szCs w:val="20"/>
              </w:rPr>
              <w:t>9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2B4FA7">
              <w:rPr>
                <w:rFonts w:ascii="Arial" w:hAnsi="Arial" w:cs="Arial"/>
                <w:sz w:val="20"/>
                <w:szCs w:val="20"/>
              </w:rPr>
              <w:t>4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112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126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E6391" w:rsidRPr="00206099" w:rsidTr="009E3C1C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B05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1115E2" w:rsidRDefault="004E6391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B05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B05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B05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2B4FA7" w:rsidP="00BA17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BA17C9">
              <w:rPr>
                <w:rFonts w:ascii="Arial" w:hAnsi="Arial" w:cs="Arial"/>
                <w:bCs/>
                <w:sz w:val="20"/>
                <w:szCs w:val="20"/>
              </w:rPr>
              <w:t>760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A17C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</w:tr>
      <w:tr w:rsidR="009320B8" w:rsidRPr="00206099" w:rsidTr="009E3C1C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B05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2B4FA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C91F7C" w:rsidRPr="00206099" w:rsidTr="009E3C1C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B05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6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B05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2B4FA7" w:rsidP="00BA17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</w:t>
            </w:r>
            <w:r w:rsidR="00BA17C9">
              <w:rPr>
                <w:rFonts w:ascii="Arial" w:hAnsi="Arial" w:cs="Arial"/>
                <w:bCs/>
                <w:sz w:val="20"/>
                <w:szCs w:val="20"/>
              </w:rPr>
              <w:t>62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A17C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7228B9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91F7C"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D15A0E" w:rsidP="007228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Земельный налог с физических лиц, 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BA17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62</w:t>
            </w:r>
            <w:r w:rsidR="00BA17C9">
              <w:rPr>
                <w:rFonts w:ascii="Arial" w:hAnsi="Arial" w:cs="Arial"/>
                <w:bCs/>
                <w:sz w:val="20"/>
                <w:szCs w:val="20"/>
              </w:rPr>
              <w:t>62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A17C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8B05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B4FA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8B05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AC76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B4FA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8B05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B4FA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8B05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B4FA7">
              <w:rPr>
                <w:rFonts w:ascii="Arial" w:hAnsi="Arial" w:cs="Arial"/>
                <w:sz w:val="20"/>
                <w:szCs w:val="20"/>
              </w:rPr>
              <w:t>10</w:t>
            </w:r>
            <w:r w:rsidRPr="001115E2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8B05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AC766E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B4FA7">
              <w:rPr>
                <w:rFonts w:ascii="Arial" w:hAnsi="Arial" w:cs="Arial"/>
                <w:sz w:val="20"/>
                <w:szCs w:val="20"/>
              </w:rPr>
              <w:t>10</w:t>
            </w:r>
            <w:r w:rsidRPr="001115E2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8B05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CC0899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t xml:space="preserve">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2B4FA7">
              <w:rPr>
                <w:rFonts w:ascii="Arial" w:hAnsi="Arial" w:cs="Arial"/>
                <w:sz w:val="20"/>
                <w:szCs w:val="20"/>
              </w:rPr>
              <w:t>10</w:t>
            </w:r>
            <w:r w:rsidRPr="001115E2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8B05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7228B9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B4FA7">
              <w:rPr>
                <w:rFonts w:ascii="Arial" w:hAnsi="Arial" w:cs="Arial"/>
                <w:sz w:val="20"/>
                <w:szCs w:val="20"/>
              </w:rPr>
              <w:t>10</w:t>
            </w:r>
            <w:r w:rsidRPr="001115E2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44DDF" w:rsidRPr="00206099" w:rsidTr="00C44DDF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DF" w:rsidRPr="001115E2" w:rsidRDefault="00C44DDF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C44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44DDF" w:rsidRPr="00206099" w:rsidTr="00C44DDF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DF" w:rsidRPr="001115E2" w:rsidRDefault="00C44DDF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44DDF" w:rsidRPr="00206099" w:rsidTr="00C44DDF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DF" w:rsidRPr="001115E2" w:rsidRDefault="00C44DDF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44DDF" w:rsidRPr="00206099" w:rsidTr="00C44DDF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DF" w:rsidRPr="001115E2" w:rsidRDefault="00C44DDF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DF" w:rsidRPr="001115E2" w:rsidRDefault="00C44DDF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DF" w:rsidRPr="001115E2" w:rsidRDefault="00C44DDF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8B051D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44DDF" w:rsidP="00B826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22699,491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621A1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3621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511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82746D" w:rsidRPr="00206099" w:rsidTr="009E3C1C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C44DDF" w:rsidP="00B826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22699,491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9511,500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E33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8B05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06099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8B05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C44DDF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8448,552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8B05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C44DDF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8448,552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8208D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8B05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ного фонда </w:t>
            </w:r>
            <w:proofErr w:type="spellStart"/>
            <w:r w:rsidR="0028208D" w:rsidRPr="001115E2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r w:rsidRPr="001115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C668B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B05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BC" w:rsidRPr="001115E2" w:rsidRDefault="00C668B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C668B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C668BC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668B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BC" w:rsidRPr="001115E2" w:rsidRDefault="00C668B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C668B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C668BC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3407DF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5698,202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56F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8B051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7C7D1B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4466F6" w:rsidRPr="001115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DC3DC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1115E2" w:rsidRDefault="00294D95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F67993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226,</w:t>
            </w:r>
            <w:r w:rsidR="002B4FA7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249,300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274,100</w:t>
            </w:r>
          </w:p>
        </w:tc>
      </w:tr>
      <w:tr w:rsidR="004466F6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8B051D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8,9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6A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AA60ED" w:rsidRPr="00206099" w:rsidTr="009E3C1C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8B051D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1115E2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82746D" w:rsidRPr="00206099" w:rsidTr="009E3C1C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53B3F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B05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F67993" w:rsidP="002B4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217,</w:t>
            </w:r>
            <w:r w:rsidR="002B4FA7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82746D" w:rsidRPr="00206099" w:rsidTr="009E3C1C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53B3F" w:rsidP="008B05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B05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1B049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B4FA7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06099" w:rsidP="008B05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B051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C3DC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  <w:r w:rsidRPr="001115E2">
              <w:rPr>
                <w:rFonts w:ascii="Arial" w:hAnsi="Arial" w:cs="Arial"/>
                <w:sz w:val="20"/>
                <w:szCs w:val="20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13489,033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8B05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B051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B4FA7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13489,033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8B05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B051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Прочие м</w:t>
            </w:r>
            <w:r w:rsidR="0082746D" w:rsidRPr="001115E2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B4FA7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13489,033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C668B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D842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8423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BC" w:rsidRPr="001115E2" w:rsidRDefault="00C668BC" w:rsidP="00F11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2B4FA7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1048,433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3621A1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D84233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1" w:rsidRPr="001115E2" w:rsidRDefault="003621A1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240,100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</w:tr>
      <w:tr w:rsidR="00025F6B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D84233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Pr="001115E2" w:rsidRDefault="00025F6B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6B" w:rsidRPr="001115E2" w:rsidRDefault="00025F6B" w:rsidP="00CD1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(за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F6B" w:rsidRDefault="00025F6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6B" w:rsidRPr="001115E2" w:rsidRDefault="00025F6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6B" w:rsidRPr="001115E2" w:rsidRDefault="00025F6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84233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1B049C" w:rsidP="00CD1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B4FA7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12183,000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320DB7" w:rsidRPr="00206099" w:rsidTr="000F77D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320DB7" w:rsidRDefault="00D84233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0F77DC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0F77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F77DC"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0F77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0F77DC"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320DB7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0F77DC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320DB7"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DB7" w:rsidRPr="00085401" w:rsidRDefault="000F77DC" w:rsidP="000F77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DB7" w:rsidRPr="00085401" w:rsidRDefault="000F77DC" w:rsidP="00025F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54,357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DB7" w:rsidRPr="00085401" w:rsidRDefault="000F77DC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DB7" w:rsidRPr="00085401" w:rsidRDefault="000F77DC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401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  <w:tr w:rsidR="000F77DC" w:rsidRPr="00206099" w:rsidTr="000F77D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1115E2" w:rsidRDefault="000F77DC" w:rsidP="00D842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DC" w:rsidRPr="000F77DC" w:rsidRDefault="000F77DC" w:rsidP="000F77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77DC">
              <w:rPr>
                <w:rFonts w:ascii="Arial" w:hAnsi="Arial" w:cs="Arial"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F77DC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F77DC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0F77DC" w:rsidRPr="00206099" w:rsidTr="000F77D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1115E2" w:rsidRDefault="000F77DC" w:rsidP="00D842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08540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08540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85401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F77DC" w:rsidP="00D001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DC" w:rsidRPr="000F77DC" w:rsidRDefault="00085401" w:rsidP="0008540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DC" w:rsidRPr="000F77DC" w:rsidRDefault="00085401" w:rsidP="00025F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54,357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85401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DC" w:rsidRPr="000F77DC" w:rsidRDefault="00085401" w:rsidP="002820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D00160" w:rsidRPr="00206099" w:rsidTr="00BB775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085401" w:rsidP="00D842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1115E2" w:rsidRDefault="00D00160" w:rsidP="00D00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085401" w:rsidP="00BA1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817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A17C9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  <w:r w:rsidR="0098174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A17C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98174A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79322C" w:rsidRPr="00206099" w:rsidRDefault="0079322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407DF" w:rsidRDefault="003407DF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085401" w:rsidRDefault="0008540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621A1" w:rsidRPr="00206099" w:rsidRDefault="003621A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206099" w:rsidRDefault="0028208D" w:rsidP="009E3C1C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</w:t>
      </w:r>
      <w:r w:rsidR="0066594D" w:rsidRPr="00206099">
        <w:rPr>
          <w:rFonts w:ascii="Arial" w:hAnsi="Arial" w:cs="Arial"/>
        </w:rPr>
        <w:t>риложение №</w:t>
      </w:r>
      <w:r w:rsidR="00F03E3C">
        <w:rPr>
          <w:rFonts w:ascii="Arial" w:hAnsi="Arial" w:cs="Arial"/>
        </w:rPr>
        <w:t>3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121524" w:rsidRPr="00206099" w:rsidRDefault="002F41E6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F3718D">
        <w:rPr>
          <w:rFonts w:ascii="Arial" w:hAnsi="Arial" w:cs="Arial"/>
        </w:rPr>
        <w:t>1</w:t>
      </w:r>
      <w:r w:rsidR="00CC0899" w:rsidRPr="00206099">
        <w:rPr>
          <w:rFonts w:ascii="Arial" w:hAnsi="Arial" w:cs="Arial"/>
        </w:rPr>
        <w:t>.</w:t>
      </w:r>
      <w:r w:rsidR="009022AE">
        <w:rPr>
          <w:rFonts w:ascii="Arial" w:hAnsi="Arial" w:cs="Arial"/>
        </w:rPr>
        <w:t>10</w:t>
      </w:r>
      <w:r w:rsidR="00CC0899" w:rsidRPr="00206099">
        <w:rPr>
          <w:rFonts w:ascii="Arial" w:hAnsi="Arial" w:cs="Arial"/>
        </w:rPr>
        <w:t>.202</w:t>
      </w:r>
      <w:r w:rsidR="003621A1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Pr="00206099">
        <w:rPr>
          <w:rFonts w:ascii="Arial" w:hAnsi="Arial" w:cs="Arial"/>
        </w:rPr>
        <w:t xml:space="preserve"> № </w:t>
      </w:r>
      <w:r w:rsidR="00206099" w:rsidRPr="00206099">
        <w:rPr>
          <w:rFonts w:ascii="Arial" w:hAnsi="Arial" w:cs="Arial"/>
        </w:rPr>
        <w:t>4</w:t>
      </w:r>
      <w:r w:rsidR="009022AE">
        <w:rPr>
          <w:rFonts w:ascii="Arial" w:hAnsi="Arial" w:cs="Arial"/>
        </w:rPr>
        <w:t>5</w:t>
      </w:r>
      <w:r w:rsidR="00CC0899" w:rsidRPr="00206099">
        <w:rPr>
          <w:rFonts w:ascii="Arial" w:hAnsi="Arial" w:cs="Arial"/>
        </w:rPr>
        <w:t>-1</w:t>
      </w:r>
      <w:r w:rsidR="009022AE">
        <w:rPr>
          <w:rFonts w:ascii="Arial" w:hAnsi="Arial" w:cs="Arial"/>
        </w:rPr>
        <w:t>51</w:t>
      </w:r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134"/>
        <w:gridCol w:w="675"/>
        <w:gridCol w:w="1168"/>
        <w:gridCol w:w="1134"/>
        <w:gridCol w:w="1132"/>
      </w:tblGrid>
      <w:tr w:rsidR="007147B0" w:rsidRPr="00206099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206099" w:rsidRDefault="00541DBE" w:rsidP="00AB55DE">
            <w:pPr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206099">
              <w:rPr>
                <w:rFonts w:ascii="Arial" w:hAnsi="Arial" w:cs="Arial"/>
                <w:b/>
              </w:rPr>
              <w:t xml:space="preserve">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4</w:t>
            </w:r>
            <w:r w:rsidR="00622C22" w:rsidRPr="00206099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5</w:t>
            </w:r>
            <w:r w:rsidR="00622C22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6</w:t>
            </w:r>
            <w:r w:rsidR="007147B0" w:rsidRPr="00206099">
              <w:rPr>
                <w:rFonts w:ascii="Arial" w:hAnsi="Arial" w:cs="Arial"/>
                <w:b/>
              </w:rPr>
              <w:t xml:space="preserve"> год</w:t>
            </w:r>
            <w:r w:rsidR="00DA2AE4" w:rsidRPr="00206099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</w:tr>
      <w:tr w:rsidR="00CE3559" w:rsidRPr="00206099" w:rsidTr="009E3C1C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9E3C1C" w:rsidRDefault="00827A9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D8483F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A32C1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9E3C1C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BA17C9" w:rsidP="008B0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11822,920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FE1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  <w:r w:rsidR="00FE1F7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FE1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FE1F7A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</w:p>
        </w:tc>
      </w:tr>
      <w:tr w:rsidR="00CE3559" w:rsidRPr="00206099" w:rsidTr="009E3C1C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9E3C1C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9E3C1C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A53B3F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F" w:rsidRPr="009E3C1C" w:rsidRDefault="00A53B3F" w:rsidP="00BE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proofErr w:type="gramStart"/>
            <w:r w:rsidRPr="009E3C1C">
              <w:rPr>
                <w:rFonts w:ascii="Arial" w:hAnsi="Arial" w:cs="Arial"/>
                <w:sz w:val="20"/>
                <w:szCs w:val="20"/>
              </w:rPr>
              <w:t>фондами</w:t>
            </w:r>
            <w:r w:rsidR="00BE1F5E">
              <w:rPr>
                <w:rFonts w:ascii="Arial" w:hAnsi="Arial" w:cs="Arial"/>
                <w:sz w:val="20"/>
                <w:szCs w:val="20"/>
              </w:rPr>
              <w:t>,  направленные</w:t>
            </w:r>
            <w:proofErr w:type="gramEnd"/>
            <w:r w:rsidR="00BE1F5E">
              <w:rPr>
                <w:rFonts w:ascii="Arial" w:hAnsi="Arial" w:cs="Arial"/>
                <w:sz w:val="20"/>
                <w:szCs w:val="20"/>
              </w:rPr>
              <w:t xml:space="preserve">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3B3F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F" w:rsidRPr="009E3C1C" w:rsidRDefault="00A53B3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37715" w:rsidRPr="00206099" w:rsidTr="009E3C1C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085401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A17C9" w:rsidP="008B0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10586,875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FE1F7A" w:rsidP="00FE1F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8583</w:t>
            </w:r>
            <w:r w:rsidR="00AB55DE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AB55DE" w:rsidP="00FE1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b/>
                <w:sz w:val="20"/>
                <w:szCs w:val="20"/>
              </w:rPr>
              <w:t>313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A17C9" w:rsidP="008B0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10586,875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FE1F7A" w:rsidP="00FE1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FE1F7A">
              <w:rPr>
                <w:rFonts w:ascii="Arial" w:hAnsi="Arial" w:cs="Arial"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9E3C1C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BA17C9" w:rsidP="008B0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10586,875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A53B3F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3F" w:rsidRPr="009E3C1C" w:rsidRDefault="00A53B3F" w:rsidP="00BE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BE1F5E">
              <w:rPr>
                <w:rFonts w:ascii="Arial" w:hAnsi="Arial" w:cs="Arial"/>
                <w:sz w:val="20"/>
                <w:szCs w:val="20"/>
              </w:rPr>
              <w:t>, направленные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98174A" w:rsidP="00981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3B3F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3F" w:rsidRPr="009E3C1C" w:rsidRDefault="00A53B3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98174A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9E3C1C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8B051D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9964,828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9E3C1C" w:rsidRDefault="008A21DA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</w:t>
            </w:r>
            <w:r w:rsidR="00FE1F7A">
              <w:rPr>
                <w:rFonts w:ascii="Arial" w:hAnsi="Arial" w:cs="Arial"/>
                <w:sz w:val="20"/>
                <w:szCs w:val="20"/>
              </w:rPr>
              <w:t>75</w:t>
            </w:r>
            <w:r w:rsidRPr="009E3C1C">
              <w:rPr>
                <w:rFonts w:ascii="Arial" w:hAnsi="Arial" w:cs="Arial"/>
                <w:sz w:val="20"/>
                <w:szCs w:val="20"/>
              </w:rPr>
              <w:t>,904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sz w:val="20"/>
                <w:szCs w:val="20"/>
              </w:rPr>
              <w:t>305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</w:tr>
      <w:tr w:rsidR="00CE3559" w:rsidRPr="00206099" w:rsidTr="009E3C1C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</w:t>
            </w:r>
            <w:r w:rsidR="008E4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85401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</w:t>
            </w:r>
            <w:r w:rsidR="008E4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9E3C1C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9E3C1C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9E3C1C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BA17C9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E1F7A">
              <w:rPr>
                <w:rFonts w:ascii="Arial" w:hAnsi="Arial" w:cs="Arial"/>
                <w:sz w:val="20"/>
                <w:szCs w:val="20"/>
              </w:rPr>
              <w:t>696</w:t>
            </w:r>
            <w:r w:rsidRPr="009E3C1C">
              <w:rPr>
                <w:rFonts w:ascii="Arial" w:hAnsi="Arial" w:cs="Arial"/>
                <w:sz w:val="20"/>
                <w:szCs w:val="20"/>
              </w:rPr>
              <w:t>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</w:t>
            </w:r>
            <w:r w:rsidR="00FE1F7A">
              <w:rPr>
                <w:rFonts w:ascii="Arial" w:hAnsi="Arial" w:cs="Arial"/>
                <w:sz w:val="20"/>
                <w:szCs w:val="20"/>
              </w:rPr>
              <w:t>26</w:t>
            </w:r>
            <w:r w:rsidRPr="009E3C1C">
              <w:rPr>
                <w:rFonts w:ascii="Arial" w:hAnsi="Arial" w:cs="Arial"/>
                <w:sz w:val="20"/>
                <w:szCs w:val="20"/>
              </w:rPr>
              <w:t>,334</w:t>
            </w:r>
          </w:p>
        </w:tc>
      </w:tr>
      <w:tr w:rsidR="00CE3559" w:rsidRPr="00206099" w:rsidTr="009E3C1C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A17C9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E1F7A">
              <w:rPr>
                <w:rFonts w:ascii="Arial" w:hAnsi="Arial" w:cs="Arial"/>
                <w:sz w:val="20"/>
                <w:szCs w:val="20"/>
              </w:rPr>
              <w:t>696</w:t>
            </w:r>
            <w:r w:rsidRPr="009E3C1C">
              <w:rPr>
                <w:rFonts w:ascii="Arial" w:hAnsi="Arial" w:cs="Arial"/>
                <w:sz w:val="20"/>
                <w:szCs w:val="20"/>
              </w:rPr>
              <w:t>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</w:t>
            </w:r>
            <w:r w:rsidR="00FE1F7A">
              <w:rPr>
                <w:rFonts w:ascii="Arial" w:hAnsi="Arial" w:cs="Arial"/>
                <w:sz w:val="20"/>
                <w:szCs w:val="20"/>
              </w:rPr>
              <w:t>26</w:t>
            </w:r>
            <w:r w:rsidRPr="009E3C1C">
              <w:rPr>
                <w:rFonts w:ascii="Arial" w:hAnsi="Arial" w:cs="Arial"/>
                <w:sz w:val="20"/>
                <w:szCs w:val="20"/>
              </w:rPr>
              <w:t>,334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8174A" w:rsidP="00C0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022ED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C022E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E3C1C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174A">
              <w:rPr>
                <w:rFonts w:ascii="Arial" w:hAnsi="Arial" w:cs="Arial"/>
                <w:sz w:val="20"/>
                <w:szCs w:val="20"/>
              </w:rPr>
              <w:t>0</w:t>
            </w:r>
            <w:r w:rsidR="00085401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9E3C1C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8174A" w:rsidP="00981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555AA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022ED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ED" w:rsidRPr="009E3C1C" w:rsidRDefault="00C022ED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C022ED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022ED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ED" w:rsidRPr="009E3C1C" w:rsidRDefault="00C022ED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2ED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ED" w:rsidRPr="009E3C1C" w:rsidRDefault="00C022ED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B70DE" w:rsidP="00C0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Hlk530683520"/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022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433BA7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bookmarkEnd w:id="0"/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22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C0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3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C0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B051D" w:rsidP="00C02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748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2741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22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B051D" w:rsidP="00C0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B2741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B051D" w:rsidP="00C02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B2741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C022E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2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8B0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</w:t>
            </w:r>
            <w:r w:rsidR="008B05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D842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AD7748" w:rsidP="00981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</w:t>
            </w:r>
            <w:r w:rsidR="0098174A">
              <w:rPr>
                <w:rFonts w:ascii="Arial" w:hAnsi="Arial" w:cs="Arial"/>
                <w:b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981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</w:t>
            </w:r>
            <w:r w:rsidR="0098174A">
              <w:rPr>
                <w:rFonts w:ascii="Arial" w:hAnsi="Arial" w:cs="Arial"/>
                <w:sz w:val="20"/>
                <w:szCs w:val="20"/>
              </w:rPr>
              <w:t>4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9817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981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</w:t>
            </w:r>
            <w:r w:rsidR="0098174A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981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</w:t>
            </w:r>
            <w:r w:rsidR="0098174A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981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</w:t>
            </w:r>
            <w:r w:rsidR="0098174A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27A5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BE1F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27A5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C022E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327A55" w:rsidP="00BB7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3031,087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561FD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561FD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,010</w:t>
            </w:r>
          </w:p>
        </w:tc>
      </w:tr>
      <w:tr w:rsidR="00B2741D" w:rsidRPr="00B2741D" w:rsidTr="00B2741D">
        <w:trPr>
          <w:trHeight w:val="2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B2741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41D">
              <w:rPr>
                <w:rFonts w:ascii="Arial" w:hAnsi="Arial" w:cs="Arial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B2741D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B2741D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831EC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EC" w:rsidRPr="009E3C1C" w:rsidRDefault="000B70DE" w:rsidP="000B70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рофилактик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терроризма и экстремизма, охран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Pr="00B2741D" w:rsidRDefault="009831E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1EC" w:rsidRDefault="000B70D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1EC" w:rsidRDefault="000B70D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B2741D" w:rsidP="00854F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</w:t>
            </w:r>
            <w:r w:rsidR="00854FBE" w:rsidRPr="00854FB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проявления терроризма на территории Никольского сельсовета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 w:rsidR="009831EC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D8423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D8423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27A55" w:rsidP="00BB7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3029,087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6D29FB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2E3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2741D" w:rsidP="000B7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по защите населения и территории от чрезвычайных ситуаций природного и техногенного характера, пожарная безопасность в рамках м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униципальн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ой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="00B84B43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</w:t>
            </w:r>
            <w:proofErr w:type="gramStart"/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27A55" w:rsidP="00BB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3029,087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6D29FB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74F8F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854F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</w:t>
            </w:r>
            <w:r w:rsidR="00854FBE">
              <w:rPr>
                <w:rFonts w:ascii="Arial" w:hAnsi="Arial" w:cs="Arial"/>
                <w:bCs/>
                <w:sz w:val="20"/>
                <w:szCs w:val="20"/>
              </w:rPr>
              <w:t xml:space="preserve"> защите населения и территории от чрезвычайных ситуаций природного и техногенного характера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пожарной безопасности</w:t>
            </w:r>
            <w:r w:rsidR="00F9353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</w:t>
            </w:r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561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561FDF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561FD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327A55" w:rsidP="00BB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3027,087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ED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2553,010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45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 w:rsidR="00854FB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FBE" w:rsidRPr="009E3C1C" w:rsidRDefault="00561FDF" w:rsidP="00561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направленные на повышение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327A55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4FB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FBE" w:rsidRPr="009E3C1C" w:rsidRDefault="00561FD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327A55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27A55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27A55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327A55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D1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327A55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Иной межбюджетный трансферт бюджетам муниципальных образований на обеспечение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первичных мер пожарной безопасности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347001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445842" w:rsidP="00343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1027</w:t>
            </w:r>
            <w:r w:rsidR="00343A7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43A7F">
              <w:rPr>
                <w:rFonts w:ascii="Arial" w:hAnsi="Arial" w:cs="Arial"/>
                <w:b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45842" w:rsidP="0034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  <w:r w:rsidR="00343A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43A7F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705" w:rsidRPr="009E3C1C" w:rsidRDefault="00D84233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45842" w:rsidP="0034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  <w:r w:rsidR="00343A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43A7F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45842" w:rsidP="0034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  <w:r w:rsidR="00343A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43A7F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2721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561FDF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0D3433" w:rsidP="000D34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на содержание автомобильных дорог</w:t>
            </w:r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8151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151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8151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E9316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содержание автомобильных дорог в рамках </w:t>
            </w:r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66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9E3C1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E9316A" w:rsidP="000B70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0B70DE">
              <w:rPr>
                <w:rFonts w:ascii="Arial" w:hAnsi="Arial" w:cs="Arial"/>
                <w:bCs/>
                <w:sz w:val="20"/>
                <w:szCs w:val="20"/>
              </w:rPr>
              <w:t>паспортизацию</w:t>
            </w:r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D8423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0B70D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D8423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0B70D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D8423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расходов на содержание автомобильных дорог </w:t>
            </w:r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 на оформление права</w:t>
            </w:r>
            <w:r w:rsidR="00391B2A">
              <w:t xml:space="preserve"> 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>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0D742C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расходов, направленных на оформление права муниципальной собственности муниципальных образований района на объекты дорожного хозяйства и земельные участки, на которых они </w:t>
            </w:r>
            <w:proofErr w:type="gram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расположены,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316A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D84233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0D742C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</w:t>
            </w:r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</w:t>
            </w:r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3E1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151A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383B7F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1A5" w:rsidRPr="003E19AD" w:rsidRDefault="0000529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00529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00529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151A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383B7F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1A5" w:rsidRPr="003E19AD" w:rsidRDefault="0000529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00529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1A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8151A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A5" w:rsidRDefault="008151A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Иные межбюджетные трансферты по передаче полномочий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0D742C" w:rsidRDefault="003E19AD" w:rsidP="000D742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="000D742C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 w:rsid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 w:rsid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3E19AD" w:rsidRDefault="00583DC5" w:rsidP="00583D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Иные межбюджетные трансферты по передаче полномочий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муниципальной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3E19AD">
        <w:trPr>
          <w:trHeight w:val="5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583D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  <w:r w:rsidR="00583DC5"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83B7F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B06651" w:rsidRDefault="0044584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69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</w:t>
            </w:r>
            <w:r w:rsidR="00690E4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Pr="00391B2A" w:rsidRDefault="00583D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27A5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D84233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B06651" w:rsidRDefault="0044584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69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</w:t>
            </w:r>
            <w:r w:rsidR="00690E4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Pr="00391B2A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27A5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83DC5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D84233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DC5" w:rsidRPr="00B06651" w:rsidRDefault="0044584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5842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445842" w:rsidP="00327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</w:t>
            </w:r>
            <w:r w:rsidR="00327A5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Pr="00391B2A" w:rsidRDefault="0044584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DC5" w:rsidRDefault="00327A5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445842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6651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C" w:rsidRPr="00391B2A" w:rsidRDefault="00D84233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  <w:r w:rsidR="00445842"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327A5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27A5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27A5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8497A" w:rsidP="00343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910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B0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66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B0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66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B06651" w:rsidRPr="00206099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9E3C1C" w:rsidRDefault="00B0665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B06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э</w:t>
            </w:r>
            <w:r w:rsidRPr="00B06651">
              <w:rPr>
                <w:rFonts w:ascii="Arial" w:hAnsi="Arial" w:cs="Arial"/>
                <w:sz w:val="20"/>
                <w:szCs w:val="20"/>
              </w:rPr>
              <w:t xml:space="preserve">нергосбережение и повышение энергетической эффективности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рамках подпрограммы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t xml:space="preserve"> </w:t>
            </w:r>
            <w:r w:rsidRPr="00B06651">
              <w:rPr>
                <w:rFonts w:ascii="Arial" w:hAnsi="Arial" w:cs="Arial"/>
                <w:sz w:val="20"/>
                <w:szCs w:val="20"/>
              </w:rPr>
              <w:t>Энергосбережение</w:t>
            </w:r>
            <w:proofErr w:type="gramEnd"/>
            <w:r w:rsidRPr="00B06651">
              <w:rPr>
                <w:rFonts w:ascii="Arial" w:hAnsi="Arial" w:cs="Arial"/>
                <w:sz w:val="20"/>
                <w:szCs w:val="20"/>
              </w:rPr>
              <w:t xml:space="preserve"> и повышение энергетической эффективности в МО Никольский сельсовет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муниципальной программы 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E3559" w:rsidRPr="00206099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8497A" w:rsidP="00445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8497A" w:rsidP="0034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8497A" w:rsidP="00E84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4C33BC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D8423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E8497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E8497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383B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E8497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842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</w:t>
            </w: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44584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842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44584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842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44584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530683434"/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842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D84233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D84233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D84233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842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842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842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9F08FD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Default="00D8423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FD" w:rsidRPr="009F08FD" w:rsidRDefault="009F08FD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08FD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F08FD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F08FD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8B051D" w:rsidRDefault="009F08FD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51D">
              <w:rPr>
                <w:rFonts w:ascii="Arial" w:hAnsi="Arial" w:cs="Arial"/>
                <w:b/>
                <w:sz w:val="20"/>
                <w:szCs w:val="20"/>
              </w:rPr>
              <w:t>37,369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8B051D" w:rsidRDefault="009F08FD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51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8B051D" w:rsidRDefault="009F08FD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51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9F08FD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Default="00D8423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FD" w:rsidRPr="009F08FD" w:rsidRDefault="009F08FD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08F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9F08F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9F08F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9F08F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F08FD" w:rsidRPr="00206099" w:rsidTr="009F08FD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Default="00D8423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08FD">
              <w:rPr>
                <w:rFonts w:ascii="Arial" w:hAnsi="Arial" w:cs="Arial"/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F08F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9F08F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9F08F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9F08FD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F08FD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Default="00D84233" w:rsidP="00120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20A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08F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9F08FD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F08F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326047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32604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32604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32604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F08FD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Default="00D84233" w:rsidP="00120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20A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FD" w:rsidRPr="009E3C1C" w:rsidRDefault="00326047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6047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326047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326047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326047" w:rsidRDefault="00326047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326047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8FD" w:rsidRPr="009E3C1C" w:rsidRDefault="00326047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FD" w:rsidRPr="009E3C1C" w:rsidRDefault="0032604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326047" w:rsidP="0032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8FD" w:rsidRPr="009E3C1C" w:rsidRDefault="0032604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bookmarkEnd w:id="1"/>
      <w:tr w:rsidR="00CE3559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20A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43A7F" w:rsidP="008C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20B3C" w:rsidRPr="009E3C1C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120A4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43A7F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D8423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43A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D8423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43A7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43A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43A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7F627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Субсидии</w:t>
            </w:r>
            <w:r w:rsidR="00FB37B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343A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D34834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206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20A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120A4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D8423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0A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D84233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0A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9E3C1C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CE3559" w:rsidRPr="00206099" w:rsidTr="00383B7F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383B7F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0A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A17C9" w:rsidP="00011341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32893,532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ED4E54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2E3DD2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666A" w:rsidRPr="00206099" w:rsidRDefault="00C2666A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83B7F" w:rsidRDefault="00383B7F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0D3433">
      <w:pPr>
        <w:tabs>
          <w:tab w:val="left" w:pos="3780"/>
        </w:tabs>
        <w:rPr>
          <w:rFonts w:ascii="Arial" w:hAnsi="Arial" w:cs="Arial"/>
        </w:rPr>
      </w:pPr>
    </w:p>
    <w:p w:rsidR="00A54EB3" w:rsidRPr="00206099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8B051D" w:rsidRDefault="008B051D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8B051D" w:rsidRDefault="008B051D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8B051D" w:rsidRPr="00206099" w:rsidRDefault="008B051D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8B051D" w:rsidRDefault="0066594D" w:rsidP="009E3C1C">
      <w:pPr>
        <w:tabs>
          <w:tab w:val="left" w:pos="3780"/>
        </w:tabs>
        <w:ind w:firstLine="5670"/>
        <w:rPr>
          <w:rFonts w:ascii="Arial" w:hAnsi="Arial" w:cs="Arial"/>
          <w:sz w:val="20"/>
          <w:szCs w:val="20"/>
        </w:rPr>
      </w:pPr>
      <w:r w:rsidRPr="008B051D">
        <w:rPr>
          <w:rFonts w:ascii="Arial" w:hAnsi="Arial" w:cs="Arial"/>
          <w:sz w:val="20"/>
          <w:szCs w:val="20"/>
        </w:rPr>
        <w:lastRenderedPageBreak/>
        <w:t>Приложение №</w:t>
      </w:r>
      <w:r w:rsidR="00F03E3C" w:rsidRPr="008B051D">
        <w:rPr>
          <w:rFonts w:ascii="Arial" w:hAnsi="Arial" w:cs="Arial"/>
          <w:sz w:val="20"/>
          <w:szCs w:val="20"/>
        </w:rPr>
        <w:t>4</w:t>
      </w:r>
    </w:p>
    <w:p w:rsidR="0066594D" w:rsidRPr="008B051D" w:rsidRDefault="0066594D" w:rsidP="009E3C1C">
      <w:pPr>
        <w:ind w:firstLine="5670"/>
        <w:rPr>
          <w:rFonts w:ascii="Arial" w:hAnsi="Arial" w:cs="Arial"/>
          <w:sz w:val="20"/>
          <w:szCs w:val="20"/>
        </w:rPr>
      </w:pPr>
      <w:r w:rsidRPr="008B051D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8B051D" w:rsidRDefault="0066594D" w:rsidP="009E3C1C">
      <w:pPr>
        <w:ind w:firstLine="5670"/>
        <w:rPr>
          <w:rFonts w:ascii="Arial" w:hAnsi="Arial" w:cs="Arial"/>
          <w:sz w:val="20"/>
          <w:szCs w:val="20"/>
        </w:rPr>
      </w:pPr>
      <w:r w:rsidRPr="008B051D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206099" w:rsidRDefault="002F41E6" w:rsidP="009E3C1C">
      <w:pPr>
        <w:ind w:firstLine="5670"/>
        <w:rPr>
          <w:rFonts w:ascii="Arial" w:hAnsi="Arial" w:cs="Arial"/>
        </w:rPr>
      </w:pPr>
      <w:r w:rsidRPr="008B051D">
        <w:rPr>
          <w:rFonts w:ascii="Arial" w:hAnsi="Arial" w:cs="Arial"/>
          <w:sz w:val="20"/>
          <w:szCs w:val="20"/>
        </w:rPr>
        <w:t xml:space="preserve">от </w:t>
      </w:r>
      <w:r w:rsidR="00CC0899" w:rsidRPr="008B051D">
        <w:rPr>
          <w:rFonts w:ascii="Arial" w:hAnsi="Arial" w:cs="Arial"/>
          <w:sz w:val="20"/>
          <w:szCs w:val="20"/>
        </w:rPr>
        <w:t>1</w:t>
      </w:r>
      <w:r w:rsidR="00120A43">
        <w:rPr>
          <w:rFonts w:ascii="Arial" w:hAnsi="Arial" w:cs="Arial"/>
          <w:sz w:val="20"/>
          <w:szCs w:val="20"/>
        </w:rPr>
        <w:t>3</w:t>
      </w:r>
      <w:r w:rsidR="003D4C1B" w:rsidRPr="008B051D">
        <w:rPr>
          <w:rFonts w:ascii="Arial" w:hAnsi="Arial" w:cs="Arial"/>
          <w:sz w:val="20"/>
          <w:szCs w:val="20"/>
        </w:rPr>
        <w:t>.</w:t>
      </w:r>
      <w:r w:rsidR="009022AE" w:rsidRPr="008B051D">
        <w:rPr>
          <w:rFonts w:ascii="Arial" w:hAnsi="Arial" w:cs="Arial"/>
          <w:sz w:val="20"/>
          <w:szCs w:val="20"/>
        </w:rPr>
        <w:t>1</w:t>
      </w:r>
      <w:r w:rsidR="00120A43">
        <w:rPr>
          <w:rFonts w:ascii="Arial" w:hAnsi="Arial" w:cs="Arial"/>
          <w:sz w:val="20"/>
          <w:szCs w:val="20"/>
        </w:rPr>
        <w:t>2</w:t>
      </w:r>
      <w:r w:rsidR="00CC0899" w:rsidRPr="008B051D">
        <w:rPr>
          <w:rFonts w:ascii="Arial" w:hAnsi="Arial" w:cs="Arial"/>
          <w:sz w:val="20"/>
          <w:szCs w:val="20"/>
        </w:rPr>
        <w:t>.202</w:t>
      </w:r>
      <w:r w:rsidR="003D4C1B" w:rsidRPr="008B051D">
        <w:rPr>
          <w:rFonts w:ascii="Arial" w:hAnsi="Arial" w:cs="Arial"/>
          <w:sz w:val="20"/>
          <w:szCs w:val="20"/>
        </w:rPr>
        <w:t>4</w:t>
      </w:r>
      <w:r w:rsidR="00FE1736" w:rsidRPr="008B051D">
        <w:rPr>
          <w:rFonts w:ascii="Arial" w:hAnsi="Arial" w:cs="Arial"/>
          <w:sz w:val="20"/>
          <w:szCs w:val="20"/>
        </w:rPr>
        <w:t>г.</w:t>
      </w:r>
      <w:r w:rsidRPr="008B051D">
        <w:rPr>
          <w:rFonts w:ascii="Arial" w:hAnsi="Arial" w:cs="Arial"/>
          <w:sz w:val="20"/>
          <w:szCs w:val="20"/>
        </w:rPr>
        <w:t xml:space="preserve"> №</w:t>
      </w:r>
      <w:r w:rsidR="00FE1736" w:rsidRPr="008B051D">
        <w:rPr>
          <w:rFonts w:ascii="Arial" w:hAnsi="Arial" w:cs="Arial"/>
          <w:sz w:val="20"/>
          <w:szCs w:val="20"/>
        </w:rPr>
        <w:t xml:space="preserve"> </w:t>
      </w:r>
      <w:r w:rsidR="006B5F62" w:rsidRPr="008B051D">
        <w:rPr>
          <w:rFonts w:ascii="Arial" w:hAnsi="Arial" w:cs="Arial"/>
          <w:sz w:val="20"/>
          <w:szCs w:val="20"/>
        </w:rPr>
        <w:t>4</w:t>
      </w:r>
      <w:r w:rsidR="00120A43">
        <w:rPr>
          <w:rFonts w:ascii="Arial" w:hAnsi="Arial" w:cs="Arial"/>
          <w:sz w:val="20"/>
          <w:szCs w:val="20"/>
        </w:rPr>
        <w:t>7</w:t>
      </w:r>
      <w:r w:rsidR="00CC0899" w:rsidRPr="008B051D">
        <w:rPr>
          <w:rFonts w:ascii="Arial" w:hAnsi="Arial" w:cs="Arial"/>
          <w:sz w:val="20"/>
          <w:szCs w:val="20"/>
        </w:rPr>
        <w:t>-1</w:t>
      </w:r>
      <w:r w:rsidR="009022AE" w:rsidRPr="008B051D">
        <w:rPr>
          <w:rFonts w:ascii="Arial" w:hAnsi="Arial" w:cs="Arial"/>
          <w:sz w:val="20"/>
          <w:szCs w:val="20"/>
        </w:rPr>
        <w:t>5</w:t>
      </w:r>
      <w:r w:rsidR="00120A43">
        <w:rPr>
          <w:rFonts w:ascii="Arial" w:hAnsi="Arial" w:cs="Arial"/>
          <w:sz w:val="20"/>
          <w:szCs w:val="20"/>
        </w:rPr>
        <w:t>7</w:t>
      </w:r>
      <w:r w:rsidR="00FE1736" w:rsidRPr="008B051D">
        <w:rPr>
          <w:rFonts w:ascii="Arial" w:hAnsi="Arial" w:cs="Arial"/>
          <w:sz w:val="20"/>
          <w:szCs w:val="20"/>
        </w:rPr>
        <w:t>Р</w:t>
      </w:r>
    </w:p>
    <w:p w:rsidR="0073527D" w:rsidRPr="00206099" w:rsidRDefault="0073527D" w:rsidP="00CC0899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206099">
        <w:rPr>
          <w:rFonts w:ascii="Arial" w:hAnsi="Arial" w:cs="Arial"/>
          <w:b/>
        </w:rPr>
        <w:t xml:space="preserve">тов Российской Федерации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="00EC6DE8"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="00EC6DE8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p w:rsidR="00291B5F" w:rsidRPr="00206099" w:rsidRDefault="00635EDD" w:rsidP="009153BA">
      <w:pPr>
        <w:jc w:val="right"/>
        <w:rPr>
          <w:rFonts w:ascii="Arial" w:hAnsi="Arial" w:cs="Arial"/>
        </w:rPr>
      </w:pPr>
      <w:r w:rsidRPr="00206099">
        <w:rPr>
          <w:rFonts w:ascii="Arial" w:hAnsi="Arial" w:cs="Arial"/>
        </w:rPr>
        <w:t>т</w:t>
      </w:r>
      <w:r w:rsidR="009153BA" w:rsidRPr="00206099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206099" w:rsidTr="0079322C">
        <w:tc>
          <w:tcPr>
            <w:tcW w:w="675" w:type="dxa"/>
          </w:tcPr>
          <w:p w:rsidR="0073527D" w:rsidRPr="009E3C1C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9E3C1C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9E3C1C" w:rsidRDefault="00BA17C9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11822,920</w:t>
            </w:r>
          </w:p>
        </w:tc>
        <w:tc>
          <w:tcPr>
            <w:tcW w:w="1276" w:type="dxa"/>
          </w:tcPr>
          <w:p w:rsidR="0073527D" w:rsidRPr="009E3C1C" w:rsidRDefault="00C2666A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97</w:t>
            </w:r>
            <w:r w:rsidR="000D3433">
              <w:rPr>
                <w:rFonts w:ascii="Arial" w:hAnsi="Arial" w:cs="Arial"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212" w:type="dxa"/>
          </w:tcPr>
          <w:p w:rsidR="0073527D" w:rsidRPr="009E3C1C" w:rsidRDefault="00C2666A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94</w:t>
            </w:r>
            <w:r w:rsidR="000D3433">
              <w:rPr>
                <w:rFonts w:ascii="Arial" w:hAnsi="Arial" w:cs="Arial"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9E3C1C" w:rsidRDefault="00EA71A2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276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12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9E3C1C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9E3C1C" w:rsidRDefault="00BA17C9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10586,875</w:t>
            </w:r>
          </w:p>
        </w:tc>
        <w:tc>
          <w:tcPr>
            <w:tcW w:w="1276" w:type="dxa"/>
          </w:tcPr>
          <w:p w:rsidR="0073527D" w:rsidRPr="009E3C1C" w:rsidRDefault="00C2666A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162569">
              <w:rPr>
                <w:rFonts w:ascii="Arial" w:hAnsi="Arial" w:cs="Arial"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212" w:type="dxa"/>
          </w:tcPr>
          <w:p w:rsidR="0073527D" w:rsidRPr="009E3C1C" w:rsidRDefault="00C2666A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162569">
              <w:rPr>
                <w:rFonts w:ascii="Arial" w:hAnsi="Arial" w:cs="Arial"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675811" w:rsidRPr="00206099" w:rsidTr="0079322C">
        <w:tc>
          <w:tcPr>
            <w:tcW w:w="675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9E3C1C" w:rsidRDefault="00F16B8D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276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12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121524" w:rsidRPr="00206099" w:rsidTr="0079322C">
        <w:tc>
          <w:tcPr>
            <w:tcW w:w="675" w:type="dxa"/>
          </w:tcPr>
          <w:p w:rsidR="00121524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9E3C1C" w:rsidRDefault="00EF36BD" w:rsidP="00EA7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9E3C1C" w:rsidRDefault="00EF36BD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276" w:type="dxa"/>
          </w:tcPr>
          <w:p w:rsidR="0073527D" w:rsidRPr="009E3C1C" w:rsidRDefault="006B5F6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20B3C" w:rsidRPr="009E3C1C" w:rsidRDefault="006B5F6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9E3C1C" w:rsidRDefault="00EF36BD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217,406</w:t>
            </w:r>
          </w:p>
        </w:tc>
        <w:tc>
          <w:tcPr>
            <w:tcW w:w="1276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9E3C1C" w:rsidRDefault="00EF36BD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3031,087</w:t>
            </w:r>
          </w:p>
        </w:tc>
        <w:tc>
          <w:tcPr>
            <w:tcW w:w="1276" w:type="dxa"/>
          </w:tcPr>
          <w:p w:rsidR="0073527D" w:rsidRPr="009E3C1C" w:rsidRDefault="006B5F62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0D3433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73527D" w:rsidRPr="009E3C1C" w:rsidRDefault="00874F8F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0D3433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,010</w:t>
            </w:r>
          </w:p>
        </w:tc>
      </w:tr>
      <w:tr w:rsidR="00DE6B73" w:rsidRPr="00206099" w:rsidTr="0079322C">
        <w:tc>
          <w:tcPr>
            <w:tcW w:w="675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E6B73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DE6B73" w:rsidRPr="009E3C1C" w:rsidRDefault="00DE6B73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12" w:type="dxa"/>
          </w:tcPr>
          <w:p w:rsidR="00DE6B73" w:rsidRPr="009E3C1C" w:rsidRDefault="00DE6B7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9E3C1C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9E3C1C" w:rsidRDefault="00EF36BD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3029,087</w:t>
            </w:r>
          </w:p>
        </w:tc>
        <w:tc>
          <w:tcPr>
            <w:tcW w:w="1276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  <w:tc>
          <w:tcPr>
            <w:tcW w:w="1212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540CBA" w:rsidRPr="00206099" w:rsidTr="0079322C">
        <w:tc>
          <w:tcPr>
            <w:tcW w:w="675" w:type="dxa"/>
          </w:tcPr>
          <w:p w:rsidR="00540CBA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9E3C1C" w:rsidRDefault="00EF36BD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10271,950</w:t>
            </w:r>
          </w:p>
        </w:tc>
        <w:tc>
          <w:tcPr>
            <w:tcW w:w="1276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9E3C1C" w:rsidRDefault="00EF36BD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10271,950</w:t>
            </w:r>
          </w:p>
        </w:tc>
        <w:tc>
          <w:tcPr>
            <w:tcW w:w="1276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9E3C1C" w:rsidRDefault="00EF36BD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DE6B73" w:rsidRPr="00206099" w:rsidTr="0079322C">
        <w:tc>
          <w:tcPr>
            <w:tcW w:w="675" w:type="dxa"/>
          </w:tcPr>
          <w:p w:rsidR="00DE6B73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E6B73" w:rsidRPr="009E3C1C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</w:tcPr>
          <w:p w:rsidR="00DE6B73" w:rsidRPr="009E3C1C" w:rsidRDefault="00DE6B73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12" w:type="dxa"/>
          </w:tcPr>
          <w:p w:rsidR="00DE6B73" w:rsidRPr="009E3C1C" w:rsidRDefault="00DE6B73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9E3C1C" w:rsidRDefault="00EF36BD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30683616"/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2"/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9E3C1C" w:rsidRDefault="00EF36BD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C15E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9E3C1C" w:rsidRDefault="00EF36BD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C15E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212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9E3C1C" w:rsidRDefault="00BA17C9" w:rsidP="00011341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32893,532</w:t>
            </w:r>
          </w:p>
        </w:tc>
        <w:tc>
          <w:tcPr>
            <w:tcW w:w="1276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12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291B5F" w:rsidRPr="00206099" w:rsidRDefault="00291B5F" w:rsidP="00291B5F">
      <w:pPr>
        <w:rPr>
          <w:rFonts w:ascii="Arial" w:hAnsi="Arial" w:cs="Arial"/>
          <w:b/>
        </w:rPr>
      </w:pPr>
    </w:p>
    <w:p w:rsidR="00613708" w:rsidRPr="00206099" w:rsidRDefault="00613708" w:rsidP="00CA531A">
      <w:pPr>
        <w:rPr>
          <w:rFonts w:ascii="Arial" w:hAnsi="Arial" w:cs="Arial"/>
          <w:b/>
        </w:rPr>
        <w:sectPr w:rsidR="00613708" w:rsidRPr="00206099" w:rsidSect="009251CD">
          <w:footerReference w:type="even" r:id="rId10"/>
          <w:footerReference w:type="default" r:id="rId11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66594D">
      <w:pPr>
        <w:tabs>
          <w:tab w:val="left" w:pos="3780"/>
        </w:tabs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>Приложение №</w:t>
      </w:r>
      <w:r w:rsidR="00F03E3C">
        <w:rPr>
          <w:rFonts w:ascii="Arial" w:hAnsi="Arial" w:cs="Arial"/>
        </w:rPr>
        <w:t>5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6594D" w:rsidRPr="00206099" w:rsidRDefault="00163653" w:rsidP="002F41E6">
      <w:pPr>
        <w:ind w:firstLine="6804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</w:t>
      </w:r>
      <w:r w:rsidR="009E3C1C">
        <w:rPr>
          <w:rFonts w:ascii="Arial" w:hAnsi="Arial" w:cs="Arial"/>
        </w:rPr>
        <w:t xml:space="preserve">          </w:t>
      </w:r>
      <w:r w:rsidR="002F41E6"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120A43">
        <w:rPr>
          <w:rFonts w:ascii="Arial" w:hAnsi="Arial" w:cs="Arial"/>
        </w:rPr>
        <w:t>3</w:t>
      </w:r>
      <w:r w:rsidR="00CC0899" w:rsidRPr="00206099">
        <w:rPr>
          <w:rFonts w:ascii="Arial" w:hAnsi="Arial" w:cs="Arial"/>
        </w:rPr>
        <w:t>.</w:t>
      </w:r>
      <w:r w:rsidR="009022AE">
        <w:rPr>
          <w:rFonts w:ascii="Arial" w:hAnsi="Arial" w:cs="Arial"/>
        </w:rPr>
        <w:t>1</w:t>
      </w:r>
      <w:r w:rsidR="00120A43">
        <w:rPr>
          <w:rFonts w:ascii="Arial" w:hAnsi="Arial" w:cs="Arial"/>
        </w:rPr>
        <w:t>2</w:t>
      </w:r>
      <w:r w:rsidR="00CC0899" w:rsidRPr="00206099">
        <w:rPr>
          <w:rFonts w:ascii="Arial" w:hAnsi="Arial" w:cs="Arial"/>
        </w:rPr>
        <w:t>.202</w:t>
      </w:r>
      <w:r w:rsidR="006B5F62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="002F41E6" w:rsidRPr="00206099">
        <w:rPr>
          <w:rFonts w:ascii="Arial" w:hAnsi="Arial" w:cs="Arial"/>
        </w:rPr>
        <w:t xml:space="preserve"> №</w:t>
      </w:r>
      <w:r w:rsidR="00CC15E9" w:rsidRPr="00206099">
        <w:rPr>
          <w:rFonts w:ascii="Arial" w:hAnsi="Arial" w:cs="Arial"/>
        </w:rPr>
        <w:t xml:space="preserve"> </w:t>
      </w:r>
      <w:r w:rsidR="006B5F62" w:rsidRPr="00206099">
        <w:rPr>
          <w:rFonts w:ascii="Arial" w:hAnsi="Arial" w:cs="Arial"/>
        </w:rPr>
        <w:t>4</w:t>
      </w:r>
      <w:r w:rsidR="00120A43">
        <w:rPr>
          <w:rFonts w:ascii="Arial" w:hAnsi="Arial" w:cs="Arial"/>
        </w:rPr>
        <w:t>7</w:t>
      </w:r>
      <w:r w:rsidR="00CC0899" w:rsidRPr="00206099">
        <w:rPr>
          <w:rFonts w:ascii="Arial" w:hAnsi="Arial" w:cs="Arial"/>
        </w:rPr>
        <w:t>-1</w:t>
      </w:r>
      <w:r w:rsidR="009022AE">
        <w:rPr>
          <w:rFonts w:ascii="Arial" w:hAnsi="Arial" w:cs="Arial"/>
        </w:rPr>
        <w:t>5</w:t>
      </w:r>
      <w:r w:rsidR="00120A43">
        <w:rPr>
          <w:rFonts w:ascii="Arial" w:hAnsi="Arial" w:cs="Arial"/>
        </w:rPr>
        <w:t>7</w:t>
      </w:r>
      <w:bookmarkStart w:id="3" w:name="_GoBack"/>
      <w:bookmarkEnd w:id="3"/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C20082">
      <w:pPr>
        <w:rPr>
          <w:rFonts w:ascii="Arial" w:hAnsi="Arial" w:cs="Arial"/>
        </w:rPr>
      </w:pPr>
    </w:p>
    <w:p w:rsidR="00C20082" w:rsidRPr="00206099" w:rsidRDefault="00C20082" w:rsidP="00AA69B5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3404D2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9D7D41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14213,037</w:t>
            </w:r>
          </w:p>
        </w:tc>
        <w:tc>
          <w:tcPr>
            <w:tcW w:w="1275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1B0536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536">
              <w:rPr>
                <w:rFonts w:ascii="Arial" w:hAnsi="Arial" w:cs="Arial"/>
                <w:b/>
                <w:sz w:val="20"/>
                <w:szCs w:val="20"/>
              </w:rPr>
              <w:t>Под</w:t>
            </w:r>
            <w:r w:rsidR="00D966EA" w:rsidRPr="001B0536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1B0536">
              <w:rPr>
                <w:rFonts w:ascii="Arial" w:hAnsi="Arial" w:cs="Arial"/>
                <w:b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9D7D41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14213,037</w:t>
            </w:r>
          </w:p>
        </w:tc>
        <w:tc>
          <w:tcPr>
            <w:tcW w:w="1275" w:type="dxa"/>
          </w:tcPr>
          <w:p w:rsidR="00C20082" w:rsidRPr="009E3C1C" w:rsidRDefault="00CA6DE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5858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43677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9D7D41" w:rsidP="00BE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14213,037</w:t>
            </w:r>
          </w:p>
        </w:tc>
        <w:tc>
          <w:tcPr>
            <w:tcW w:w="1275" w:type="dxa"/>
          </w:tcPr>
          <w:p w:rsidR="00C20082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5858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01100900</w:t>
            </w:r>
            <w:r w:rsidR="00E84E9A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E84E9A" w:rsidP="00FF6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FF608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9E3C1C" w:rsidRDefault="00EF36BD" w:rsidP="009D7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D7D41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,087</w:t>
            </w:r>
          </w:p>
        </w:tc>
        <w:tc>
          <w:tcPr>
            <w:tcW w:w="1275" w:type="dxa"/>
          </w:tcPr>
          <w:p w:rsidR="0006741B" w:rsidRPr="009E3C1C" w:rsidRDefault="006B5F62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9E3C1C" w:rsidRDefault="006B5F62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E3E53" w:rsidRPr="009E3C1C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направленные на повышение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размеров оплаты труда работникам бюджетной сферы</w:t>
            </w:r>
          </w:p>
        </w:tc>
        <w:tc>
          <w:tcPr>
            <w:tcW w:w="1418" w:type="dxa"/>
          </w:tcPr>
          <w:p w:rsidR="007E3E53" w:rsidRPr="009E3C1C" w:rsidRDefault="007E3E5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7E3E53" w:rsidRPr="009E3C1C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EF36BD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432,440</w:t>
            </w:r>
          </w:p>
        </w:tc>
        <w:tc>
          <w:tcPr>
            <w:tcW w:w="1275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3E53" w:rsidRPr="009E3C1C" w:rsidRDefault="001B053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0110010470</w:t>
            </w:r>
          </w:p>
        </w:tc>
        <w:tc>
          <w:tcPr>
            <w:tcW w:w="567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EF36BD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432,440</w:t>
            </w:r>
          </w:p>
        </w:tc>
        <w:tc>
          <w:tcPr>
            <w:tcW w:w="1275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3E53" w:rsidRPr="009E3C1C" w:rsidRDefault="001B053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EF36BD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432,440</w:t>
            </w:r>
          </w:p>
        </w:tc>
        <w:tc>
          <w:tcPr>
            <w:tcW w:w="1275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9E3C1C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F36BD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1997,269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9E3C1C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F36BD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1997,269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F36B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344,641</w:t>
            </w:r>
          </w:p>
        </w:tc>
        <w:tc>
          <w:tcPr>
            <w:tcW w:w="1275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F36B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344,641</w:t>
            </w:r>
          </w:p>
        </w:tc>
        <w:tc>
          <w:tcPr>
            <w:tcW w:w="1275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0D343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D343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0D3433" w:rsidRPr="009E3C1C" w:rsidRDefault="00FF608C" w:rsidP="000D3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Пожарная безопасность</w:t>
            </w:r>
          </w:p>
        </w:tc>
        <w:tc>
          <w:tcPr>
            <w:tcW w:w="1418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D3433" w:rsidRPr="009E3C1C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433" w:rsidRPr="009E3C1C" w:rsidRDefault="000D343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D3433" w:rsidRPr="009E3C1C" w:rsidRDefault="00EF36B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3029,087</w:t>
            </w:r>
          </w:p>
        </w:tc>
        <w:tc>
          <w:tcPr>
            <w:tcW w:w="1275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  <w:tc>
          <w:tcPr>
            <w:tcW w:w="1244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9E3C1C" w:rsidRDefault="00EF42F8" w:rsidP="0087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9E3C1C" w:rsidRDefault="00FF608C" w:rsidP="00FF6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EF42F8" w:rsidRPr="009E3C1C" w:rsidRDefault="00EF36BD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10271,950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2737,926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в рамках под</w:t>
            </w:r>
            <w:r w:rsidR="009A3D88" w:rsidRPr="009E3C1C">
              <w:rPr>
                <w:rFonts w:ascii="Arial" w:hAnsi="Arial" w:cs="Arial"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A71A2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9E3C1C" w:rsidRDefault="00EF42F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9E3C1C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9E3C1C" w:rsidRDefault="00EA71A2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06741B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EA71A2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1613,333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1153D1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1153D1" w:rsidRPr="009E3C1C" w:rsidRDefault="004A1FF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9E3C1C" w:rsidRDefault="001153D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9E3C1C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9E3C1C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EF3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</w:t>
            </w:r>
            <w:r w:rsidR="00EF36BD">
              <w:rPr>
                <w:rFonts w:ascii="Arial" w:hAnsi="Arial" w:cs="Arial"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EF3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</w:t>
            </w:r>
            <w:r w:rsidR="00EF36BD">
              <w:rPr>
                <w:rFonts w:ascii="Arial" w:hAnsi="Arial" w:cs="Arial"/>
                <w:sz w:val="20"/>
                <w:szCs w:val="20"/>
              </w:rPr>
              <w:t>6</w:t>
            </w:r>
            <w:r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9E3C1C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9E3C1C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9E3C1C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DE6B73" w:rsidRPr="009E3C1C" w:rsidRDefault="00DE6B73" w:rsidP="00DE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Default="00DE6B73" w:rsidP="00DE6B73">
            <w:r w:rsidRPr="00611E9A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DE6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DE6B73" w:rsidRPr="009E3C1C" w:rsidRDefault="00DE6B73" w:rsidP="00DE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Default="00DE6B73" w:rsidP="00DE6B73">
            <w:r w:rsidRPr="00611E9A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DE6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 на оформление права</w:t>
            </w:r>
            <w:r>
              <w:t xml:space="preserve"> 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>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Pr="00391B2A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расходов, направленных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71A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A71A2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EA71A2" w:rsidRPr="009E3C1C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</w:t>
            </w:r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="00EA71A2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EA71A2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7F7FF6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EA71A2" w:rsidRDefault="00EA71A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71A2" w:rsidRPr="00DE6B73" w:rsidRDefault="00EA71A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1A2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275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71A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A71A2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EA71A2" w:rsidRPr="009E3C1C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7F7FF6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A71A2" w:rsidRPr="00DE6B73" w:rsidRDefault="00EA71A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1A2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275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71A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A71A2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EA71A2" w:rsidRPr="009E3C1C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7F7FF6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EA71A2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A71A2" w:rsidRPr="00DE6B73" w:rsidRDefault="00EA71A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1A2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1681,907</w:t>
            </w:r>
          </w:p>
        </w:tc>
        <w:tc>
          <w:tcPr>
            <w:tcW w:w="1275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A71A2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13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межбюджетные трансферты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="00DE6B73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8813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1A1622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13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1A1622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4016,295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7F7FF6" w:rsidRDefault="007F7FF6" w:rsidP="007E3E5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1418" w:type="dxa"/>
          </w:tcPr>
          <w:p w:rsidR="007F7FF6" w:rsidRPr="001A1622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F7FF6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7FF6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275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730" w:type="dxa"/>
          </w:tcPr>
          <w:p w:rsidR="007F7FF6" w:rsidRDefault="007F7FF6" w:rsidP="007E3E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F7FF6" w:rsidRPr="001A1622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F7FF6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F7FF6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275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7F7FF6" w:rsidRDefault="007F7FF6" w:rsidP="007E3E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F7FF6" w:rsidRPr="001A1622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F7FF6" w:rsidRDefault="007F7FF6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F7FF6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59,185</w:t>
            </w:r>
          </w:p>
        </w:tc>
        <w:tc>
          <w:tcPr>
            <w:tcW w:w="1275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DE6B73" w:rsidRPr="009E3C1C" w:rsidRDefault="007F7FF6" w:rsidP="007F7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Иные межбюджетные трансферты по передаче полномочий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="00DE6B73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 w:rsidR="00DE6B7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 w:rsidR="00DE6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B73"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F7FF6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3F6451"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3F6451"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F7FF6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40,593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13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7F7FF6" w:rsidRDefault="007F7FF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7FF6" w:rsidRPr="00DE6B73" w:rsidRDefault="007F7FF6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28,100</w:t>
            </w:r>
          </w:p>
        </w:tc>
        <w:tc>
          <w:tcPr>
            <w:tcW w:w="1275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6730" w:type="dxa"/>
          </w:tcPr>
          <w:p w:rsidR="007F7FF6" w:rsidRDefault="007F7FF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F7FF6" w:rsidRPr="00DE6B73" w:rsidRDefault="007F7FF6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28,100</w:t>
            </w:r>
          </w:p>
        </w:tc>
        <w:tc>
          <w:tcPr>
            <w:tcW w:w="1275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F7FF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F7FF6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730" w:type="dxa"/>
          </w:tcPr>
          <w:p w:rsidR="007F7FF6" w:rsidRDefault="007F7FF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7F7FF6" w:rsidRDefault="007F7FF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F7FF6" w:rsidRPr="00DE6B73" w:rsidRDefault="007F7FF6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FF6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28,100</w:t>
            </w:r>
          </w:p>
        </w:tc>
        <w:tc>
          <w:tcPr>
            <w:tcW w:w="1275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F7FF6" w:rsidRDefault="007F7FF6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24,433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24,433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24,433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D343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D343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0D3433" w:rsidRDefault="00FF608C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418" w:type="dxa"/>
          </w:tcPr>
          <w:p w:rsidR="000D3433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D3433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433" w:rsidRPr="00DE6B73" w:rsidRDefault="000D343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D3433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10271,950</w:t>
            </w:r>
          </w:p>
        </w:tc>
        <w:tc>
          <w:tcPr>
            <w:tcW w:w="1275" w:type="dxa"/>
          </w:tcPr>
          <w:p w:rsidR="00FF608C" w:rsidRDefault="00FF608C" w:rsidP="00FF6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0D3433" w:rsidRDefault="00FF608C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2737,926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FF608C" w:rsidRDefault="00FF608C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9E3C1C" w:rsidRDefault="009D7D41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890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  <w:r w:rsidR="00FF608C" w:rsidRPr="009E3C1C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FF608C"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FF608C"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  <w:vAlign w:val="center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9D7D41" w:rsidP="007F7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9D7D4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9D7D4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9D7D4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7F7FF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7F7FF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7F7FF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F608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F608C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FF608C" w:rsidRPr="009E3C1C" w:rsidRDefault="00FF608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08C" w:rsidRPr="009E3C1C" w:rsidRDefault="00FF608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F608C" w:rsidRPr="009E3C1C" w:rsidRDefault="009D7D41" w:rsidP="00FF6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  <w:r w:rsidR="00FF608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44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7E3E53" w:rsidRPr="007E3E53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</w:t>
            </w:r>
            <w:r w:rsidRPr="007E3E5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проявления терроризма на территории Никольского сельсовета»</w:t>
            </w:r>
          </w:p>
        </w:tc>
        <w:tc>
          <w:tcPr>
            <w:tcW w:w="1418" w:type="dxa"/>
          </w:tcPr>
          <w:p w:rsidR="007E3E53" w:rsidRPr="007E3E53" w:rsidRDefault="001B0536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0120000000</w:t>
            </w:r>
          </w:p>
        </w:tc>
        <w:tc>
          <w:tcPr>
            <w:tcW w:w="567" w:type="dxa"/>
          </w:tcPr>
          <w:p w:rsidR="007E3E53" w:rsidRPr="007E3E53" w:rsidRDefault="007E3E53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7E3E53" w:rsidRDefault="007E3E53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</w:t>
            </w:r>
            <w:r w:rsidRPr="00854FB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проявления терроризма на территории Никольского сельсовета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7E3E53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E3E53" w:rsidRPr="009E3C1C" w:rsidRDefault="007E3E5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FF608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F608C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FF608C" w:rsidRPr="009E3C1C" w:rsidRDefault="00FF608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Гражданская оборона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08C" w:rsidRDefault="00FF608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08C" w:rsidRPr="009E3C1C" w:rsidRDefault="00FF608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813A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730" w:type="dxa"/>
          </w:tcPr>
          <w:p w:rsidR="007E3E53" w:rsidRPr="00CA6DEC" w:rsidRDefault="00CA6DEC" w:rsidP="00FF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DEC">
              <w:rPr>
                <w:rFonts w:ascii="Arial" w:hAnsi="Arial" w:cs="Arial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МО Никольский сельсовет»</w:t>
            </w:r>
          </w:p>
        </w:tc>
        <w:tc>
          <w:tcPr>
            <w:tcW w:w="1418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</w:tcPr>
          <w:p w:rsidR="007E3E53" w:rsidRPr="00CA6DEC" w:rsidRDefault="007E3E53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CA6DEC" w:rsidRDefault="007E3E53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E3E53" w:rsidRPr="009E3C1C" w:rsidRDefault="00CA6DE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э</w:t>
            </w:r>
            <w:r w:rsidRPr="00B06651">
              <w:rPr>
                <w:rFonts w:ascii="Arial" w:hAnsi="Arial" w:cs="Arial"/>
                <w:sz w:val="20"/>
                <w:szCs w:val="20"/>
              </w:rPr>
              <w:t xml:space="preserve">нергосбережение и повышение энергетической эффективности </w:t>
            </w:r>
            <w:r>
              <w:rPr>
                <w:rFonts w:ascii="Arial" w:hAnsi="Arial" w:cs="Arial"/>
                <w:sz w:val="20"/>
                <w:szCs w:val="20"/>
              </w:rPr>
              <w:t>в рамках подпрограммы «</w:t>
            </w:r>
            <w:r w:rsidRPr="00B06651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МО Никольский сельсовет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муниципальной программы 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7E3E53" w:rsidRPr="009E3C1C" w:rsidRDefault="007E3E53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A6DEC" w:rsidRDefault="00CA6DEC" w:rsidP="00CA6DEC">
            <w:r w:rsidRPr="00E9747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A6DEC" w:rsidRDefault="00CA6DEC" w:rsidP="00CA6DEC">
            <w:r w:rsidRPr="00E9747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813A5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A54EB3" w:rsidRPr="009E3C1C" w:rsidRDefault="00A54EB3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  <w:r w:rsidR="00FF6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54EB3" w:rsidRPr="00E97474" w:rsidRDefault="00A54EB3" w:rsidP="00CA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Default="00A54EB3" w:rsidP="00CA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9D7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9D7D41">
              <w:rPr>
                <w:rFonts w:ascii="Arial" w:hAnsi="Arial" w:cs="Arial"/>
                <w:b/>
                <w:sz w:val="20"/>
                <w:szCs w:val="20"/>
              </w:rPr>
              <w:t>47</w:t>
            </w:r>
            <w:r>
              <w:rPr>
                <w:rFonts w:ascii="Arial" w:hAnsi="Arial" w:cs="Arial"/>
                <w:b/>
                <w:sz w:val="20"/>
                <w:szCs w:val="20"/>
              </w:rPr>
              <w:t>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9D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9D7D41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9D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9D7D41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9D7D41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6D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9D7D4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9D7D4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9D7D4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114071" w:rsidRPr="009E3C1C" w:rsidRDefault="009D7D4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Default="00BA17C9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15132,595</w:t>
            </w:r>
          </w:p>
          <w:p w:rsidR="009025C2" w:rsidRPr="009E3C1C" w:rsidRDefault="009025C2" w:rsidP="009025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4F2B" w:rsidRPr="009E3C1C" w:rsidRDefault="00197FE0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102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44" w:type="dxa"/>
          </w:tcPr>
          <w:p w:rsidR="00EB4F2B" w:rsidRPr="009E3C1C" w:rsidRDefault="00197FE0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54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864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EB4F2B" w:rsidRPr="009E3C1C" w:rsidRDefault="00BA17C9" w:rsidP="00011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11822,920</w:t>
            </w:r>
          </w:p>
        </w:tc>
        <w:tc>
          <w:tcPr>
            <w:tcW w:w="1275" w:type="dxa"/>
          </w:tcPr>
          <w:p w:rsidR="00EB4F2B" w:rsidRPr="009E3C1C" w:rsidRDefault="00F061B4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97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,154</w:t>
            </w:r>
          </w:p>
        </w:tc>
        <w:tc>
          <w:tcPr>
            <w:tcW w:w="1244" w:type="dxa"/>
          </w:tcPr>
          <w:p w:rsidR="00EB4F2B" w:rsidRPr="009E3C1C" w:rsidRDefault="00F061B4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94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,704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</w:t>
            </w:r>
            <w:r w:rsidR="00CA6D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730" w:type="dxa"/>
          </w:tcPr>
          <w:p w:rsidR="00CA6DEC" w:rsidRPr="009E3C1C" w:rsidRDefault="00CA6DEC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направленные на повышение размеров оплаты труда работникам бюджетной сферы   </w:t>
            </w:r>
          </w:p>
        </w:tc>
        <w:tc>
          <w:tcPr>
            <w:tcW w:w="1418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CA6DEC" w:rsidRPr="009E3C1C" w:rsidRDefault="00BE1F5E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A6DEC" w:rsidRPr="009E3C1C" w:rsidRDefault="00CA6DEC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275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730" w:type="dxa"/>
          </w:tcPr>
          <w:p w:rsidR="00CA6DEC" w:rsidRPr="009E3C1C" w:rsidRDefault="00CA6DEC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CA6DEC" w:rsidRPr="009E3C1C" w:rsidRDefault="00BE1F5E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CA6DEC" w:rsidRPr="009E3C1C" w:rsidRDefault="00CA6DEC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275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9E3C1C" w:rsidRDefault="00F061B4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</w:t>
            </w:r>
            <w:r w:rsidR="00A54EB3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A54EB3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1160,346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EB4F2B" w:rsidRPr="00206099" w:rsidTr="009E3C1C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BA17C9" w:rsidP="00011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10586,875</w:t>
            </w:r>
          </w:p>
        </w:tc>
        <w:tc>
          <w:tcPr>
            <w:tcW w:w="1275" w:type="dxa"/>
          </w:tcPr>
          <w:p w:rsidR="00EB4F2B" w:rsidRPr="009E3C1C" w:rsidRDefault="00F061B4" w:rsidP="00A5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54EB3">
              <w:rPr>
                <w:rFonts w:ascii="Arial" w:hAnsi="Arial" w:cs="Arial"/>
                <w:b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,704</w:t>
            </w:r>
          </w:p>
        </w:tc>
        <w:tc>
          <w:tcPr>
            <w:tcW w:w="1244" w:type="dxa"/>
          </w:tcPr>
          <w:p w:rsidR="00EB4F2B" w:rsidRPr="009E3C1C" w:rsidRDefault="00F061B4" w:rsidP="00A5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="00A54EB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,254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  <w:r w:rsidR="00A54EB3">
              <w:rPr>
                <w:rFonts w:ascii="Arial" w:hAnsi="Arial" w:cs="Arial"/>
                <w:sz w:val="20"/>
                <w:szCs w:val="20"/>
              </w:rPr>
              <w:t>, направленных на повышение оплаты труда работников бюджетной сферы</w:t>
            </w:r>
          </w:p>
        </w:tc>
        <w:tc>
          <w:tcPr>
            <w:tcW w:w="1418" w:type="dxa"/>
          </w:tcPr>
          <w:p w:rsidR="00EB4F2B" w:rsidRPr="009E3C1C" w:rsidRDefault="00EB4F2B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</w:t>
            </w:r>
            <w:r w:rsidR="00A54EB3">
              <w:rPr>
                <w:rFonts w:ascii="Arial" w:hAnsi="Arial" w:cs="Arial"/>
                <w:sz w:val="20"/>
                <w:szCs w:val="20"/>
              </w:rPr>
              <w:t>10470</w:t>
            </w:r>
          </w:p>
        </w:tc>
        <w:tc>
          <w:tcPr>
            <w:tcW w:w="567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9D7D41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559,747</w:t>
            </w:r>
          </w:p>
        </w:tc>
        <w:tc>
          <w:tcPr>
            <w:tcW w:w="1275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730" w:type="dxa"/>
          </w:tcPr>
          <w:p w:rsidR="00A54EB3" w:rsidRPr="009E3C1C" w:rsidRDefault="00A54EB3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54EB3" w:rsidRPr="009E3C1C" w:rsidRDefault="00A54EB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4EB3" w:rsidRPr="009E3C1C" w:rsidRDefault="009D7D41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559,747</w:t>
            </w:r>
          </w:p>
        </w:tc>
        <w:tc>
          <w:tcPr>
            <w:tcW w:w="1275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A9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5027,620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81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BA17C9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4750,906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BA17C9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4750,906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9025C2" w:rsidP="009D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D7D4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BE1A9B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30" w:type="dxa"/>
            <w:vAlign w:val="bottom"/>
          </w:tcPr>
          <w:p w:rsidR="00BF7F56" w:rsidRPr="009E3C1C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F56" w:rsidRPr="009E3C1C" w:rsidRDefault="00BE1A9B" w:rsidP="009D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25C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813A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9D7D41" w:rsidP="009D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025C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9025C2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730" w:type="dxa"/>
          </w:tcPr>
          <w:p w:rsidR="009025C2" w:rsidRPr="009E3C1C" w:rsidRDefault="009025C2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25C2" w:rsidRPr="009E3C1C" w:rsidRDefault="009025C2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275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025C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9025C2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30" w:type="dxa"/>
          </w:tcPr>
          <w:p w:rsidR="009025C2" w:rsidRPr="009E3C1C" w:rsidRDefault="009025C2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9025C2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25C2" w:rsidRPr="009E3C1C" w:rsidRDefault="009025C2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275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025C2" w:rsidRPr="009E3C1C" w:rsidRDefault="009025C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730" w:type="dxa"/>
          </w:tcPr>
          <w:p w:rsidR="00A54EB3" w:rsidRPr="009E3C1C" w:rsidRDefault="00A54EB3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A54EB3" w:rsidRPr="009E3C1C" w:rsidRDefault="0016256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54EB3" w:rsidRPr="009E3C1C" w:rsidRDefault="00A54EB3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9E3C1C" w:rsidRDefault="00A54EB3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54EB3" w:rsidRPr="009E3C1C" w:rsidRDefault="009D7D41" w:rsidP="00011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10524,575</w:t>
            </w:r>
          </w:p>
        </w:tc>
        <w:tc>
          <w:tcPr>
            <w:tcW w:w="1275" w:type="dxa"/>
          </w:tcPr>
          <w:p w:rsidR="00A54EB3" w:rsidRPr="009E3C1C" w:rsidRDefault="0016256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8583,704</w:t>
            </w:r>
          </w:p>
        </w:tc>
        <w:tc>
          <w:tcPr>
            <w:tcW w:w="1244" w:type="dxa"/>
          </w:tcPr>
          <w:p w:rsidR="00A54EB3" w:rsidRPr="009E3C1C" w:rsidRDefault="0016256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8313,254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30" w:type="dxa"/>
            <w:vAlign w:val="bottom"/>
          </w:tcPr>
          <w:p w:rsidR="00F061B4" w:rsidRPr="009E3C1C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CC0899" w:rsidP="00CC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F16B8D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16B8D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730" w:type="dxa"/>
          </w:tcPr>
          <w:p w:rsidR="00F16B8D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9E3C1C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9E3C1C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8813A5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9D7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</w:t>
            </w:r>
            <w:r w:rsidR="009D7D41">
              <w:rPr>
                <w:rFonts w:ascii="Arial" w:hAnsi="Arial" w:cs="Arial"/>
                <w:b/>
                <w:sz w:val="20"/>
                <w:szCs w:val="20"/>
              </w:rPr>
              <w:t>406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BA17C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9D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</w:t>
            </w:r>
            <w:r w:rsidR="009D7D41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9D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</w:t>
            </w:r>
            <w:r w:rsidR="009D7D41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9D7D41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196,246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3099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9D7D41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196,246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9025C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1930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93099" w:rsidRDefault="00193099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6730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37,369</w:t>
            </w:r>
          </w:p>
        </w:tc>
        <w:tc>
          <w:tcPr>
            <w:tcW w:w="1275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1930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93099" w:rsidRDefault="00193099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730" w:type="dxa"/>
          </w:tcPr>
          <w:p w:rsidR="00193099" w:rsidRPr="009E3C1C" w:rsidRDefault="00193099" w:rsidP="0019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099"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275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09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09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930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93099" w:rsidRDefault="00193099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730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F08FD">
              <w:rPr>
                <w:rFonts w:ascii="Arial" w:hAnsi="Arial" w:cs="Arial"/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275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930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93099" w:rsidRDefault="00193099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6730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F08F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193099" w:rsidRPr="009E3C1C" w:rsidRDefault="00BA17C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276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275" w:type="dxa"/>
          </w:tcPr>
          <w:p w:rsidR="00193099" w:rsidRPr="00193099" w:rsidRDefault="00193099" w:rsidP="00193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930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93099" w:rsidRDefault="00193099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730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193099" w:rsidRPr="009E3C1C" w:rsidRDefault="00193099" w:rsidP="0009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193099" w:rsidRPr="009E3C1C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37,369</w:t>
            </w:r>
          </w:p>
        </w:tc>
        <w:tc>
          <w:tcPr>
            <w:tcW w:w="1275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93099" w:rsidRPr="00193099" w:rsidRDefault="001930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930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813A5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930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9E3C1C" w:rsidRDefault="00193099" w:rsidP="0019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жбюджетные трансферты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13A5">
              <w:rPr>
                <w:rFonts w:ascii="Arial" w:hAnsi="Arial" w:cs="Arial"/>
                <w:sz w:val="20"/>
                <w:szCs w:val="20"/>
              </w:rPr>
              <w:t>4</w:t>
            </w:r>
            <w:r w:rsidR="001930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9E3C1C" w:rsidRDefault="00193099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96747" w:rsidRPr="009E3C1C" w:rsidRDefault="00197FE0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13A5">
              <w:rPr>
                <w:rFonts w:ascii="Arial" w:hAnsi="Arial" w:cs="Arial"/>
                <w:sz w:val="20"/>
                <w:szCs w:val="20"/>
              </w:rPr>
              <w:t>4</w:t>
            </w:r>
            <w:r w:rsidR="001930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268,410</w:t>
            </w:r>
          </w:p>
        </w:tc>
        <w:tc>
          <w:tcPr>
            <w:tcW w:w="1244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538,860</w:t>
            </w:r>
          </w:p>
        </w:tc>
      </w:tr>
      <w:tr w:rsidR="00096747" w:rsidRPr="00206099" w:rsidTr="009E3C1C">
        <w:trPr>
          <w:jc w:val="center"/>
        </w:trPr>
        <w:tc>
          <w:tcPr>
            <w:tcW w:w="636" w:type="dxa"/>
            <w:gridSpan w:val="2"/>
          </w:tcPr>
          <w:p w:rsidR="00096747" w:rsidRPr="009E3C1C" w:rsidRDefault="008303B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13A5">
              <w:rPr>
                <w:rFonts w:ascii="Arial" w:hAnsi="Arial" w:cs="Arial"/>
                <w:sz w:val="20"/>
                <w:szCs w:val="20"/>
              </w:rPr>
              <w:t>4</w:t>
            </w:r>
            <w:r w:rsidR="001930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BA17C9" w:rsidP="00011341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32893,532</w:t>
            </w:r>
          </w:p>
        </w:tc>
        <w:tc>
          <w:tcPr>
            <w:tcW w:w="1275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44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0082" w:rsidRPr="00206099" w:rsidRDefault="00C20082" w:rsidP="00C20082">
      <w:pPr>
        <w:rPr>
          <w:rFonts w:ascii="Arial" w:hAnsi="Arial" w:cs="Arial"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3C55CB" w:rsidRPr="00206099" w:rsidRDefault="003C55CB">
      <w:pPr>
        <w:rPr>
          <w:rFonts w:ascii="Arial" w:hAnsi="Arial" w:cs="Arial"/>
          <w:b/>
        </w:rPr>
      </w:pPr>
    </w:p>
    <w:sectPr w:rsidR="003C55CB" w:rsidRPr="0020609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91" w:rsidRDefault="00324B91">
      <w:r>
        <w:separator/>
      </w:r>
    </w:p>
  </w:endnote>
  <w:endnote w:type="continuationSeparator" w:id="0">
    <w:p w:rsidR="00324B91" w:rsidRDefault="003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C9" w:rsidRDefault="00BA17C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17C9" w:rsidRDefault="00BA17C9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C9" w:rsidRDefault="00BA17C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A43">
      <w:rPr>
        <w:rStyle w:val="a4"/>
        <w:noProof/>
      </w:rPr>
      <w:t>33</w:t>
    </w:r>
    <w:r>
      <w:rPr>
        <w:rStyle w:val="a4"/>
      </w:rPr>
      <w:fldChar w:fldCharType="end"/>
    </w:r>
  </w:p>
  <w:p w:rsidR="00BA17C9" w:rsidRDefault="00BA17C9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91" w:rsidRDefault="00324B91">
      <w:r>
        <w:separator/>
      </w:r>
    </w:p>
  </w:footnote>
  <w:footnote w:type="continuationSeparator" w:id="0">
    <w:p w:rsidR="00324B91" w:rsidRDefault="0032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529D"/>
    <w:rsid w:val="00006D1F"/>
    <w:rsid w:val="00007447"/>
    <w:rsid w:val="000077DB"/>
    <w:rsid w:val="00011341"/>
    <w:rsid w:val="00013876"/>
    <w:rsid w:val="00016E59"/>
    <w:rsid w:val="00020B3C"/>
    <w:rsid w:val="000211C9"/>
    <w:rsid w:val="00021C5E"/>
    <w:rsid w:val="00023A0C"/>
    <w:rsid w:val="0002431F"/>
    <w:rsid w:val="00025F6B"/>
    <w:rsid w:val="00026ADE"/>
    <w:rsid w:val="00031306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5401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70DE"/>
    <w:rsid w:val="000C1D46"/>
    <w:rsid w:val="000C3BE8"/>
    <w:rsid w:val="000C42F4"/>
    <w:rsid w:val="000D19AE"/>
    <w:rsid w:val="000D3433"/>
    <w:rsid w:val="000D4E2C"/>
    <w:rsid w:val="000D74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0F77DC"/>
    <w:rsid w:val="00101A84"/>
    <w:rsid w:val="001033B4"/>
    <w:rsid w:val="001048B4"/>
    <w:rsid w:val="00105FD0"/>
    <w:rsid w:val="001115E2"/>
    <w:rsid w:val="0011180B"/>
    <w:rsid w:val="0011215E"/>
    <w:rsid w:val="001122A8"/>
    <w:rsid w:val="001131AE"/>
    <w:rsid w:val="00113EAA"/>
    <w:rsid w:val="00114071"/>
    <w:rsid w:val="00114ED3"/>
    <w:rsid w:val="00114F02"/>
    <w:rsid w:val="001153D1"/>
    <w:rsid w:val="00116985"/>
    <w:rsid w:val="00116DCD"/>
    <w:rsid w:val="001172EA"/>
    <w:rsid w:val="00117784"/>
    <w:rsid w:val="0012022B"/>
    <w:rsid w:val="00120A43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56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099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A5CF0"/>
    <w:rsid w:val="001B049C"/>
    <w:rsid w:val="001B0536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3967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06099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4FA7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3DD2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B7"/>
    <w:rsid w:val="00320DF5"/>
    <w:rsid w:val="00324B91"/>
    <w:rsid w:val="003258D5"/>
    <w:rsid w:val="00326047"/>
    <w:rsid w:val="00327675"/>
    <w:rsid w:val="00327A55"/>
    <w:rsid w:val="00327C2C"/>
    <w:rsid w:val="003317E6"/>
    <w:rsid w:val="00333F59"/>
    <w:rsid w:val="00334504"/>
    <w:rsid w:val="00335959"/>
    <w:rsid w:val="00337B8D"/>
    <w:rsid w:val="003404D2"/>
    <w:rsid w:val="003407DF"/>
    <w:rsid w:val="0034097A"/>
    <w:rsid w:val="00343A7F"/>
    <w:rsid w:val="0034620A"/>
    <w:rsid w:val="003467B0"/>
    <w:rsid w:val="00347001"/>
    <w:rsid w:val="00350E65"/>
    <w:rsid w:val="00351D4B"/>
    <w:rsid w:val="00351E5E"/>
    <w:rsid w:val="00356F0E"/>
    <w:rsid w:val="003621A1"/>
    <w:rsid w:val="00364BF1"/>
    <w:rsid w:val="003657CB"/>
    <w:rsid w:val="0036613E"/>
    <w:rsid w:val="00367D65"/>
    <w:rsid w:val="00371530"/>
    <w:rsid w:val="003809AC"/>
    <w:rsid w:val="0038271E"/>
    <w:rsid w:val="00383B7F"/>
    <w:rsid w:val="00385AFC"/>
    <w:rsid w:val="00385FB2"/>
    <w:rsid w:val="00386BD5"/>
    <w:rsid w:val="00387804"/>
    <w:rsid w:val="00390441"/>
    <w:rsid w:val="00390D45"/>
    <w:rsid w:val="00391B2A"/>
    <w:rsid w:val="00393A2E"/>
    <w:rsid w:val="00394344"/>
    <w:rsid w:val="00394BC6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4C1B"/>
    <w:rsid w:val="003D587B"/>
    <w:rsid w:val="003D6652"/>
    <w:rsid w:val="003D7691"/>
    <w:rsid w:val="003E07EB"/>
    <w:rsid w:val="003E0AD6"/>
    <w:rsid w:val="003E19AD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42382"/>
    <w:rsid w:val="00444B70"/>
    <w:rsid w:val="00445842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2142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1FDF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83DC5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4ADC"/>
    <w:rsid w:val="005F5616"/>
    <w:rsid w:val="00607D9A"/>
    <w:rsid w:val="00613708"/>
    <w:rsid w:val="00615497"/>
    <w:rsid w:val="00615632"/>
    <w:rsid w:val="00616989"/>
    <w:rsid w:val="00621C22"/>
    <w:rsid w:val="006220E7"/>
    <w:rsid w:val="00622C22"/>
    <w:rsid w:val="00623E26"/>
    <w:rsid w:val="006300E2"/>
    <w:rsid w:val="006336EC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0E4C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5F62"/>
    <w:rsid w:val="006B6F0C"/>
    <w:rsid w:val="006C48F4"/>
    <w:rsid w:val="006C5C60"/>
    <w:rsid w:val="006C7435"/>
    <w:rsid w:val="006D29FB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A7A2D"/>
    <w:rsid w:val="007B026B"/>
    <w:rsid w:val="007B11BC"/>
    <w:rsid w:val="007B1A40"/>
    <w:rsid w:val="007B258E"/>
    <w:rsid w:val="007B2EB7"/>
    <w:rsid w:val="007B4236"/>
    <w:rsid w:val="007B42D4"/>
    <w:rsid w:val="007B753B"/>
    <w:rsid w:val="007C7D1B"/>
    <w:rsid w:val="007D0EE7"/>
    <w:rsid w:val="007D2229"/>
    <w:rsid w:val="007D48B5"/>
    <w:rsid w:val="007E0086"/>
    <w:rsid w:val="007E3E53"/>
    <w:rsid w:val="007E3F15"/>
    <w:rsid w:val="007E4E00"/>
    <w:rsid w:val="007F03A9"/>
    <w:rsid w:val="007F4A98"/>
    <w:rsid w:val="007F543D"/>
    <w:rsid w:val="007F6279"/>
    <w:rsid w:val="007F72E9"/>
    <w:rsid w:val="007F7FF6"/>
    <w:rsid w:val="00800874"/>
    <w:rsid w:val="0080155B"/>
    <w:rsid w:val="008026CF"/>
    <w:rsid w:val="00811144"/>
    <w:rsid w:val="008116A4"/>
    <w:rsid w:val="00813436"/>
    <w:rsid w:val="00814B06"/>
    <w:rsid w:val="008151A5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3BA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4FBE"/>
    <w:rsid w:val="00855245"/>
    <w:rsid w:val="00855654"/>
    <w:rsid w:val="00856F13"/>
    <w:rsid w:val="0086096F"/>
    <w:rsid w:val="0086411B"/>
    <w:rsid w:val="00865DFE"/>
    <w:rsid w:val="008706BF"/>
    <w:rsid w:val="008720C6"/>
    <w:rsid w:val="00873042"/>
    <w:rsid w:val="00874F8F"/>
    <w:rsid w:val="008751F1"/>
    <w:rsid w:val="0087617D"/>
    <w:rsid w:val="00880A2E"/>
    <w:rsid w:val="008813A5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B04C6"/>
    <w:rsid w:val="008B051D"/>
    <w:rsid w:val="008B1284"/>
    <w:rsid w:val="008B151D"/>
    <w:rsid w:val="008B4DCF"/>
    <w:rsid w:val="008B5EB5"/>
    <w:rsid w:val="008B6038"/>
    <w:rsid w:val="008B64B3"/>
    <w:rsid w:val="008C4B6F"/>
    <w:rsid w:val="008C4BF9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40E6"/>
    <w:rsid w:val="008E7715"/>
    <w:rsid w:val="008F1A7A"/>
    <w:rsid w:val="008F24B1"/>
    <w:rsid w:val="008F2F8E"/>
    <w:rsid w:val="008F4E18"/>
    <w:rsid w:val="009022AE"/>
    <w:rsid w:val="0090255E"/>
    <w:rsid w:val="009025C2"/>
    <w:rsid w:val="00902A18"/>
    <w:rsid w:val="00903822"/>
    <w:rsid w:val="009056C7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72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74A"/>
    <w:rsid w:val="00981A68"/>
    <w:rsid w:val="00982511"/>
    <w:rsid w:val="00982756"/>
    <w:rsid w:val="009827CA"/>
    <w:rsid w:val="00982A56"/>
    <w:rsid w:val="009831EC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730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1"/>
    <w:rsid w:val="009D7D49"/>
    <w:rsid w:val="009D7FA9"/>
    <w:rsid w:val="009E0806"/>
    <w:rsid w:val="009E25EE"/>
    <w:rsid w:val="009E3C1C"/>
    <w:rsid w:val="009E5897"/>
    <w:rsid w:val="009E5A38"/>
    <w:rsid w:val="009F024B"/>
    <w:rsid w:val="009F08FD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3426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53B3F"/>
    <w:rsid w:val="00A54EB3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0F2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748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651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2741D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637"/>
    <w:rsid w:val="00B82996"/>
    <w:rsid w:val="00B84B43"/>
    <w:rsid w:val="00B865B2"/>
    <w:rsid w:val="00B87789"/>
    <w:rsid w:val="00B91B01"/>
    <w:rsid w:val="00B95D89"/>
    <w:rsid w:val="00B95E00"/>
    <w:rsid w:val="00B9668D"/>
    <w:rsid w:val="00B96A84"/>
    <w:rsid w:val="00BA17C9"/>
    <w:rsid w:val="00BA3C11"/>
    <w:rsid w:val="00BA6277"/>
    <w:rsid w:val="00BA71E3"/>
    <w:rsid w:val="00BA7D32"/>
    <w:rsid w:val="00BB04DF"/>
    <w:rsid w:val="00BB08EB"/>
    <w:rsid w:val="00BB1B31"/>
    <w:rsid w:val="00BB2DF2"/>
    <w:rsid w:val="00BB47AF"/>
    <w:rsid w:val="00BB5095"/>
    <w:rsid w:val="00BB6F04"/>
    <w:rsid w:val="00BB7757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A9B"/>
    <w:rsid w:val="00BE1E38"/>
    <w:rsid w:val="00BE1F5E"/>
    <w:rsid w:val="00BE3493"/>
    <w:rsid w:val="00BE3E34"/>
    <w:rsid w:val="00BE3EFE"/>
    <w:rsid w:val="00BF0EA2"/>
    <w:rsid w:val="00BF4044"/>
    <w:rsid w:val="00BF5419"/>
    <w:rsid w:val="00BF57F1"/>
    <w:rsid w:val="00BF7F56"/>
    <w:rsid w:val="00C020D1"/>
    <w:rsid w:val="00C022ED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7715"/>
    <w:rsid w:val="00C3782C"/>
    <w:rsid w:val="00C40C70"/>
    <w:rsid w:val="00C42A60"/>
    <w:rsid w:val="00C44DDF"/>
    <w:rsid w:val="00C53FAA"/>
    <w:rsid w:val="00C5460B"/>
    <w:rsid w:val="00C65771"/>
    <w:rsid w:val="00C668BC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A6DEC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CF7E03"/>
    <w:rsid w:val="00D00160"/>
    <w:rsid w:val="00D013A7"/>
    <w:rsid w:val="00D01CDE"/>
    <w:rsid w:val="00D02090"/>
    <w:rsid w:val="00D02485"/>
    <w:rsid w:val="00D073E2"/>
    <w:rsid w:val="00D10C6E"/>
    <w:rsid w:val="00D14683"/>
    <w:rsid w:val="00D157A4"/>
    <w:rsid w:val="00D15A0E"/>
    <w:rsid w:val="00D21FF9"/>
    <w:rsid w:val="00D230B1"/>
    <w:rsid w:val="00D26B3F"/>
    <w:rsid w:val="00D26E15"/>
    <w:rsid w:val="00D2783C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233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6B73"/>
    <w:rsid w:val="00DE70BF"/>
    <w:rsid w:val="00DF1BF7"/>
    <w:rsid w:val="00DF3902"/>
    <w:rsid w:val="00DF46FE"/>
    <w:rsid w:val="00DF7A21"/>
    <w:rsid w:val="00E007B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97A"/>
    <w:rsid w:val="00E84E9A"/>
    <w:rsid w:val="00E852C1"/>
    <w:rsid w:val="00E87C9D"/>
    <w:rsid w:val="00E9025C"/>
    <w:rsid w:val="00E90340"/>
    <w:rsid w:val="00E90FF3"/>
    <w:rsid w:val="00E92BE6"/>
    <w:rsid w:val="00E9316A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3D4B"/>
    <w:rsid w:val="00EA4F7D"/>
    <w:rsid w:val="00EA71A2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33B3"/>
    <w:rsid w:val="00ED4E54"/>
    <w:rsid w:val="00ED7E16"/>
    <w:rsid w:val="00EE02F0"/>
    <w:rsid w:val="00EE423A"/>
    <w:rsid w:val="00EE51DA"/>
    <w:rsid w:val="00EE52B4"/>
    <w:rsid w:val="00EE5694"/>
    <w:rsid w:val="00EE5E26"/>
    <w:rsid w:val="00EE5F5C"/>
    <w:rsid w:val="00EE6DFB"/>
    <w:rsid w:val="00EF09F5"/>
    <w:rsid w:val="00EF36BD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3E3C"/>
    <w:rsid w:val="00F061B4"/>
    <w:rsid w:val="00F102D0"/>
    <w:rsid w:val="00F1193E"/>
    <w:rsid w:val="00F1699F"/>
    <w:rsid w:val="00F16B8D"/>
    <w:rsid w:val="00F230F6"/>
    <w:rsid w:val="00F26AD1"/>
    <w:rsid w:val="00F311BD"/>
    <w:rsid w:val="00F31C2D"/>
    <w:rsid w:val="00F327F8"/>
    <w:rsid w:val="00F328F9"/>
    <w:rsid w:val="00F34356"/>
    <w:rsid w:val="00F35223"/>
    <w:rsid w:val="00F3718D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67993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1F5D"/>
    <w:rsid w:val="00F92640"/>
    <w:rsid w:val="00F92A96"/>
    <w:rsid w:val="00F9353E"/>
    <w:rsid w:val="00F94705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E1F7A"/>
    <w:rsid w:val="00FF19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98&amp;dst=3019&amp;field=134&amp;date=09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3AAD-6D8C-460B-8363-56FBA2B4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1</Pages>
  <Words>10909</Words>
  <Characters>62184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110</cp:revision>
  <cp:lastPrinted>2024-10-08T08:24:00Z</cp:lastPrinted>
  <dcterms:created xsi:type="dcterms:W3CDTF">2021-11-11T04:21:00Z</dcterms:created>
  <dcterms:modified xsi:type="dcterms:W3CDTF">2024-12-12T03:24:00Z</dcterms:modified>
</cp:coreProperties>
</file>