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E" w:rsidRPr="00893B9E" w:rsidRDefault="00893B9E" w:rsidP="0089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893B9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E6F0C4" wp14:editId="15AF76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E" w:rsidRPr="00893B9E" w:rsidRDefault="00893B9E" w:rsidP="00893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893B9E" w:rsidRPr="00893B9E" w:rsidRDefault="00893B9E" w:rsidP="00893B9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893B9E" w:rsidRPr="00893B9E" w:rsidRDefault="00893B9E" w:rsidP="00893B9E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93B9E" w:rsidRPr="00893B9E" w:rsidRDefault="00893B9E" w:rsidP="00893B9E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9E" w:rsidRPr="00893B9E" w:rsidRDefault="00893B9E" w:rsidP="00893B9E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F4349">
        <w:rPr>
          <w:rFonts w:ascii="Arial" w:eastAsia="Times New Roman" w:hAnsi="Arial" w:cs="Arial"/>
          <w:sz w:val="24"/>
          <w:szCs w:val="24"/>
          <w:lang w:eastAsia="ru-RU"/>
        </w:rPr>
        <w:t>09.04</w:t>
      </w:r>
      <w:r w:rsidR="00AB5824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с. Никольское             </w:t>
      </w:r>
      <w:bookmarkStart w:id="0" w:name="_GoBack"/>
      <w:bookmarkEnd w:id="0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№ </w:t>
      </w:r>
      <w:r w:rsidR="003F4349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893B9E" w:rsidRPr="00893B9E" w:rsidRDefault="00893B9E" w:rsidP="00893B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>О признан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ии утратившим</w:t>
      </w:r>
      <w:r w:rsidR="000E177C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Постановлений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Никольского сельсовета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В соответствии с Федеральным законом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893B9E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893B9E" w:rsidRPr="00893B9E" w:rsidRDefault="009B03ED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ПОСТАНОВЛЯЕМ</w:t>
      </w:r>
      <w:r w:rsidR="00893B9E"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84B" w:rsidRPr="00A637D7" w:rsidRDefault="00FD284B" w:rsidP="00A637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7D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</w:t>
      </w:r>
      <w:r w:rsidR="00A637D7" w:rsidRPr="00A637D7">
        <w:t xml:space="preserve"> </w:t>
      </w:r>
      <w:r w:rsidR="00A637D7" w:rsidRPr="00A637D7">
        <w:rPr>
          <w:rFonts w:ascii="Arial" w:eastAsia="Times New Roman" w:hAnsi="Arial" w:cs="Arial"/>
          <w:sz w:val="24"/>
          <w:szCs w:val="24"/>
          <w:lang w:eastAsia="ru-RU"/>
        </w:rPr>
        <w:t>следующие Постановления администрации Никольского с</w:t>
      </w:r>
      <w:r w:rsidR="00A637D7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</w:t>
      </w:r>
      <w:proofErr w:type="spellStart"/>
      <w:r w:rsidR="00A637D7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A637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A637D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4372" w:rsidRDefault="00A637D7" w:rsidP="00A637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D4372">
        <w:rPr>
          <w:rFonts w:ascii="Arial" w:eastAsia="Times New Roman" w:hAnsi="Arial" w:cs="Arial"/>
          <w:sz w:val="24"/>
          <w:szCs w:val="24"/>
          <w:lang w:eastAsia="ru-RU"/>
        </w:rPr>
        <w:t>Постановление от 28.03.2024 №24</w:t>
      </w:r>
      <w:r w:rsidR="001D4372"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43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D4372" w:rsidRPr="001D4372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патрульной, маневренной групп на территории муниципального образования Никольский сельсовет </w:t>
      </w:r>
      <w:proofErr w:type="spellStart"/>
      <w:r w:rsidR="001D4372" w:rsidRPr="001D437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1D4372" w:rsidRPr="001D43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на пожароопасный период 2024 г.</w:t>
      </w:r>
      <w:r w:rsidR="001D437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1D4372" w:rsidRDefault="001D4372" w:rsidP="00A637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Постановление от 08.04.2024 № 28</w:t>
      </w:r>
      <w:r w:rsidR="00FD284B"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37D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D4372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Постановление от 28.03.2024г. № 24 «О создании патрульной, маневренной групп на территории муниципального образования Никольский сельсовет </w:t>
      </w:r>
      <w:proofErr w:type="spellStart"/>
      <w:r w:rsidRPr="001D437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1D43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на пожароопасный период 2024 г</w:t>
      </w:r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</w:p>
    <w:p w:rsidR="00A637D7" w:rsidRPr="00A637D7" w:rsidRDefault="00A637D7" w:rsidP="00A637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от 03.04.2023 № 23 ««О создании патрульной, маневренной групп» на территории муниципального образования Никольский сельсовет </w:t>
      </w:r>
      <w:proofErr w:type="spellStart"/>
      <w:r w:rsidRPr="00A637D7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на пожароопасный период 2023г.»</w:t>
      </w:r>
    </w:p>
    <w:p w:rsidR="00A637D7" w:rsidRDefault="00A637D7" w:rsidP="00A637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от 17.04.2023 № 25 «О внесении изменений и дополнений в Постановление администрации Никольского сельсовета </w:t>
      </w:r>
      <w:proofErr w:type="spellStart"/>
      <w:r w:rsidRPr="00A637D7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от 03.04.2023 №23 «О создании патрульной, маневренной групп» на территории муниципального образования Никольский сельсовет </w:t>
      </w:r>
      <w:proofErr w:type="spellStart"/>
      <w:r w:rsidRPr="00A637D7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A637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на пожароопасный период 2023г.</w:t>
      </w:r>
      <w:r w:rsidR="001D4372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4349" w:rsidRPr="003F4349" w:rsidRDefault="003F4349" w:rsidP="003F43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2. </w:t>
      </w:r>
      <w:r w:rsidRPr="003F4349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подписания.</w:t>
      </w:r>
    </w:p>
    <w:p w:rsidR="003F4349" w:rsidRPr="003F4349" w:rsidRDefault="003F4349" w:rsidP="003F43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3. </w:t>
      </w:r>
      <w:r w:rsidRPr="003F434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опубликованию (обнародованию) в газете «</w:t>
      </w:r>
      <w:proofErr w:type="spellStart"/>
      <w:r w:rsidRPr="003F4349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3F4349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                                                                                                                </w:t>
      </w:r>
    </w:p>
    <w:p w:rsidR="003F4349" w:rsidRPr="003F4349" w:rsidRDefault="003F4349" w:rsidP="003F43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4</w:t>
      </w:r>
      <w:r w:rsidRPr="003F4349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постановления оставляю за собой </w:t>
      </w:r>
    </w:p>
    <w:p w:rsidR="00E30206" w:rsidRPr="00AB5824" w:rsidRDefault="000E177C" w:rsidP="00A637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BF1" w:rsidRPr="003F4349" w:rsidRDefault="00893B9E" w:rsidP="003F434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8F3D5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F3D53">
        <w:rPr>
          <w:rFonts w:ascii="Arial" w:eastAsia="Times New Roman" w:hAnsi="Arial" w:cs="Arial"/>
          <w:sz w:val="24"/>
          <w:szCs w:val="24"/>
          <w:lang w:eastAsia="ru-RU"/>
        </w:rPr>
        <w:t>. Главы сельсовета                                                                          А.П. Жарких</w:t>
      </w:r>
      <w:r w:rsidRPr="008F3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sectPr w:rsidR="00D05BF1" w:rsidRPr="003F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F5F"/>
    <w:multiLevelType w:val="hybridMultilevel"/>
    <w:tmpl w:val="765C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26F2"/>
    <w:multiLevelType w:val="hybridMultilevel"/>
    <w:tmpl w:val="0ACC7CCC"/>
    <w:lvl w:ilvl="0" w:tplc="27D2235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D"/>
    <w:rsid w:val="000E177C"/>
    <w:rsid w:val="00167683"/>
    <w:rsid w:val="001D4372"/>
    <w:rsid w:val="003F4349"/>
    <w:rsid w:val="00717782"/>
    <w:rsid w:val="0075311D"/>
    <w:rsid w:val="00762329"/>
    <w:rsid w:val="00795F89"/>
    <w:rsid w:val="007C5C70"/>
    <w:rsid w:val="007D07B2"/>
    <w:rsid w:val="00822E11"/>
    <w:rsid w:val="00893B9E"/>
    <w:rsid w:val="008F3D53"/>
    <w:rsid w:val="00936652"/>
    <w:rsid w:val="0099066C"/>
    <w:rsid w:val="009B03ED"/>
    <w:rsid w:val="00A637D7"/>
    <w:rsid w:val="00AA741D"/>
    <w:rsid w:val="00AB5824"/>
    <w:rsid w:val="00AE05C1"/>
    <w:rsid w:val="00BD3023"/>
    <w:rsid w:val="00D05BF1"/>
    <w:rsid w:val="00E30206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F3C4"/>
  <w15:chartTrackingRefBased/>
  <w15:docId w15:val="{AD4E7218-ABC0-42EB-B726-300EDE9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2025-04-10T09:30:00Z</cp:lastPrinted>
  <dcterms:created xsi:type="dcterms:W3CDTF">2024-02-01T00:57:00Z</dcterms:created>
  <dcterms:modified xsi:type="dcterms:W3CDTF">2025-04-10T09:33:00Z</dcterms:modified>
</cp:coreProperties>
</file>