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5B" w:rsidRPr="00F965C2" w:rsidRDefault="005E195B" w:rsidP="005E19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65C2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EF725AA" wp14:editId="02C2F63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5B" w:rsidRPr="00F965C2" w:rsidRDefault="005E195B" w:rsidP="005E19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65C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5E195B" w:rsidRPr="00F965C2" w:rsidRDefault="005E195B" w:rsidP="005E19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965C2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F965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5E195B" w:rsidRPr="00F965C2" w:rsidRDefault="005E195B" w:rsidP="005E195B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965C2">
        <w:rPr>
          <w:rFonts w:ascii="Arial" w:eastAsia="Times New Roman" w:hAnsi="Arial" w:cs="Arial"/>
          <w:sz w:val="16"/>
          <w:szCs w:val="16"/>
          <w:lang w:eastAsia="ru-RU"/>
        </w:rPr>
        <w:t xml:space="preserve">663024 </w:t>
      </w:r>
      <w:proofErr w:type="spellStart"/>
      <w:r w:rsidRPr="00F965C2">
        <w:rPr>
          <w:rFonts w:ascii="Arial" w:eastAsia="Times New Roman" w:hAnsi="Arial" w:cs="Arial"/>
          <w:sz w:val="16"/>
          <w:szCs w:val="16"/>
          <w:lang w:eastAsia="ru-RU"/>
        </w:rPr>
        <w:t>с.Никольское</w:t>
      </w:r>
      <w:proofErr w:type="spellEnd"/>
      <w:r w:rsidRPr="00F965C2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F965C2">
        <w:rPr>
          <w:rFonts w:ascii="Arial" w:eastAsia="Times New Roman" w:hAnsi="Arial" w:cs="Arial"/>
          <w:sz w:val="16"/>
          <w:szCs w:val="16"/>
          <w:lang w:eastAsia="ru-RU"/>
        </w:rPr>
        <w:t>ул.Советская</w:t>
      </w:r>
      <w:proofErr w:type="spellEnd"/>
      <w:r w:rsidRPr="00F965C2">
        <w:rPr>
          <w:rFonts w:ascii="Arial" w:eastAsia="Times New Roman" w:hAnsi="Arial" w:cs="Arial"/>
          <w:sz w:val="16"/>
          <w:szCs w:val="16"/>
          <w:lang w:eastAsia="ru-RU"/>
        </w:rPr>
        <w:t xml:space="preserve"> 75а, т.8(39133)28-019, s-sovet@mail.ru ОГРН 1022400667079 ИНН 2411003481 КПП 241101001</w:t>
      </w:r>
    </w:p>
    <w:p w:rsidR="005E195B" w:rsidRPr="00F965C2" w:rsidRDefault="005E195B" w:rsidP="005E195B">
      <w:pPr>
        <w:spacing w:after="200" w:line="276" w:lineRule="auto"/>
        <w:ind w:right="-10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195B" w:rsidRPr="00F965C2" w:rsidRDefault="005E195B" w:rsidP="005E195B">
      <w:pPr>
        <w:spacing w:after="200" w:line="276" w:lineRule="auto"/>
        <w:ind w:left="3540" w:right="-1050"/>
        <w:rPr>
          <w:rFonts w:ascii="Arial" w:eastAsia="Times New Roman" w:hAnsi="Arial" w:cs="Arial"/>
          <w:sz w:val="24"/>
          <w:szCs w:val="24"/>
          <w:lang w:eastAsia="ru-RU"/>
        </w:rPr>
      </w:pPr>
      <w:r w:rsidRPr="00F965C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E195B" w:rsidRPr="00F965C2" w:rsidRDefault="006665AD" w:rsidP="005E195B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07.04</w:t>
      </w:r>
      <w:r w:rsidR="00F965C2" w:rsidRPr="00F965C2">
        <w:rPr>
          <w:rFonts w:ascii="Arial" w:eastAsia="Times New Roman" w:hAnsi="Arial" w:cs="Arial"/>
          <w:sz w:val="24"/>
          <w:szCs w:val="24"/>
          <w:lang w:eastAsia="ru-RU"/>
        </w:rPr>
        <w:t>.2025</w:t>
      </w:r>
      <w:r w:rsidR="005E195B" w:rsidRPr="00F965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с. Никольск</w:t>
      </w:r>
      <w:r w:rsidR="00F965C2" w:rsidRPr="00F965C2">
        <w:rPr>
          <w:rFonts w:ascii="Arial" w:eastAsia="Times New Roman" w:hAnsi="Arial" w:cs="Arial"/>
          <w:sz w:val="24"/>
          <w:szCs w:val="24"/>
          <w:lang w:eastAsia="ru-RU"/>
        </w:rPr>
        <w:t xml:space="preserve">ое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F965C2" w:rsidRPr="00F965C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41</w:t>
      </w:r>
    </w:p>
    <w:p w:rsidR="005E195B" w:rsidRPr="00F965C2" w:rsidRDefault="005E195B" w:rsidP="005E1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6"/>
      </w:tblGrid>
      <w:tr w:rsidR="005E195B" w:rsidRPr="00F965C2" w:rsidTr="005E195B">
        <w:tc>
          <w:tcPr>
            <w:tcW w:w="9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95B" w:rsidRPr="00F965C2" w:rsidRDefault="00CD463E" w:rsidP="00763CF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Об утверждении К</w:t>
            </w:r>
            <w:r w:rsidR="005E195B" w:rsidRPr="00F965C2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омплексного плана</w:t>
            </w:r>
            <w:r w:rsidR="00763CF0" w:rsidRPr="00F9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E195B" w:rsidRPr="00F965C2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мероприятий по благоустройству</w:t>
            </w:r>
          </w:p>
          <w:p w:rsidR="005E195B" w:rsidRPr="00F965C2" w:rsidRDefault="00763CF0" w:rsidP="00763CF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5C2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территории МО Никольский сельсовет</w:t>
            </w:r>
            <w:r w:rsidRPr="00F9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965C2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на 2025 - 2030</w:t>
            </w:r>
            <w:r w:rsidR="005E195B" w:rsidRPr="00F965C2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  <w:r w:rsidR="005E195B" w:rsidRPr="00F965C2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763CF0" w:rsidRPr="00F965C2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5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:rsidR="005E195B" w:rsidRPr="00F965C2" w:rsidRDefault="00763CF0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5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973AAB" w:rsidRPr="00F965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благоустройства территории муниципального образования Никольский сельсовет, в соответствии с пунктом 19 части 1 статьи 14, а также частью 3 статьи 14 </w:t>
      </w:r>
      <w:r w:rsidR="005E195B" w:rsidRPr="00F965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</w:t>
      </w:r>
      <w:r w:rsidR="00973AAB" w:rsidRPr="00F965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06.10.2003г. №131 – ФЗ «Об общих принципах организации местного самоуправления в Российской федерации»,</w:t>
      </w:r>
    </w:p>
    <w:p w:rsidR="005E195B" w:rsidRPr="00F965C2" w:rsidRDefault="00F965C2" w:rsidP="005E195B">
      <w:pPr>
        <w:shd w:val="clear" w:color="auto" w:fill="FFFFFF"/>
        <w:spacing w:before="375"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ПОСТАНОВЛЯЕМ</w:t>
      </w:r>
      <w:r w:rsidR="005E195B" w:rsidRPr="00F965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E195B" w:rsidRPr="006665AD" w:rsidRDefault="005E195B" w:rsidP="006665AD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Комплексный </w:t>
      </w:r>
      <w:hyperlink r:id="rId8" w:tooltip="Планы мероприятий" w:history="1">
        <w:r w:rsidRPr="006665AD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  <w:bdr w:val="none" w:sz="0" w:space="0" w:color="auto" w:frame="1"/>
            <w:lang w:eastAsia="ru-RU"/>
          </w:rPr>
          <w:t>план мероприятий</w:t>
        </w:r>
      </w:hyperlink>
      <w:r w:rsidRPr="00666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по благоустройству территории Никольского сельсовета на 20</w:t>
      </w:r>
      <w:r w:rsidR="00F965C2" w:rsidRPr="00666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25-2030</w:t>
      </w:r>
      <w:r w:rsidRPr="00666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согласно приложению.</w:t>
      </w:r>
    </w:p>
    <w:p w:rsidR="004142E9" w:rsidRPr="004142E9" w:rsidRDefault="004142E9" w:rsidP="004142E9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 силу постановления администрации Никольского сельсовета:</w:t>
      </w:r>
    </w:p>
    <w:p w:rsidR="004142E9" w:rsidRPr="004142E9" w:rsidRDefault="004142E9" w:rsidP="004142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от 02</w:t>
      </w:r>
      <w:r w:rsidRPr="004142E9">
        <w:rPr>
          <w:rFonts w:ascii="Arial" w:eastAsia="Times New Roman" w:hAnsi="Arial" w:cs="Arial"/>
          <w:sz w:val="24"/>
          <w:szCs w:val="24"/>
          <w:lang w:eastAsia="ru-RU"/>
        </w:rPr>
        <w:t>.11.2022г. №78 «</w:t>
      </w:r>
      <w:r w:rsidRPr="004142E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Об утверждении комплексного плана</w:t>
      </w:r>
      <w:r w:rsidRPr="00414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2E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мероприятий по благоустройству</w:t>
      </w:r>
      <w:r w:rsidRPr="00414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2E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территории МО Никольский сельсовет</w:t>
      </w:r>
      <w:r w:rsidRPr="00414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2E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на 2023 - 2024 годы»;</w:t>
      </w:r>
    </w:p>
    <w:p w:rsidR="004142E9" w:rsidRPr="004142E9" w:rsidRDefault="004142E9" w:rsidP="004142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2E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-    от 25.03.2024 № 22 «</w:t>
      </w:r>
      <w:r w:rsidRPr="004142E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от 02.11.2022г. № 78 «</w:t>
      </w:r>
      <w:r w:rsidRPr="004142E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Об утверждении комплексного плана</w:t>
      </w:r>
      <w:r w:rsidRPr="00414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2E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мероприятий по благоустройству</w:t>
      </w:r>
      <w:r w:rsidRPr="00414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2E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территории МО Никольский сельсовет</w:t>
      </w:r>
      <w:r w:rsidRPr="00414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2E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на 2023 - 2024 годы»</w:t>
      </w:r>
    </w:p>
    <w:p w:rsidR="00F965C2" w:rsidRPr="004142E9" w:rsidRDefault="00F965C2" w:rsidP="00F965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42E9"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3</w:t>
      </w:r>
      <w:r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.Контроль за исполнением настоящего Постановления оставляю за собой. </w:t>
      </w:r>
    </w:p>
    <w:p w:rsidR="00F965C2" w:rsidRPr="004142E9" w:rsidRDefault="004142E9" w:rsidP="00F965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4</w:t>
      </w:r>
      <w:r w:rsidR="00F965C2"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.Настоящее Постановление подлежит официальному опубликованию (обнародованию) в газете «</w:t>
      </w:r>
      <w:proofErr w:type="spellStart"/>
      <w:r w:rsidR="00F965C2"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Емельяновские</w:t>
      </w:r>
      <w:proofErr w:type="spellEnd"/>
      <w:r w:rsidR="00F965C2"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веси» и размещению в сети Интернет на платформе ГОСВЕБ по адресу: https://nikolskij-r04.gosweb.gosuslugi.ru/а</w:t>
      </w:r>
    </w:p>
    <w:p w:rsidR="008B3E33" w:rsidRPr="004142E9" w:rsidRDefault="00F965C2" w:rsidP="008B3E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4142E9" w:rsidRPr="004142E9"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  <w:r w:rsidR="008B3E33" w:rsidRPr="004142E9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в день, его официального опубликования в газете «</w:t>
      </w:r>
      <w:proofErr w:type="spellStart"/>
      <w:r w:rsidR="008B3E33" w:rsidRPr="004142E9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="008B3E33" w:rsidRPr="004142E9">
        <w:rPr>
          <w:rFonts w:ascii="Arial" w:eastAsia="Times New Roman" w:hAnsi="Arial" w:cs="Arial"/>
          <w:sz w:val="24"/>
          <w:szCs w:val="24"/>
          <w:lang w:eastAsia="ru-RU"/>
        </w:rPr>
        <w:t xml:space="preserve"> Веси».</w:t>
      </w:r>
    </w:p>
    <w:p w:rsidR="008B3E33" w:rsidRPr="004142E9" w:rsidRDefault="008B3E33" w:rsidP="008B3E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195B" w:rsidRPr="004142E9" w:rsidRDefault="005E195B" w:rsidP="008B3E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E195B" w:rsidRPr="004142E9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95B" w:rsidRPr="004142E9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95B" w:rsidRPr="004142E9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95B" w:rsidRPr="004142E9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95B" w:rsidRPr="004142E9" w:rsidRDefault="006665AD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Главы</w:t>
      </w:r>
      <w:r w:rsidR="008B3E33"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5E195B" w:rsidRPr="0041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А.П.Жарких</w:t>
      </w:r>
      <w:proofErr w:type="spellEnd"/>
    </w:p>
    <w:p w:rsidR="005E195B" w:rsidRPr="00F965C2" w:rsidRDefault="005E195B" w:rsidP="005E195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95B" w:rsidRDefault="005E195B" w:rsidP="005E195B">
      <w:pPr>
        <w:spacing w:after="200" w:line="276" w:lineRule="auto"/>
        <w:jc w:val="both"/>
        <w:rPr>
          <w:rFonts w:eastAsia="Times New Roman"/>
          <w:lang w:eastAsia="ru-RU"/>
        </w:rPr>
      </w:pP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5E195B" w:rsidRPr="004142E9" w:rsidRDefault="005E195B" w:rsidP="004142E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142E9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Приложение </w:t>
      </w:r>
    </w:p>
    <w:p w:rsidR="005E195B" w:rsidRPr="004142E9" w:rsidRDefault="005E195B" w:rsidP="004142E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142E9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</w:t>
      </w:r>
    </w:p>
    <w:p w:rsidR="005E195B" w:rsidRPr="004142E9" w:rsidRDefault="005E195B" w:rsidP="004142E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142E9">
        <w:rPr>
          <w:rFonts w:ascii="Arial" w:eastAsia="Times New Roman" w:hAnsi="Arial" w:cs="Arial"/>
          <w:sz w:val="18"/>
          <w:szCs w:val="18"/>
          <w:lang w:eastAsia="ru-RU"/>
        </w:rPr>
        <w:t>Никольского сельсовета</w:t>
      </w:r>
    </w:p>
    <w:p w:rsidR="005E195B" w:rsidRPr="004142E9" w:rsidRDefault="006665AD" w:rsidP="004142E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от 07. 04..</w:t>
      </w:r>
      <w:r w:rsidR="00F965C2" w:rsidRPr="004142E9">
        <w:rPr>
          <w:rFonts w:ascii="Arial" w:eastAsia="Times New Roman" w:hAnsi="Arial" w:cs="Arial"/>
          <w:sz w:val="18"/>
          <w:szCs w:val="18"/>
          <w:lang w:eastAsia="ru-RU"/>
        </w:rPr>
        <w:t>2025 №</w:t>
      </w:r>
      <w:r>
        <w:rPr>
          <w:rFonts w:ascii="Arial" w:eastAsia="Times New Roman" w:hAnsi="Arial" w:cs="Arial"/>
          <w:sz w:val="18"/>
          <w:szCs w:val="18"/>
          <w:lang w:eastAsia="ru-RU"/>
        </w:rPr>
        <w:t>41</w:t>
      </w:r>
      <w:r w:rsidR="00F965C2" w:rsidRPr="004142E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95B" w:rsidRPr="006665AD" w:rsidRDefault="005E195B" w:rsidP="005C0D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665A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Комплексный план мероприятий по благоустройству</w:t>
      </w:r>
    </w:p>
    <w:p w:rsidR="005E195B" w:rsidRPr="006665AD" w:rsidRDefault="005E195B" w:rsidP="005C0D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6665A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территории МО Никольского </w:t>
      </w:r>
      <w:r w:rsidR="00F965C2" w:rsidRPr="006665A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сельсовета на 2025-2030</w:t>
      </w:r>
      <w:r w:rsidRPr="006665A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p w:rsidR="005E195B" w:rsidRPr="006665AD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195B" w:rsidRPr="006665AD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65AD">
        <w:rPr>
          <w:rFonts w:ascii="Arial" w:eastAsia="Times New Roman" w:hAnsi="Arial" w:cs="Arial"/>
          <w:b/>
          <w:sz w:val="24"/>
          <w:szCs w:val="24"/>
          <w:lang w:eastAsia="ru-RU"/>
        </w:rPr>
        <w:t>РАЗДЕЛ 1. Содержание проблемы и обоснование необходимости её решения.</w:t>
      </w:r>
    </w:p>
    <w:p w:rsidR="005E195B" w:rsidRPr="006665AD" w:rsidRDefault="00943947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7850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Никольский сельсовет проводится целенаправленная работа по благоустройству и социальному развитию населенных 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>пунктов, обеспечению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 xml:space="preserve"> сохранности,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 xml:space="preserve"> модернизации и развитию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 xml:space="preserve"> улично-дорожной сети автомобильных дорог Никольского сельсовета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>ри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>ведению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 xml:space="preserve"> в качественное состояние элеме</w:t>
      </w:r>
      <w:r w:rsidR="005F7021">
        <w:rPr>
          <w:rFonts w:ascii="Arial" w:eastAsia="Times New Roman" w:hAnsi="Arial" w:cs="Arial"/>
          <w:sz w:val="24"/>
          <w:szCs w:val="24"/>
          <w:lang w:eastAsia="ru-RU"/>
        </w:rPr>
        <w:t>нтов благоустройства, озеленению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F7021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213F45">
        <w:rPr>
          <w:rFonts w:ascii="Arial" w:eastAsia="Times New Roman" w:hAnsi="Arial" w:cs="Arial"/>
          <w:sz w:val="24"/>
          <w:szCs w:val="24"/>
          <w:lang w:eastAsia="ru-RU"/>
        </w:rPr>
        <w:t xml:space="preserve"> мест общего пользования. </w:t>
      </w:r>
      <w:r w:rsidR="00CC6227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6227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7850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повышения уровня внешнего благоустройства,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приведения в надлежащее состояние фасадов домов, заборов, палисадников, придомовых территорий, </w:t>
      </w:r>
      <w:r w:rsidR="00CC6227">
        <w:rPr>
          <w:rFonts w:ascii="Arial" w:eastAsia="Times New Roman" w:hAnsi="Arial" w:cs="Arial"/>
          <w:sz w:val="24"/>
          <w:szCs w:val="24"/>
          <w:lang w:eastAsia="ru-RU"/>
        </w:rPr>
        <w:t>посадке зеленых насаждений, уборке несанкционированных свалок и мест захоронений</w:t>
      </w:r>
      <w:r w:rsidR="00E4785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C6227">
        <w:rPr>
          <w:rFonts w:ascii="Arial" w:eastAsia="Times New Roman" w:hAnsi="Arial" w:cs="Arial"/>
          <w:sz w:val="24"/>
          <w:szCs w:val="24"/>
          <w:lang w:eastAsia="ru-RU"/>
        </w:rPr>
        <w:t xml:space="preserve"> органы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поддерживают инициативы граждан и их общественную деятельность.</w:t>
      </w:r>
      <w:r w:rsidR="00E478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195B" w:rsidRPr="006665AD">
        <w:rPr>
          <w:rFonts w:ascii="Arial" w:eastAsia="Times New Roman" w:hAnsi="Arial" w:cs="Arial"/>
          <w:sz w:val="24"/>
          <w:szCs w:val="24"/>
          <w:lang w:eastAsia="ru-RU"/>
        </w:rPr>
        <w:t>В вопросах благ</w:t>
      </w:r>
      <w:r w:rsidR="008E38F4" w:rsidRPr="006665AD">
        <w:rPr>
          <w:rFonts w:ascii="Arial" w:eastAsia="Times New Roman" w:hAnsi="Arial" w:cs="Arial"/>
          <w:sz w:val="24"/>
          <w:szCs w:val="24"/>
          <w:lang w:eastAsia="ru-RU"/>
        </w:rPr>
        <w:t>оустройства территории поселений имеется</w:t>
      </w:r>
      <w:r w:rsidR="005E195B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ряд проблем.</w:t>
      </w:r>
      <w:r w:rsidR="00A9695E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1BDE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Проблемы по содержанию </w:t>
      </w:r>
      <w:proofErr w:type="spellStart"/>
      <w:r w:rsidR="007A0586" w:rsidRPr="006665A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9689A" w:rsidRPr="006665AD">
        <w:rPr>
          <w:rFonts w:ascii="Arial" w:eastAsia="Times New Roman" w:hAnsi="Arial" w:cs="Arial"/>
          <w:sz w:val="24"/>
          <w:szCs w:val="24"/>
          <w:lang w:eastAsia="ru-RU"/>
        </w:rPr>
        <w:t>ридворовых</w:t>
      </w:r>
      <w:proofErr w:type="spellEnd"/>
      <w:r w:rsidR="008E38F4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террит</w:t>
      </w:r>
      <w:r w:rsidR="0009069E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орий пожилых одиноких граждан </w:t>
      </w:r>
      <w:r w:rsidR="008E38F4" w:rsidRPr="006665A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A9695E" w:rsidRPr="006665AD">
        <w:rPr>
          <w:rFonts w:ascii="Arial" w:eastAsia="Times New Roman" w:hAnsi="Arial" w:cs="Arial"/>
          <w:sz w:val="24"/>
          <w:szCs w:val="24"/>
          <w:lang w:eastAsia="ru-RU"/>
        </w:rPr>
        <w:t>окашивание</w:t>
      </w:r>
      <w:proofErr w:type="spellEnd"/>
      <w:r w:rsidR="0049689A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прилегающих территорий</w:t>
      </w:r>
      <w:r w:rsidR="00A9695E" w:rsidRPr="006665A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32F8D" w:rsidRPr="006665A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97FA2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Серьезные вопросы стоят по вывозу строите</w:t>
      </w:r>
      <w:r w:rsidR="0049689A" w:rsidRPr="006665AD">
        <w:rPr>
          <w:rFonts w:ascii="Arial" w:eastAsia="Times New Roman" w:hAnsi="Arial" w:cs="Arial"/>
          <w:sz w:val="24"/>
          <w:szCs w:val="24"/>
          <w:lang w:eastAsia="ru-RU"/>
        </w:rPr>
        <w:t>льного мусора, автомобильных покрышек</w:t>
      </w:r>
      <w:r w:rsidR="002F4E31" w:rsidRPr="006665AD">
        <w:rPr>
          <w:rFonts w:ascii="Arial" w:eastAsia="Times New Roman" w:hAnsi="Arial" w:cs="Arial"/>
          <w:sz w:val="24"/>
          <w:szCs w:val="24"/>
          <w:lang w:eastAsia="ru-RU"/>
        </w:rPr>
        <w:t>, в обращениях граждан много вопросов связанных с содержанием дорог, освещением улиц.</w:t>
      </w:r>
      <w:r w:rsidR="00B32F8D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1BDE" w:rsidRPr="006665AD">
        <w:rPr>
          <w:rFonts w:ascii="Arial" w:eastAsia="Times New Roman" w:hAnsi="Arial" w:cs="Arial"/>
          <w:sz w:val="24"/>
          <w:szCs w:val="24"/>
          <w:lang w:eastAsia="ru-RU"/>
        </w:rPr>
        <w:t>Для решения названных</w:t>
      </w:r>
      <w:r w:rsidR="005E195B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проблемы требуется наличие финансирования с привл</w:t>
      </w:r>
      <w:r w:rsidR="002F4E31" w:rsidRPr="006665AD">
        <w:rPr>
          <w:rFonts w:ascii="Arial" w:eastAsia="Times New Roman" w:hAnsi="Arial" w:cs="Arial"/>
          <w:sz w:val="24"/>
          <w:szCs w:val="24"/>
          <w:lang w:eastAsia="ru-RU"/>
        </w:rPr>
        <w:t>ечением источников всех уровней.</w:t>
      </w:r>
      <w:r w:rsidR="00B32F8D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195B" w:rsidRPr="006665AD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665AD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2F4E31" w:rsidRPr="006665AD">
        <w:rPr>
          <w:rFonts w:ascii="Arial" w:eastAsia="Times New Roman" w:hAnsi="Arial" w:cs="Arial"/>
          <w:sz w:val="24"/>
          <w:szCs w:val="24"/>
          <w:lang w:eastAsia="ru-RU"/>
        </w:rPr>
        <w:t>ы по благоустройству населенных пунктов</w:t>
      </w:r>
      <w:r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приобрели комплексный, постоянный характер.</w:t>
      </w:r>
      <w:r w:rsidR="00E478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65AD">
        <w:rPr>
          <w:rFonts w:ascii="Arial" w:eastAsia="Times New Roman" w:hAnsi="Arial" w:cs="Arial"/>
          <w:sz w:val="24"/>
          <w:szCs w:val="24"/>
          <w:lang w:eastAsia="ru-RU"/>
        </w:rPr>
        <w:t>Для решения проблем по благоустройству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E195B" w:rsidRPr="006665AD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195B" w:rsidRPr="006665AD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65AD">
        <w:rPr>
          <w:rFonts w:ascii="Arial" w:eastAsia="Times New Roman" w:hAnsi="Arial" w:cs="Arial"/>
          <w:b/>
          <w:sz w:val="24"/>
          <w:szCs w:val="24"/>
          <w:lang w:eastAsia="ru-RU"/>
        </w:rPr>
        <w:t>РАЗДЕЛ 2. Этапы реализации мероприятий по благоустройству территории</w:t>
      </w:r>
    </w:p>
    <w:p w:rsidR="005E195B" w:rsidRPr="006665AD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6665A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2.1. Первый этап</w:t>
      </w:r>
    </w:p>
    <w:p w:rsidR="005E195B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2693"/>
        <w:gridCol w:w="1418"/>
        <w:gridCol w:w="1417"/>
      </w:tblGrid>
      <w:tr w:rsidR="00471BDE" w:rsidRPr="006665AD" w:rsidTr="00770EE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Pr="006665AD" w:rsidRDefault="00471BDE" w:rsidP="007A0586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Pr="006665AD" w:rsidRDefault="00471BDE" w:rsidP="007A0586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Pr="006665AD" w:rsidRDefault="00471BDE" w:rsidP="007A0586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Виды работ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Pr="006665AD" w:rsidRDefault="00471BDE" w:rsidP="007A0586">
            <w:pPr>
              <w:spacing w:after="0" w:line="276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Сроки исполнения (годы)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1BDE" w:rsidRPr="006665AD" w:rsidRDefault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  <w:r w:rsidR="007A0586"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и исполнители</w:t>
            </w:r>
          </w:p>
        </w:tc>
      </w:tr>
      <w:tr w:rsidR="00471BDE" w:rsidRPr="006665AD" w:rsidTr="00770EEB">
        <w:trPr>
          <w:trHeight w:val="1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Pr="006665AD" w:rsidRDefault="00471BDE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BBB" w:rsidRPr="006665AD" w:rsidRDefault="00471BDE" w:rsidP="008E0BB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A058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рамках </w:t>
            </w:r>
            <w:r w:rsidR="008E0BBB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национального проекта </w:t>
            </w:r>
            <w:r w:rsidR="007A058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 «</w:t>
            </w:r>
            <w:r w:rsidR="008E0BBB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Безопасность дорожного движения» обустройство участков улично-дорожной сети вблизи образовательных организаций для обеспечения безопасности дорожного движения, по следующим направлениям:</w:t>
            </w:r>
          </w:p>
          <w:p w:rsidR="008E0BBB" w:rsidRPr="006665AD" w:rsidRDefault="008E0BBB" w:rsidP="008E0BB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замена и установка дорожных знаков; - нанесение дорожной разметки на пешеходных переходах; </w:t>
            </w:r>
          </w:p>
          <w:p w:rsidR="00471BDE" w:rsidRPr="006665AD" w:rsidRDefault="008E0BBB" w:rsidP="008E0BB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установка пешеходного ограждения; - установка искусственного освещения на пешеходных переходах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Pr="006665AD" w:rsidRDefault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BDE" w:rsidRPr="006665AD" w:rsidRDefault="008E0BBB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49689A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лето-осень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BDE" w:rsidRPr="006665AD" w:rsidRDefault="005F7021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сельсовета,</w:t>
            </w:r>
            <w:r w:rsidR="007A058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49689A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одрядная организация</w:t>
            </w:r>
          </w:p>
        </w:tc>
      </w:tr>
      <w:tr w:rsidR="007A44F3" w:rsidRPr="006665AD" w:rsidTr="00770EEB">
        <w:trPr>
          <w:trHeight w:val="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Pr="006665AD" w:rsidRDefault="007A44F3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Pr="006665AD" w:rsidRDefault="006743C8" w:rsidP="006743C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капитального ремонта и ремонта автомобильных дорог з</w:t>
            </w:r>
            <w:r w:rsidR="009017D2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счет средств дорожного фонда </w:t>
            </w:r>
            <w:proofErr w:type="spellStart"/>
            <w:r w:rsidR="009017D2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Емельяновского</w:t>
            </w:r>
            <w:proofErr w:type="spellEnd"/>
            <w:r w:rsidR="009017D2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Pr="006665AD" w:rsidRDefault="007A44F3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Pr="006665AD" w:rsidRDefault="006743C8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4F3" w:rsidRPr="006665AD" w:rsidRDefault="007A44F3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</w:t>
            </w:r>
            <w:r w:rsidR="005F554E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одрядная организация</w:t>
            </w:r>
          </w:p>
        </w:tc>
      </w:tr>
      <w:tr w:rsidR="007A44F3" w:rsidRPr="006665AD" w:rsidTr="00BA7781">
        <w:trPr>
          <w:trHeight w:val="1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Pr="006665AD" w:rsidRDefault="00D65568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Pr="006665AD" w:rsidRDefault="007A44F3" w:rsidP="006743C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743C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обустройства и ремонта</w:t>
            </w:r>
            <w:r w:rsidR="00AE1510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поселковых </w:t>
            </w:r>
            <w:r w:rsidR="006743C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автомобильных дорог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Pr="006665AD" w:rsidRDefault="007A44F3" w:rsidP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предписания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3" w:rsidRPr="006665AD" w:rsidRDefault="006743C8" w:rsidP="007A44F3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4F3" w:rsidRPr="006665AD" w:rsidRDefault="00D65568" w:rsidP="00D65568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5F554E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одрядная организация</w:t>
            </w:r>
          </w:p>
        </w:tc>
      </w:tr>
    </w:tbl>
    <w:p w:rsidR="005E195B" w:rsidRPr="006665AD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5E195B" w:rsidRPr="006665AD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5E195B" w:rsidRPr="006665AD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5E195B" w:rsidRPr="006665AD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665AD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2.2. Основные мероприятия</w:t>
      </w:r>
    </w:p>
    <w:tbl>
      <w:tblPr>
        <w:tblW w:w="10348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4176"/>
        <w:gridCol w:w="2880"/>
        <w:gridCol w:w="1585"/>
        <w:gridCol w:w="1285"/>
      </w:tblGrid>
      <w:tr w:rsidR="00C46537" w:rsidRPr="006665AD" w:rsidTr="004D22AF">
        <w:trPr>
          <w:trHeight w:val="138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Цель</w:t>
            </w:r>
          </w:p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Сроки исполнения</w:t>
            </w:r>
          </w:p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(годы)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6665AD" w:rsidRDefault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C46537"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тветственные</w:t>
            </w:r>
            <w:r w:rsidR="00D65568"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/исполнители</w:t>
            </w:r>
            <w:r w:rsidRPr="006665A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46537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54E" w:rsidRPr="006665AD" w:rsidRDefault="007A44F3" w:rsidP="006743C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проблемных участков</w:t>
            </w:r>
            <w:r w:rsidR="007A058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рамках содержания УДС</w:t>
            </w:r>
            <w:r w:rsidR="007A058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C46537" w:rsidRPr="006665AD" w:rsidRDefault="007A44F3" w:rsidP="006743C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A058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 от предполагаемой экономии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проведении т</w:t>
            </w:r>
            <w:r w:rsidR="006743C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оргов направить на ремонт дорог МО Никольский сельсовет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7A44F3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6743C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Лето-осень 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6665AD" w:rsidRDefault="007A058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="00254EE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r w:rsidR="00254EE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одрядная</w:t>
            </w:r>
            <w:proofErr w:type="spellEnd"/>
            <w:r w:rsidR="007A44F3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организация</w:t>
            </w:r>
          </w:p>
        </w:tc>
      </w:tr>
      <w:tr w:rsidR="00C46537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D65568" w:rsidP="005F554E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территории прилегающей</w:t>
            </w:r>
            <w:r w:rsidR="007A058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 значимым</w:t>
            </w:r>
            <w:r w:rsidR="007A058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объектам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произвести о</w:t>
            </w:r>
            <w:r w:rsidR="005F4DB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истку</w:t>
            </w:r>
            <w:r w:rsidR="005F4DB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мусора, обустроить водоотводные</w:t>
            </w:r>
            <w:r w:rsidR="005F554E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канавы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6743C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6665AD" w:rsidRDefault="007A058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254EE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r w:rsidR="004D22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</w:t>
            </w:r>
            <w:r w:rsidR="00254EE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дминистрация</w:t>
            </w:r>
            <w:r w:rsidR="005F4DB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жители</w:t>
            </w:r>
          </w:p>
        </w:tc>
      </w:tr>
      <w:tr w:rsidR="005F4DBF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6665AD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6665AD" w:rsidRDefault="00F122A6" w:rsidP="005F554E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hAnsi="Arial" w:cs="Arial"/>
                <w:sz w:val="20"/>
                <w:szCs w:val="20"/>
              </w:rPr>
              <w:t>Текущий ремонт и содержание уличного освещ</w:t>
            </w:r>
            <w:r w:rsidR="005F554E" w:rsidRPr="006665AD">
              <w:rPr>
                <w:rFonts w:ascii="Arial" w:hAnsi="Arial" w:cs="Arial"/>
                <w:sz w:val="20"/>
                <w:szCs w:val="20"/>
              </w:rPr>
              <w:t>ения, монтаж уличного освещения.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6665AD" w:rsidRDefault="00F122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территории, безопасность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6665AD" w:rsidRDefault="00F122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DBF" w:rsidRPr="006665AD" w:rsidRDefault="00D65568" w:rsidP="00D6556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5F4DBF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6665AD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6665AD" w:rsidRDefault="006743C8" w:rsidP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крыши</w:t>
            </w:r>
            <w:r w:rsidR="005F4DB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здания «Торговый центр»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6665AD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BF" w:rsidRPr="006665AD" w:rsidRDefault="006743C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Лето-осень 2025-2026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DBF" w:rsidRPr="006665AD" w:rsidRDefault="00C36A70" w:rsidP="00D6556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C46537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5F4DB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и рекультивация несанкционированного складирования ТБО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5F4DB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6665AD" w:rsidRDefault="00D65568" w:rsidP="005F554E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254EE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r w:rsidR="004D22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</w:t>
            </w:r>
            <w:r w:rsidR="00254EE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дминистрация</w:t>
            </w:r>
            <w:r w:rsidR="004D22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1510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510" w:rsidRPr="006665AD" w:rsidRDefault="00AE151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510" w:rsidRPr="006665AD" w:rsidRDefault="00AE1510" w:rsidP="00AE151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собраний</w:t>
            </w:r>
            <w:r w:rsidR="005F554E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опросов 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граждан по вопросам благоустройства территории муниципального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510" w:rsidRPr="006665AD" w:rsidRDefault="00254EE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 поселения, обеспечение ПБ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510" w:rsidRPr="006665AD" w:rsidRDefault="00254EE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510" w:rsidRPr="006665AD" w:rsidRDefault="00254EEF" w:rsidP="004D22A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5F554E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r w:rsidR="004D22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5F554E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D22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5F554E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дминистрация </w:t>
            </w:r>
          </w:p>
        </w:tc>
      </w:tr>
      <w:tr w:rsidR="00254EEF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EF" w:rsidRPr="006665AD" w:rsidRDefault="00254EE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EF" w:rsidRPr="006665AD" w:rsidRDefault="00F122A6" w:rsidP="00254EE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Текущее содержание детских площадок. Скашивание травы, покраска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EF" w:rsidRPr="006665AD" w:rsidRDefault="00254EE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EF" w:rsidRPr="006665AD" w:rsidRDefault="00254EE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  <w:r w:rsidR="00F122A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лето-осень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EEF" w:rsidRPr="006665AD" w:rsidRDefault="00254EEF" w:rsidP="005F7021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  <w:r w:rsidR="004D22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5F554E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D22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дминистрация, </w:t>
            </w:r>
            <w:r w:rsidR="005F554E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жители</w:t>
            </w:r>
          </w:p>
        </w:tc>
      </w:tr>
      <w:tr w:rsidR="00C46537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уход за кладбищами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C465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мест захоронений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254EE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6665AD" w:rsidRDefault="00D65568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254EE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</w:t>
            </w:r>
            <w:r w:rsidR="00254EE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дминистрация</w:t>
            </w:r>
            <w:r w:rsidR="005F4DB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жители</w:t>
            </w:r>
          </w:p>
        </w:tc>
      </w:tr>
      <w:tr w:rsidR="00986D88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6665AD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6665AD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единого санитарного дня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6665AD" w:rsidRDefault="00986D88" w:rsidP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6665AD" w:rsidRDefault="00254EE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6D88" w:rsidRPr="006665AD" w:rsidRDefault="00D65568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2B665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сельсовета, депутаты, 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</w:t>
            </w:r>
            <w:r w:rsidR="002B665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дминистрация</w:t>
            </w:r>
            <w:r w:rsidR="00986D8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жители</w:t>
            </w:r>
          </w:p>
        </w:tc>
      </w:tr>
      <w:tr w:rsidR="00C46537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центрального сквера.</w:t>
            </w:r>
          </w:p>
          <w:p w:rsidR="00986D88" w:rsidRPr="006665AD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программе ППМИ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254EE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6665AD" w:rsidRDefault="00D65568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2B665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</w:t>
            </w:r>
            <w:r w:rsidR="002B665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дминистрация</w:t>
            </w:r>
            <w:r w:rsidR="00986D8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жители</w:t>
            </w:r>
          </w:p>
        </w:tc>
      </w:tr>
      <w:tr w:rsidR="00254EEF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EF" w:rsidRPr="006665AD" w:rsidRDefault="00254EE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EF" w:rsidRPr="006665AD" w:rsidRDefault="00254EEF" w:rsidP="002B665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</w:t>
            </w:r>
            <w:r w:rsidR="003C3BF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обустройство </w:t>
            </w:r>
            <w:r w:rsidR="002B665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спортивной площадки</w:t>
            </w:r>
            <w:r w:rsidR="003C3BF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3BF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с.Никольское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EF" w:rsidRPr="006665AD" w:rsidRDefault="00254EE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EF" w:rsidRPr="006665AD" w:rsidRDefault="002B6658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EEF" w:rsidRPr="006665AD" w:rsidRDefault="00254EE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сельсовета, а</w:t>
            </w:r>
            <w:r w:rsidR="002B665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дминистрация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жители</w:t>
            </w:r>
          </w:p>
        </w:tc>
      </w:tr>
      <w:tr w:rsidR="002B6658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58" w:rsidRPr="006665AD" w:rsidRDefault="002B665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58" w:rsidRPr="006665AD" w:rsidRDefault="002B6658" w:rsidP="002B665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Обустройство освещением парка «Победы», детской площадки в </w:t>
            </w:r>
            <w:proofErr w:type="spellStart"/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с.Никольское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58" w:rsidRPr="006665AD" w:rsidRDefault="002B665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58" w:rsidRPr="006665AD" w:rsidRDefault="002B6658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658" w:rsidRPr="006665AD" w:rsidRDefault="005F7021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сельсовета, а</w:t>
            </w:r>
            <w:r w:rsidR="002B665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дминистрация,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депутаты</w:t>
            </w:r>
          </w:p>
        </w:tc>
      </w:tr>
      <w:tr w:rsidR="00C46537" w:rsidRPr="006665AD" w:rsidTr="004D22AF">
        <w:trPr>
          <w:trHeight w:val="1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986D88" w:rsidP="00254EE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т</w:t>
            </w:r>
            <w:r w:rsidR="00D6556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ерритории остановочного пункта, установка остановочного пункта, у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становка соответствующей знаковой информации. д.</w:t>
            </w:r>
            <w:r w:rsidR="00A06039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6556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Ясная Поляна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EEF" w:rsidRPr="006665AD" w:rsidRDefault="00986D8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</w:t>
            </w:r>
            <w:r w:rsidR="00254EE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46537" w:rsidRPr="006665AD" w:rsidRDefault="00254EE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254EE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6665AD" w:rsidRDefault="00986D88" w:rsidP="005F7021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сельсовета, 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2D50E0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дминистрация района, 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одрядная организация</w:t>
            </w:r>
          </w:p>
        </w:tc>
      </w:tr>
      <w:tr w:rsidR="00986D88" w:rsidRPr="006665AD" w:rsidTr="004D22AF">
        <w:trPr>
          <w:trHeight w:val="1124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6665AD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6665AD" w:rsidRDefault="00F122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мест под размещение контейнерных площадок для сбора ТКО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6665AD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санитарного состояния территорий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88" w:rsidRPr="006665AD" w:rsidRDefault="00F122A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6D88" w:rsidRPr="006665AD" w:rsidRDefault="002B6658" w:rsidP="002B6658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сельсовета, жители</w:t>
            </w:r>
          </w:p>
        </w:tc>
      </w:tr>
      <w:tr w:rsidR="004029A6" w:rsidRPr="006665AD" w:rsidTr="004D22AF">
        <w:trPr>
          <w:trHeight w:val="80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Pr="006665AD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Pr="006665AD" w:rsidRDefault="00F122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Облагораживание </w:t>
            </w:r>
            <w:r w:rsidR="004029A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прилегающей территории СДК в д.</w:t>
            </w:r>
            <w:r w:rsidR="00A06039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029A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Раскаты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Pr="006665AD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Pr="006665AD" w:rsidRDefault="00F122A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Лето-осень 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29A6" w:rsidRPr="006665AD" w:rsidRDefault="002D50E0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2B665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</w:t>
            </w:r>
            <w:r w:rsidR="002B6658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дминистрация</w:t>
            </w:r>
            <w:r w:rsidR="004029A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жители</w:t>
            </w:r>
          </w:p>
        </w:tc>
      </w:tr>
      <w:tr w:rsidR="004029A6" w:rsidRPr="006665AD" w:rsidTr="004D22AF">
        <w:trPr>
          <w:trHeight w:val="90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Pr="006665AD" w:rsidRDefault="004029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Pr="006665AD" w:rsidRDefault="00F122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заявок на отлов безнадзорных животных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Pr="006665AD" w:rsidRDefault="00F122A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Санитарная очистка территорий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A6" w:rsidRPr="006665AD" w:rsidRDefault="00F122A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 по факту выявления безнадзорных животных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29A6" w:rsidRPr="006665AD" w:rsidRDefault="002D50E0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ад</w:t>
            </w:r>
            <w:r w:rsidR="004029A6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министрация, жители</w:t>
            </w:r>
          </w:p>
        </w:tc>
      </w:tr>
      <w:tr w:rsidR="00A56FF7" w:rsidRPr="006665AD" w:rsidTr="004D22AF">
        <w:trPr>
          <w:trHeight w:val="922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Pr="006665AD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Pr="006665AD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несанкционированной рекламы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Pr="006665AD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эстетического вида территории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Pr="006665AD" w:rsidRDefault="00A56FF7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6FF7" w:rsidRPr="006665AD" w:rsidRDefault="005F7021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сельсовета, адм</w:t>
            </w:r>
            <w:r w:rsidR="00A56FF7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инистрация, жители</w:t>
            </w:r>
          </w:p>
        </w:tc>
      </w:tr>
      <w:tr w:rsidR="00A56FF7" w:rsidRPr="006665AD" w:rsidTr="004D22AF">
        <w:trPr>
          <w:trHeight w:val="922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Pr="006665AD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Pr="006665AD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камер видеонаблюдении за территорией прилегающей к социально значимым территориям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Pr="006665AD" w:rsidRDefault="00A56F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Сохранность социально значимых объектов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F7" w:rsidRPr="006665AD" w:rsidRDefault="00F122A6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6FF7" w:rsidRPr="006665AD" w:rsidRDefault="00A56FF7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CA336B" w:rsidRPr="006665AD" w:rsidTr="004D22AF">
        <w:trPr>
          <w:trHeight w:val="1412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E57625" w:rsidP="00E10FCC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памятника участникам ВОВ в с. Никольское</w:t>
            </w:r>
            <w:r w:rsidR="00E10FCC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E57625" w:rsidP="00E5762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территории, увековечивание памяти погибшим воинам, воспитание патриотизма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E5762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336B" w:rsidRPr="006665AD" w:rsidRDefault="00CA336B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сельсовета,   депутаты сельсовета</w:t>
            </w:r>
          </w:p>
        </w:tc>
      </w:tr>
      <w:tr w:rsidR="00CA336B" w:rsidRPr="006665AD" w:rsidTr="004D22AF">
        <w:trPr>
          <w:trHeight w:val="922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E5762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памятника участнику ВОВ в д.</w:t>
            </w:r>
            <w:r w:rsidR="00E10FCC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Тыжновка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E5762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Увековечивание памяти погибшим воинам, воспитание патриотизма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E57625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336B" w:rsidRPr="006665AD" w:rsidRDefault="00CA336B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CA336B" w:rsidRPr="006665AD" w:rsidTr="004D22AF">
        <w:trPr>
          <w:trHeight w:val="152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E10FCC" w:rsidP="00E5762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Косметический ремонт памятника</w:t>
            </w:r>
            <w:r w:rsidR="00E57625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воинам ВОВ в д. Вечерницы,  благоустройство прилегающей территории.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CA336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территории, увековечивание памяти погибшим воинам, воспитание патриотизма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6B" w:rsidRPr="006665AD" w:rsidRDefault="00E10FCC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336B" w:rsidRPr="006665AD" w:rsidRDefault="002D50E0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</w:t>
            </w:r>
            <w:r w:rsidR="00C03729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ктивные жители</w:t>
            </w:r>
          </w:p>
        </w:tc>
      </w:tr>
      <w:tr w:rsidR="00C03729" w:rsidRPr="006665AD" w:rsidTr="004D22AF">
        <w:trPr>
          <w:trHeight w:val="233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29" w:rsidRPr="006665AD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29" w:rsidRPr="006665AD" w:rsidRDefault="00E10FCC" w:rsidP="0088029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="00C03729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лагоустройство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озеленение  территории парка «Победы»</w:t>
            </w:r>
            <w:r w:rsidR="00C03729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Никольское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29" w:rsidRPr="006665AD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территории, увековечивание памяти погибшим воинам, воспитание патриотизма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29" w:rsidRPr="006665AD" w:rsidRDefault="0088029A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729" w:rsidRPr="006665AD" w:rsidRDefault="002D50E0" w:rsidP="0088029A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E10FCC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E10FCC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C03729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="00C03729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сельсовета, жители</w:t>
            </w:r>
          </w:p>
        </w:tc>
      </w:tr>
      <w:tr w:rsidR="00C46537" w:rsidRPr="006665AD" w:rsidTr="004D22AF">
        <w:trPr>
          <w:trHeight w:val="142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537" w:rsidRPr="006665AD" w:rsidRDefault="00C037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2D50E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связанных с выявлением безнадзорных животных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2D50E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территории, улучшение санитарного состояния, безопасность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537" w:rsidRPr="006665AD" w:rsidRDefault="0088029A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537" w:rsidRPr="006665AD" w:rsidRDefault="002D50E0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депутаты, администрация </w:t>
            </w:r>
          </w:p>
        </w:tc>
      </w:tr>
      <w:tr w:rsidR="0088029A" w:rsidRPr="006665AD" w:rsidTr="004D22AF">
        <w:trPr>
          <w:trHeight w:val="142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29A" w:rsidRPr="006665AD" w:rsidRDefault="0088029A" w:rsidP="0088029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9A" w:rsidRPr="006665AD" w:rsidRDefault="0088029A" w:rsidP="0088029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памятников и обелисков к 9 мая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9A" w:rsidRPr="006665AD" w:rsidRDefault="0088029A" w:rsidP="0088029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территории, воспитание патриотизма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9A" w:rsidRPr="006665AD" w:rsidRDefault="0088029A" w:rsidP="0088029A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 апрель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29A" w:rsidRPr="006665AD" w:rsidRDefault="005F7021" w:rsidP="0088029A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сельсовета, депутаты, администрация</w:t>
            </w:r>
            <w:r w:rsidR="0088029A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Юнармейцы.</w:t>
            </w:r>
          </w:p>
        </w:tc>
      </w:tr>
      <w:tr w:rsidR="0088029A" w:rsidRPr="006665AD" w:rsidTr="004D22AF">
        <w:trPr>
          <w:trHeight w:val="142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29A" w:rsidRPr="006665AD" w:rsidRDefault="0088029A" w:rsidP="0088029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9A" w:rsidRPr="006665AD" w:rsidRDefault="0088029A" w:rsidP="0088029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2-х месячников по благоустройству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9A" w:rsidRPr="006665AD" w:rsidRDefault="0088029A" w:rsidP="0088029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9A" w:rsidRPr="006665AD" w:rsidRDefault="0088029A" w:rsidP="0088029A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 май, июнь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29A" w:rsidRPr="006665AD" w:rsidRDefault="0088029A" w:rsidP="003C3BF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6665AD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сельсовета, депутаты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администрация сельсовета</w:t>
            </w:r>
          </w:p>
        </w:tc>
      </w:tr>
      <w:tr w:rsidR="0088029A" w:rsidRPr="006665AD" w:rsidTr="004D22AF">
        <w:trPr>
          <w:trHeight w:val="142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29A" w:rsidRPr="006665AD" w:rsidRDefault="0088029A" w:rsidP="0088029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9A" w:rsidRPr="006665AD" w:rsidRDefault="00A50E79" w:rsidP="00A50E7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Благоустройство, подъезд, обустройство  скважины в с.</w:t>
            </w:r>
            <w:r w:rsidR="003C3BFF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9A" w:rsidRPr="006665AD" w:rsidRDefault="00A50E79" w:rsidP="0088029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9A" w:rsidRPr="006665AD" w:rsidRDefault="0088029A" w:rsidP="0088029A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A50E79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29A" w:rsidRPr="006665AD" w:rsidRDefault="003C3BFF" w:rsidP="003C3BF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сельсовета, д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епутаты</w:t>
            </w:r>
            <w:r w:rsidR="0088029A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администрация, жители</w:t>
            </w:r>
          </w:p>
        </w:tc>
      </w:tr>
      <w:tr w:rsidR="003C3BFF" w:rsidRPr="006665AD" w:rsidTr="004D22AF">
        <w:trPr>
          <w:trHeight w:val="142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BFF" w:rsidRPr="006665AD" w:rsidRDefault="003C3BFF" w:rsidP="0088029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FF" w:rsidRPr="006665AD" w:rsidRDefault="003C3BFF" w:rsidP="00A50E7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дорог к кладбищам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FF" w:rsidRPr="006665AD" w:rsidRDefault="003C3BFF" w:rsidP="003C3BF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территории,</w:t>
            </w:r>
          </w:p>
          <w:p w:rsidR="003C3BFF" w:rsidRPr="006665AD" w:rsidRDefault="003C3BFF" w:rsidP="003C3BF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FF" w:rsidRPr="006665AD" w:rsidRDefault="003C3BFF" w:rsidP="0088029A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BFF" w:rsidRPr="006665AD" w:rsidRDefault="003C3BFF" w:rsidP="003C3BF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</w:t>
            </w:r>
            <w:r w:rsidR="005F7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сельсовета, депутаты, администрация</w:t>
            </w:r>
          </w:p>
        </w:tc>
      </w:tr>
      <w:tr w:rsidR="006665AD" w:rsidRPr="006665AD" w:rsidTr="004D22AF">
        <w:trPr>
          <w:trHeight w:val="142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65AD" w:rsidRPr="006665AD" w:rsidRDefault="006665AD" w:rsidP="0088029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AD" w:rsidRPr="006665AD" w:rsidRDefault="006665AD" w:rsidP="00A50E7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мест для размещения площадок для сбора ТКО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AD" w:rsidRPr="006665AD" w:rsidRDefault="006665AD" w:rsidP="003C3BF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территории, улучшение санитарного состояния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AD" w:rsidRPr="006665AD" w:rsidRDefault="006665AD" w:rsidP="0088029A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5AD" w:rsidRPr="006665AD" w:rsidRDefault="005F7021" w:rsidP="005F7021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сельсовета, </w:t>
            </w:r>
            <w:r w:rsidR="006665AD" w:rsidRPr="006665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администрация, жители</w:t>
            </w:r>
          </w:p>
        </w:tc>
      </w:tr>
    </w:tbl>
    <w:p w:rsidR="006665AD" w:rsidRDefault="006665AD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195B" w:rsidRPr="006665AD" w:rsidRDefault="005E195B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65AD">
        <w:rPr>
          <w:rFonts w:ascii="Arial" w:eastAsia="Times New Roman" w:hAnsi="Arial" w:cs="Arial"/>
          <w:b/>
          <w:sz w:val="24"/>
          <w:szCs w:val="24"/>
          <w:lang w:eastAsia="ru-RU"/>
        </w:rPr>
        <w:t>Раздел 3. Оценка социально-экономических и экологических последствий от реализации мероприятий по благоустройству</w:t>
      </w:r>
    </w:p>
    <w:p w:rsidR="005E195B" w:rsidRPr="006665AD" w:rsidRDefault="00A06039" w:rsidP="005E19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проведения данных мероприятий является </w:t>
      </w:r>
      <w:r w:rsidR="004D7F3A" w:rsidRPr="006665AD">
        <w:rPr>
          <w:rFonts w:ascii="Arial" w:eastAsia="Times New Roman" w:hAnsi="Arial" w:cs="Arial"/>
          <w:sz w:val="24"/>
          <w:szCs w:val="24"/>
          <w:lang w:eastAsia="ru-RU"/>
        </w:rPr>
        <w:t>совершенствование</w:t>
      </w:r>
      <w:r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системы комплексного благоустройства муниципального образования, </w:t>
      </w:r>
      <w:r w:rsidR="004D7F3A" w:rsidRPr="006665AD">
        <w:rPr>
          <w:rFonts w:ascii="Arial" w:eastAsia="Times New Roman" w:hAnsi="Arial" w:cs="Arial"/>
          <w:sz w:val="24"/>
          <w:szCs w:val="24"/>
          <w:lang w:eastAsia="ru-RU"/>
        </w:rPr>
        <w:t>улучшения эстетического вида поселений</w:t>
      </w:r>
      <w:r w:rsidRPr="006665AD">
        <w:rPr>
          <w:rFonts w:ascii="Arial" w:eastAsia="Times New Roman" w:hAnsi="Arial" w:cs="Arial"/>
          <w:sz w:val="24"/>
          <w:szCs w:val="24"/>
          <w:lang w:eastAsia="ru-RU"/>
        </w:rPr>
        <w:t>, создание гармоничной архитектурно-ландшафтной среды.</w:t>
      </w:r>
      <w:r w:rsidR="004D7F3A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Привлечение жителей, </w:t>
      </w:r>
      <w:r w:rsidR="00C36A70" w:rsidRPr="006665AD">
        <w:rPr>
          <w:rFonts w:ascii="Arial" w:eastAsia="Times New Roman" w:hAnsi="Arial" w:cs="Arial"/>
          <w:sz w:val="24"/>
          <w:szCs w:val="24"/>
          <w:lang w:eastAsia="ru-RU"/>
        </w:rPr>
        <w:t>юнармейцев</w:t>
      </w:r>
      <w:r w:rsidR="004D7F3A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к участию в работах по благоустройству, санитарному и гигиеническому содержанию прилегающих территорий способствует повышению культуры </w:t>
      </w:r>
      <w:r w:rsidR="005E195B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поведения жителей, </w:t>
      </w:r>
      <w:r w:rsidR="004D7F3A" w:rsidRPr="006665AD">
        <w:rPr>
          <w:rFonts w:ascii="Arial" w:eastAsia="Times New Roman" w:hAnsi="Arial" w:cs="Arial"/>
          <w:sz w:val="24"/>
          <w:szCs w:val="24"/>
          <w:lang w:eastAsia="ru-RU"/>
        </w:rPr>
        <w:t>воспитанию по бережному</w:t>
      </w:r>
      <w:r w:rsidR="005E195B" w:rsidRPr="006665AD">
        <w:rPr>
          <w:rFonts w:ascii="Arial" w:eastAsia="Times New Roman" w:hAnsi="Arial" w:cs="Arial"/>
          <w:sz w:val="24"/>
          <w:szCs w:val="24"/>
          <w:lang w:eastAsia="ru-RU"/>
        </w:rPr>
        <w:t xml:space="preserve"> отношение к элементам благоустройства</w:t>
      </w:r>
      <w:r w:rsidR="004D7F3A" w:rsidRPr="006665A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C29B1" w:rsidRPr="006665AD" w:rsidRDefault="003C29B1">
      <w:pPr>
        <w:rPr>
          <w:rFonts w:ascii="Arial" w:hAnsi="Arial" w:cs="Arial"/>
          <w:sz w:val="24"/>
          <w:szCs w:val="24"/>
        </w:rPr>
      </w:pPr>
    </w:p>
    <w:sectPr w:rsidR="003C29B1" w:rsidRPr="006665AD" w:rsidSect="00F965C2">
      <w:footerReference w:type="default" r:id="rId9"/>
      <w:type w:val="continuous"/>
      <w:pgSz w:w="11906" w:h="16838"/>
      <w:pgMar w:top="1134" w:right="851" w:bottom="1134" w:left="170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08" w:rsidRDefault="00167A08" w:rsidP="005C0DFF">
      <w:pPr>
        <w:spacing w:after="0" w:line="240" w:lineRule="auto"/>
      </w:pPr>
      <w:r>
        <w:separator/>
      </w:r>
    </w:p>
  </w:endnote>
  <w:endnote w:type="continuationSeparator" w:id="0">
    <w:p w:rsidR="00167A08" w:rsidRDefault="00167A08" w:rsidP="005C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408208"/>
      <w:docPartObj>
        <w:docPartGallery w:val="Page Numbers (Bottom of Page)"/>
        <w:docPartUnique/>
      </w:docPartObj>
    </w:sdtPr>
    <w:sdtEndPr/>
    <w:sdtContent>
      <w:p w:rsidR="00F965C2" w:rsidRDefault="00F965C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BCE">
          <w:rPr>
            <w:noProof/>
          </w:rPr>
          <w:t>6</w:t>
        </w:r>
        <w:r>
          <w:fldChar w:fldCharType="end"/>
        </w:r>
      </w:p>
    </w:sdtContent>
  </w:sdt>
  <w:p w:rsidR="005C0DFF" w:rsidRDefault="005C0D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08" w:rsidRDefault="00167A08" w:rsidP="005C0DFF">
      <w:pPr>
        <w:spacing w:after="0" w:line="240" w:lineRule="auto"/>
      </w:pPr>
      <w:r>
        <w:separator/>
      </w:r>
    </w:p>
  </w:footnote>
  <w:footnote w:type="continuationSeparator" w:id="0">
    <w:p w:rsidR="00167A08" w:rsidRDefault="00167A08" w:rsidP="005C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4935"/>
    <w:multiLevelType w:val="hybridMultilevel"/>
    <w:tmpl w:val="27D685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6E4"/>
    <w:multiLevelType w:val="hybridMultilevel"/>
    <w:tmpl w:val="033211D6"/>
    <w:lvl w:ilvl="0" w:tplc="B7085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E14E30"/>
    <w:multiLevelType w:val="hybridMultilevel"/>
    <w:tmpl w:val="2054906A"/>
    <w:lvl w:ilvl="0" w:tplc="A1D269EE">
      <w:start w:val="1"/>
      <w:numFmt w:val="decimal"/>
      <w:lvlText w:val="%1."/>
      <w:lvlJc w:val="left"/>
      <w:pPr>
        <w:ind w:left="9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8"/>
    <w:rsid w:val="0009069E"/>
    <w:rsid w:val="00167A08"/>
    <w:rsid w:val="00197FA2"/>
    <w:rsid w:val="00213F45"/>
    <w:rsid w:val="00254EEF"/>
    <w:rsid w:val="002B6658"/>
    <w:rsid w:val="002D50E0"/>
    <w:rsid w:val="002F4E31"/>
    <w:rsid w:val="00396265"/>
    <w:rsid w:val="003A6E21"/>
    <w:rsid w:val="003C29B1"/>
    <w:rsid w:val="003C3BFF"/>
    <w:rsid w:val="004029A6"/>
    <w:rsid w:val="004142E9"/>
    <w:rsid w:val="00471BDE"/>
    <w:rsid w:val="0049689A"/>
    <w:rsid w:val="004D22AF"/>
    <w:rsid w:val="004D7F3A"/>
    <w:rsid w:val="005142F8"/>
    <w:rsid w:val="0058612F"/>
    <w:rsid w:val="005C0DFF"/>
    <w:rsid w:val="005E195B"/>
    <w:rsid w:val="005F4DBF"/>
    <w:rsid w:val="005F554E"/>
    <w:rsid w:val="005F7021"/>
    <w:rsid w:val="006665AD"/>
    <w:rsid w:val="006743C8"/>
    <w:rsid w:val="006972BA"/>
    <w:rsid w:val="00763CF0"/>
    <w:rsid w:val="00770EEB"/>
    <w:rsid w:val="007A0586"/>
    <w:rsid w:val="007A44F3"/>
    <w:rsid w:val="0088029A"/>
    <w:rsid w:val="008B3E33"/>
    <w:rsid w:val="008D5BCE"/>
    <w:rsid w:val="008E0BBB"/>
    <w:rsid w:val="008E38F4"/>
    <w:rsid w:val="009017D2"/>
    <w:rsid w:val="00943947"/>
    <w:rsid w:val="00973AAB"/>
    <w:rsid w:val="00986D88"/>
    <w:rsid w:val="009D7C34"/>
    <w:rsid w:val="00A06039"/>
    <w:rsid w:val="00A50E79"/>
    <w:rsid w:val="00A56FF7"/>
    <w:rsid w:val="00A9695E"/>
    <w:rsid w:val="00AE1510"/>
    <w:rsid w:val="00B32F8D"/>
    <w:rsid w:val="00BF08EB"/>
    <w:rsid w:val="00C03729"/>
    <w:rsid w:val="00C36A70"/>
    <w:rsid w:val="00C46537"/>
    <w:rsid w:val="00CA336B"/>
    <w:rsid w:val="00CC6227"/>
    <w:rsid w:val="00CD463E"/>
    <w:rsid w:val="00CF7A98"/>
    <w:rsid w:val="00D65568"/>
    <w:rsid w:val="00D92C21"/>
    <w:rsid w:val="00E10FCC"/>
    <w:rsid w:val="00E47850"/>
    <w:rsid w:val="00E57625"/>
    <w:rsid w:val="00EC61F7"/>
    <w:rsid w:val="00F122A6"/>
    <w:rsid w:val="00F17E44"/>
    <w:rsid w:val="00F20885"/>
    <w:rsid w:val="00F965C2"/>
    <w:rsid w:val="00F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7AAA"/>
  <w15:chartTrackingRefBased/>
  <w15:docId w15:val="{081A470C-BD81-410A-AD8A-B013E621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9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E33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DF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C0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DFF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96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lani_meropriyatij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2025-04-08T02:04:00Z</cp:lastPrinted>
  <dcterms:created xsi:type="dcterms:W3CDTF">2022-10-31T06:49:00Z</dcterms:created>
  <dcterms:modified xsi:type="dcterms:W3CDTF">2025-04-08T02:12:00Z</dcterms:modified>
</cp:coreProperties>
</file>