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НИКОЛЬСКИЙ СЕЛЬСКИЙ СОВЕТ ДЕПУТАТОВ</w:t>
      </w:r>
    </w:p>
    <w:p w:rsidR="00933ADE" w:rsidRPr="00206099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206099">
        <w:rPr>
          <w:rFonts w:ascii="Arial" w:hAnsi="Arial" w:cs="Arial"/>
          <w:b/>
        </w:rPr>
        <w:t>Емельяновского</w:t>
      </w:r>
      <w:proofErr w:type="spellEnd"/>
      <w:r w:rsidRPr="00206099">
        <w:rPr>
          <w:rFonts w:ascii="Arial" w:hAnsi="Arial" w:cs="Arial"/>
          <w:b/>
        </w:rPr>
        <w:t xml:space="preserve"> района Красноярского края</w:t>
      </w:r>
    </w:p>
    <w:p w:rsidR="00933ADE" w:rsidRPr="00206099" w:rsidRDefault="00933ADE" w:rsidP="00933ADE">
      <w:pPr>
        <w:jc w:val="center"/>
        <w:rPr>
          <w:rFonts w:ascii="Arial" w:hAnsi="Arial" w:cs="Arial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lang w:eastAsia="ar-SA"/>
        </w:rPr>
      </w:pPr>
    </w:p>
    <w:p w:rsidR="00CC0899" w:rsidRPr="00206099" w:rsidRDefault="00933ADE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Р Е Ш Е Н И Е </w:t>
      </w:r>
      <w:r w:rsidR="00DC3DC1" w:rsidRPr="00206099">
        <w:rPr>
          <w:rFonts w:ascii="Arial" w:hAnsi="Arial" w:cs="Arial"/>
          <w:lang w:eastAsia="ar-SA"/>
        </w:rPr>
        <w:t xml:space="preserve">    </w:t>
      </w:r>
    </w:p>
    <w:p w:rsidR="00933ADE" w:rsidRPr="00206099" w:rsidRDefault="00DC3DC1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        </w:t>
      </w:r>
    </w:p>
    <w:p w:rsidR="00933ADE" w:rsidRPr="00206099" w:rsidRDefault="00CC0899" w:rsidP="00933ADE">
      <w:pPr>
        <w:rPr>
          <w:rFonts w:ascii="Arial" w:hAnsi="Arial" w:cs="Arial"/>
          <w:b/>
        </w:rPr>
      </w:pPr>
      <w:r w:rsidRPr="00206099">
        <w:rPr>
          <w:rFonts w:ascii="Arial" w:hAnsi="Arial" w:cs="Arial"/>
        </w:rPr>
        <w:t>1</w:t>
      </w:r>
      <w:r w:rsidR="00BF5419" w:rsidRPr="00206099"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>.</w:t>
      </w:r>
      <w:r w:rsidR="00BF5419" w:rsidRPr="00206099">
        <w:rPr>
          <w:rFonts w:ascii="Arial" w:hAnsi="Arial" w:cs="Arial"/>
        </w:rPr>
        <w:t>03</w:t>
      </w:r>
      <w:r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933ADE" w:rsidRPr="00206099">
        <w:rPr>
          <w:rFonts w:ascii="Arial" w:hAnsi="Arial" w:cs="Arial"/>
        </w:rPr>
        <w:t xml:space="preserve">     </w:t>
      </w:r>
      <w:r w:rsidR="00674A0E" w:rsidRPr="00206099">
        <w:rPr>
          <w:rFonts w:ascii="Arial" w:hAnsi="Arial" w:cs="Arial"/>
        </w:rPr>
        <w:t xml:space="preserve">                          </w:t>
      </w:r>
      <w:r w:rsidR="00933ADE" w:rsidRPr="00206099">
        <w:rPr>
          <w:rFonts w:ascii="Arial" w:hAnsi="Arial" w:cs="Arial"/>
        </w:rPr>
        <w:t xml:space="preserve"> с. Никольское                            </w:t>
      </w:r>
      <w:r w:rsidRPr="00206099">
        <w:rPr>
          <w:rFonts w:ascii="Arial" w:hAnsi="Arial" w:cs="Arial"/>
        </w:rPr>
        <w:t xml:space="preserve">  </w:t>
      </w:r>
      <w:r w:rsidR="00933ADE" w:rsidRPr="00206099">
        <w:rPr>
          <w:rFonts w:ascii="Arial" w:hAnsi="Arial" w:cs="Arial"/>
        </w:rPr>
        <w:t xml:space="preserve">  </w:t>
      </w:r>
      <w:r w:rsidR="00B35B5E">
        <w:rPr>
          <w:rFonts w:ascii="Arial" w:hAnsi="Arial" w:cs="Arial"/>
        </w:rPr>
        <w:t xml:space="preserve">           </w:t>
      </w:r>
      <w:r w:rsidR="00933ADE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>№</w:t>
      </w:r>
      <w:r w:rsidR="00C33EC0">
        <w:rPr>
          <w:rFonts w:ascii="Arial" w:hAnsi="Arial" w:cs="Arial"/>
        </w:rPr>
        <w:t xml:space="preserve"> </w:t>
      </w:r>
      <w:bookmarkStart w:id="0" w:name="_GoBack"/>
      <w:bookmarkEnd w:id="0"/>
      <w:r w:rsidR="00206099" w:rsidRPr="00206099">
        <w:rPr>
          <w:rFonts w:ascii="Arial" w:hAnsi="Arial" w:cs="Arial"/>
        </w:rPr>
        <w:t>41</w:t>
      </w:r>
      <w:r w:rsidRPr="00206099">
        <w:rPr>
          <w:rFonts w:ascii="Arial" w:hAnsi="Arial" w:cs="Arial"/>
        </w:rPr>
        <w:t>-1</w:t>
      </w:r>
      <w:r w:rsidR="00206099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8300D8" w:rsidRPr="00206099" w:rsidRDefault="008300D8" w:rsidP="00B509F9">
      <w:pPr>
        <w:rPr>
          <w:rFonts w:ascii="Arial" w:hAnsi="Arial" w:cs="Arial"/>
        </w:rPr>
      </w:pPr>
    </w:p>
    <w:p w:rsidR="00BD72C3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О внесении изменений в решение Никольского сельского совета депутатов от 15.12.2023г. №39-125Р «</w:t>
      </w:r>
      <w:r w:rsidR="00BD72C3" w:rsidRPr="00206099">
        <w:rPr>
          <w:rFonts w:ascii="Arial" w:hAnsi="Arial" w:cs="Arial"/>
        </w:rPr>
        <w:t>О бюджете Никольского сельсовета на 202</w:t>
      </w:r>
      <w:r w:rsidR="001708B0" w:rsidRPr="00206099">
        <w:rPr>
          <w:rFonts w:ascii="Arial" w:hAnsi="Arial" w:cs="Arial"/>
        </w:rPr>
        <w:t>4</w:t>
      </w:r>
      <w:r w:rsidR="00BD72C3" w:rsidRPr="00206099">
        <w:rPr>
          <w:rFonts w:ascii="Arial" w:hAnsi="Arial" w:cs="Arial"/>
        </w:rPr>
        <w:t xml:space="preserve"> год и плановый </w:t>
      </w:r>
      <w:r w:rsidR="003D7691" w:rsidRPr="00206099">
        <w:rPr>
          <w:rFonts w:ascii="Arial" w:hAnsi="Arial" w:cs="Arial"/>
        </w:rPr>
        <w:t>период 202</w:t>
      </w:r>
      <w:r w:rsidR="001708B0" w:rsidRPr="00206099">
        <w:rPr>
          <w:rFonts w:ascii="Arial" w:hAnsi="Arial" w:cs="Arial"/>
        </w:rPr>
        <w:t>5</w:t>
      </w:r>
      <w:r w:rsidR="00BD72C3" w:rsidRPr="00206099">
        <w:rPr>
          <w:rFonts w:ascii="Arial" w:hAnsi="Arial" w:cs="Arial"/>
        </w:rPr>
        <w:t>– 202</w:t>
      </w:r>
      <w:r w:rsidR="001708B0" w:rsidRPr="00206099">
        <w:rPr>
          <w:rFonts w:ascii="Arial" w:hAnsi="Arial" w:cs="Arial"/>
        </w:rPr>
        <w:t>6</w:t>
      </w:r>
      <w:r w:rsidR="00BD72C3" w:rsidRPr="00206099">
        <w:rPr>
          <w:rFonts w:ascii="Arial" w:hAnsi="Arial" w:cs="Arial"/>
        </w:rPr>
        <w:t xml:space="preserve"> годов»</w:t>
      </w:r>
    </w:p>
    <w:p w:rsidR="00BF5419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7D48B5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Внести в решение Никольского сельского совета депутатов от 15.12.2023г. №39-125Р «О бюджете Никольского сельсовета на 2024 год и плановый период 2025– 2026 годов» следующие изменения и дополнения:</w:t>
      </w:r>
    </w:p>
    <w:p w:rsidR="00BF5419" w:rsidRPr="00206099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1. </w:t>
      </w:r>
      <w:r w:rsidR="00BF5419" w:rsidRPr="00206099">
        <w:rPr>
          <w:rFonts w:ascii="Arial" w:hAnsi="Arial" w:cs="Arial"/>
        </w:rPr>
        <w:t>Пункт 1 изложить в следующей редакции:</w:t>
      </w:r>
    </w:p>
    <w:p w:rsidR="00A91D30" w:rsidRPr="00206099" w:rsidRDefault="00BF5419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основные характеристики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год: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прогнозируемый общий </w:t>
      </w:r>
      <w:r w:rsidR="00535193" w:rsidRPr="00206099">
        <w:rPr>
          <w:rFonts w:ascii="Arial" w:hAnsi="Arial" w:cs="Arial"/>
        </w:rPr>
        <w:t xml:space="preserve">объем </w:t>
      </w:r>
      <w:r w:rsidR="003D7691" w:rsidRPr="00206099">
        <w:rPr>
          <w:rFonts w:ascii="Arial" w:hAnsi="Arial" w:cs="Arial"/>
        </w:rPr>
        <w:t>доходов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Pr="00206099">
        <w:rPr>
          <w:rFonts w:ascii="Arial" w:hAnsi="Arial" w:cs="Arial"/>
        </w:rPr>
        <w:t xml:space="preserve"> в сумме </w:t>
      </w:r>
      <w:r w:rsidR="001708B0" w:rsidRPr="00206099">
        <w:rPr>
          <w:rFonts w:ascii="Arial" w:hAnsi="Arial" w:cs="Arial"/>
        </w:rPr>
        <w:t>23 </w:t>
      </w:r>
      <w:r w:rsidR="00114F02">
        <w:rPr>
          <w:rFonts w:ascii="Arial" w:hAnsi="Arial" w:cs="Arial"/>
        </w:rPr>
        <w:t>426</w:t>
      </w:r>
      <w:r w:rsidR="001708B0" w:rsidRPr="00206099">
        <w:rPr>
          <w:rFonts w:ascii="Arial" w:hAnsi="Arial" w:cs="Arial"/>
        </w:rPr>
        <w:t>,100</w:t>
      </w:r>
      <w:r w:rsidR="007D0EE7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>тыс</w:t>
      </w:r>
      <w:r w:rsidR="00EE5694" w:rsidRPr="00206099">
        <w:rPr>
          <w:rFonts w:ascii="Arial" w:hAnsi="Arial" w:cs="Arial"/>
        </w:rPr>
        <w:t>. руб.</w:t>
      </w:r>
      <w:r w:rsidRPr="00206099">
        <w:rPr>
          <w:rFonts w:ascii="Arial" w:hAnsi="Arial" w:cs="Arial"/>
        </w:rPr>
        <w:t>;</w:t>
      </w:r>
    </w:p>
    <w:p w:rsidR="00A91D30" w:rsidRPr="00206099" w:rsidRDefault="00DA24D8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общий объем расходов</w:t>
      </w:r>
      <w:r w:rsidR="00A91D30" w:rsidRPr="00206099">
        <w:rPr>
          <w:rFonts w:ascii="Arial" w:hAnsi="Arial" w:cs="Arial"/>
        </w:rPr>
        <w:t xml:space="preserve"> бюджета</w:t>
      </w:r>
      <w:r w:rsidRPr="00206099">
        <w:rPr>
          <w:rFonts w:ascii="Arial" w:hAnsi="Arial" w:cs="Arial"/>
        </w:rPr>
        <w:t xml:space="preserve"> Никольского сельсовета</w:t>
      </w:r>
      <w:r w:rsidR="00A91D30" w:rsidRPr="00206099">
        <w:rPr>
          <w:rFonts w:ascii="Arial" w:hAnsi="Arial" w:cs="Arial"/>
        </w:rPr>
        <w:t xml:space="preserve"> в сумме </w:t>
      </w:r>
      <w:r w:rsidR="001708B0" w:rsidRPr="00206099">
        <w:rPr>
          <w:rFonts w:ascii="Arial" w:hAnsi="Arial" w:cs="Arial"/>
          <w:bCs/>
        </w:rPr>
        <w:t>23 </w:t>
      </w:r>
      <w:r w:rsidR="00114F02">
        <w:rPr>
          <w:rFonts w:ascii="Arial" w:hAnsi="Arial" w:cs="Arial"/>
          <w:bCs/>
        </w:rPr>
        <w:t>426</w:t>
      </w:r>
      <w:r w:rsidR="001708B0" w:rsidRPr="00206099">
        <w:rPr>
          <w:rFonts w:ascii="Arial" w:hAnsi="Arial" w:cs="Arial"/>
          <w:bCs/>
        </w:rPr>
        <w:t>,100</w:t>
      </w:r>
      <w:r w:rsidR="00894025" w:rsidRPr="00206099">
        <w:rPr>
          <w:rFonts w:ascii="Arial" w:hAnsi="Arial" w:cs="Arial"/>
          <w:bCs/>
        </w:rPr>
        <w:t xml:space="preserve"> </w:t>
      </w:r>
      <w:r w:rsidR="00EE5694" w:rsidRPr="00206099">
        <w:rPr>
          <w:rFonts w:ascii="Arial" w:hAnsi="Arial" w:cs="Arial"/>
        </w:rPr>
        <w:t>тыс. руб.</w:t>
      </w:r>
      <w:r w:rsidR="00A91D30" w:rsidRPr="00206099">
        <w:rPr>
          <w:rFonts w:ascii="Arial" w:hAnsi="Arial" w:cs="Arial"/>
        </w:rPr>
        <w:t>;</w:t>
      </w:r>
    </w:p>
    <w:p w:rsidR="0048664A" w:rsidRPr="00206099" w:rsidRDefault="0048664A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4498C" w:rsidRPr="00206099">
        <w:rPr>
          <w:rFonts w:ascii="Arial" w:hAnsi="Arial" w:cs="Arial"/>
        </w:rPr>
        <w:t>дефицит</w:t>
      </w:r>
      <w:r w:rsidRPr="00206099">
        <w:rPr>
          <w:rFonts w:ascii="Arial" w:hAnsi="Arial" w:cs="Arial"/>
        </w:rPr>
        <w:t xml:space="preserve"> бюджета Никольского </w:t>
      </w:r>
      <w:r w:rsidR="003D7691" w:rsidRPr="00206099">
        <w:rPr>
          <w:rFonts w:ascii="Arial" w:hAnsi="Arial" w:cs="Arial"/>
        </w:rPr>
        <w:t xml:space="preserve">сельсовета </w:t>
      </w:r>
      <w:r w:rsidR="008960E4" w:rsidRPr="00206099">
        <w:rPr>
          <w:rFonts w:ascii="Arial" w:hAnsi="Arial" w:cs="Arial"/>
        </w:rPr>
        <w:t>в сумме 0 руб. согласно приложению</w:t>
      </w:r>
      <w:r w:rsidR="00A4498C" w:rsidRPr="00206099">
        <w:rPr>
          <w:rFonts w:ascii="Arial" w:hAnsi="Arial" w:cs="Arial"/>
        </w:rPr>
        <w:t xml:space="preserve"> 1</w:t>
      </w:r>
      <w:r w:rsidR="008960E4" w:rsidRPr="00206099">
        <w:rPr>
          <w:rFonts w:ascii="Arial" w:hAnsi="Arial" w:cs="Arial"/>
        </w:rPr>
        <w:t xml:space="preserve"> к настоящему Решению</w:t>
      </w:r>
      <w:r w:rsidRPr="00206099">
        <w:rPr>
          <w:rFonts w:ascii="Arial" w:hAnsi="Arial" w:cs="Arial"/>
        </w:rPr>
        <w:t>;</w:t>
      </w:r>
    </w:p>
    <w:p w:rsidR="00A91D30" w:rsidRPr="00206099" w:rsidRDefault="003D7691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91D30" w:rsidRPr="00206099">
        <w:rPr>
          <w:rFonts w:ascii="Arial" w:hAnsi="Arial" w:cs="Arial"/>
        </w:rPr>
        <w:t>источники внутреннего финансиро</w:t>
      </w:r>
      <w:r w:rsidR="00535193" w:rsidRPr="00206099">
        <w:rPr>
          <w:rFonts w:ascii="Arial" w:hAnsi="Arial" w:cs="Arial"/>
        </w:rPr>
        <w:t>вания дефицита бюджета Никольского сельсовета</w:t>
      </w:r>
      <w:r w:rsidR="00A91D30" w:rsidRPr="00206099">
        <w:rPr>
          <w:rFonts w:ascii="Arial" w:hAnsi="Arial" w:cs="Arial"/>
        </w:rPr>
        <w:t xml:space="preserve"> согласно</w:t>
      </w:r>
      <w:r w:rsidR="00997575" w:rsidRPr="00206099">
        <w:rPr>
          <w:rFonts w:ascii="Arial" w:hAnsi="Arial" w:cs="Arial"/>
        </w:rPr>
        <w:t xml:space="preserve">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2.  </w:t>
      </w:r>
      <w:r w:rsidR="00BF5419" w:rsidRPr="00206099">
        <w:rPr>
          <w:rFonts w:ascii="Arial" w:hAnsi="Arial" w:cs="Arial"/>
        </w:rPr>
        <w:t>Пункт 2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</w:t>
      </w:r>
      <w:r w:rsidR="00DA24D8" w:rsidRPr="00206099">
        <w:rPr>
          <w:rFonts w:ascii="Arial" w:hAnsi="Arial" w:cs="Arial"/>
        </w:rPr>
        <w:t>сновные характеристики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 год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год:</w:t>
      </w:r>
    </w:p>
    <w:p w:rsidR="00577DE6" w:rsidRPr="00206099" w:rsidRDefault="00577DE6" w:rsidP="00FB59E5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FB59E5" w:rsidRPr="00206099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1708B0" w:rsidRPr="00206099">
        <w:rPr>
          <w:rFonts w:ascii="Arial" w:hAnsi="Arial" w:cs="Arial"/>
        </w:rPr>
        <w:t>5</w:t>
      </w:r>
      <w:r w:rsidR="00FB59E5"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 </w:t>
      </w:r>
      <w:r w:rsidR="00FB59E5" w:rsidRPr="00206099">
        <w:rPr>
          <w:rFonts w:ascii="Arial" w:hAnsi="Arial" w:cs="Arial"/>
        </w:rPr>
        <w:t xml:space="preserve"> и на 202</w:t>
      </w:r>
      <w:r w:rsidR="001708B0" w:rsidRPr="00206099">
        <w:rPr>
          <w:rFonts w:ascii="Arial" w:hAnsi="Arial" w:cs="Arial"/>
        </w:rPr>
        <w:t>6</w:t>
      </w:r>
      <w:r w:rsidR="00FB59E5"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FB59E5" w:rsidRPr="00206099">
        <w:rPr>
          <w:rFonts w:ascii="Arial" w:hAnsi="Arial" w:cs="Arial"/>
        </w:rPr>
        <w:t xml:space="preserve"> тыс. руб.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</w:t>
      </w:r>
      <w:r w:rsidR="00DA24D8" w:rsidRPr="00206099">
        <w:rPr>
          <w:rFonts w:ascii="Arial" w:hAnsi="Arial" w:cs="Arial"/>
        </w:rPr>
        <w:t xml:space="preserve">ый общий объем </w:t>
      </w:r>
      <w:r w:rsidR="00A4498C" w:rsidRPr="00206099">
        <w:rPr>
          <w:rFonts w:ascii="Arial" w:hAnsi="Arial" w:cs="Arial"/>
        </w:rPr>
        <w:t>расходо</w:t>
      </w:r>
      <w:r w:rsidR="00DA24D8" w:rsidRPr="00206099">
        <w:rPr>
          <w:rFonts w:ascii="Arial" w:hAnsi="Arial" w:cs="Arial"/>
        </w:rPr>
        <w:t xml:space="preserve">в </w:t>
      </w:r>
      <w:r w:rsidRPr="00206099">
        <w:rPr>
          <w:rFonts w:ascii="Arial" w:hAnsi="Arial" w:cs="Arial"/>
        </w:rPr>
        <w:t>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57329D" w:rsidRPr="00206099">
        <w:rPr>
          <w:rFonts w:ascii="Arial" w:hAnsi="Arial" w:cs="Arial"/>
        </w:rPr>
        <w:t xml:space="preserve"> </w:t>
      </w:r>
      <w:r w:rsidR="00E47909" w:rsidRPr="00206099">
        <w:rPr>
          <w:rFonts w:ascii="Arial" w:hAnsi="Arial" w:cs="Arial"/>
        </w:rPr>
        <w:t>тыс. ру</w:t>
      </w:r>
      <w:r w:rsidR="00EE5694" w:rsidRPr="00206099">
        <w:rPr>
          <w:rFonts w:ascii="Arial" w:hAnsi="Arial" w:cs="Arial"/>
        </w:rPr>
        <w:t>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</w:t>
      </w:r>
      <w:r w:rsidR="001708B0" w:rsidRPr="00206099">
        <w:rPr>
          <w:rFonts w:ascii="Arial" w:hAnsi="Arial" w:cs="Arial"/>
        </w:rPr>
        <w:t>268,41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</w:t>
      </w:r>
      <w:r w:rsidR="00EE5694" w:rsidRPr="00206099">
        <w:rPr>
          <w:rFonts w:ascii="Arial" w:hAnsi="Arial" w:cs="Arial"/>
        </w:rPr>
        <w:t>.</w:t>
      </w:r>
      <w:r w:rsidR="00E47909" w:rsidRPr="00206099">
        <w:rPr>
          <w:rFonts w:ascii="Arial" w:hAnsi="Arial" w:cs="Arial"/>
        </w:rPr>
        <w:t xml:space="preserve">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в сумме </w:t>
      </w:r>
      <w:r w:rsidR="001708B0" w:rsidRPr="00206099">
        <w:rPr>
          <w:rFonts w:ascii="Arial" w:hAnsi="Arial" w:cs="Arial"/>
        </w:rPr>
        <w:t>538,860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руб.</w:t>
      </w:r>
      <w:r w:rsidR="008960E4" w:rsidRPr="00206099">
        <w:rPr>
          <w:rFonts w:ascii="Arial" w:hAnsi="Arial" w:cs="Arial"/>
        </w:rPr>
        <w:t>;</w:t>
      </w:r>
    </w:p>
    <w:p w:rsidR="008960E4" w:rsidRPr="00206099" w:rsidRDefault="008960E4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дефицит бюджета Никольского сельсовета на плановый период 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и 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206099" w:rsidRDefault="0034097A" w:rsidP="0034097A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997575" w:rsidRPr="00206099">
        <w:rPr>
          <w:rFonts w:ascii="Arial" w:hAnsi="Arial" w:cs="Arial"/>
        </w:rPr>
        <w:t>- источники внутреннего финансирования дефици</w:t>
      </w:r>
      <w:r w:rsidR="00535193" w:rsidRPr="00206099">
        <w:rPr>
          <w:rFonts w:ascii="Arial" w:hAnsi="Arial" w:cs="Arial"/>
        </w:rPr>
        <w:t>та бюджета Никольского сельсовета</w:t>
      </w:r>
      <w:r w:rsidR="00997575" w:rsidRPr="00206099">
        <w:rPr>
          <w:rFonts w:ascii="Arial" w:hAnsi="Arial" w:cs="Arial"/>
        </w:rPr>
        <w:t xml:space="preserve"> согласно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3B03A1" w:rsidP="007D48B5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</w:t>
      </w:r>
      <w:r w:rsidR="00242076" w:rsidRPr="00206099">
        <w:rPr>
          <w:rFonts w:ascii="Arial" w:hAnsi="Arial" w:cs="Arial"/>
        </w:rPr>
        <w:t xml:space="preserve">3. </w:t>
      </w:r>
      <w:r w:rsidR="00BF5419" w:rsidRPr="00206099">
        <w:rPr>
          <w:rFonts w:ascii="Arial" w:hAnsi="Arial" w:cs="Arial"/>
        </w:rPr>
        <w:t>Пункт 3 изложить в следующей редакции:</w:t>
      </w:r>
    </w:p>
    <w:p w:rsidR="00494ED8" w:rsidRPr="00206099" w:rsidRDefault="00BF5419" w:rsidP="00BF5419">
      <w:pPr>
        <w:ind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"</w:t>
      </w:r>
      <w:r w:rsidR="00494ED8" w:rsidRPr="00206099">
        <w:rPr>
          <w:rFonts w:ascii="Arial" w:hAnsi="Arial" w:cs="Arial"/>
        </w:rPr>
        <w:t xml:space="preserve">Утвердить нормативы </w:t>
      </w:r>
      <w:r w:rsidR="00535193" w:rsidRPr="00206099">
        <w:rPr>
          <w:rFonts w:ascii="Arial" w:hAnsi="Arial" w:cs="Arial"/>
        </w:rPr>
        <w:t>распределения по видам</w:t>
      </w:r>
      <w:r w:rsidR="00494ED8" w:rsidRPr="00206099">
        <w:rPr>
          <w:rFonts w:ascii="Arial" w:hAnsi="Arial" w:cs="Arial"/>
        </w:rPr>
        <w:t xml:space="preserve"> доходов бюджета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F639BA" w:rsidRPr="00206099">
        <w:rPr>
          <w:rFonts w:ascii="Arial" w:hAnsi="Arial" w:cs="Arial"/>
        </w:rPr>
        <w:t xml:space="preserve"> год и плановы</w:t>
      </w:r>
      <w:r w:rsidR="00E47909" w:rsidRPr="00206099">
        <w:rPr>
          <w:rFonts w:ascii="Arial" w:hAnsi="Arial" w:cs="Arial"/>
        </w:rPr>
        <w:t xml:space="preserve">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494ED8" w:rsidRPr="00206099">
        <w:rPr>
          <w:rFonts w:ascii="Arial" w:hAnsi="Arial" w:cs="Arial"/>
        </w:rPr>
        <w:t xml:space="preserve"> годов согласно приложению </w:t>
      </w:r>
      <w:r w:rsidR="00393A2E" w:rsidRPr="00206099">
        <w:rPr>
          <w:rFonts w:ascii="Arial" w:hAnsi="Arial" w:cs="Arial"/>
        </w:rPr>
        <w:t>2</w:t>
      </w:r>
      <w:r w:rsidR="00494ED8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4</w:t>
      </w:r>
      <w:r w:rsidR="00494ED8" w:rsidRPr="00206099">
        <w:rPr>
          <w:rFonts w:ascii="Arial" w:hAnsi="Arial" w:cs="Arial"/>
        </w:rPr>
        <w:t xml:space="preserve">. </w:t>
      </w:r>
      <w:r w:rsidR="007D48B5" w:rsidRPr="00206099">
        <w:rPr>
          <w:rFonts w:ascii="Arial" w:hAnsi="Arial" w:cs="Arial"/>
        </w:rPr>
        <w:t xml:space="preserve"> </w:t>
      </w:r>
      <w:r w:rsidR="00BF5419" w:rsidRPr="00206099">
        <w:rPr>
          <w:rFonts w:ascii="Arial" w:hAnsi="Arial" w:cs="Arial"/>
        </w:rPr>
        <w:t>Пункт 4 изложить в следующей редакции:</w:t>
      </w:r>
    </w:p>
    <w:p w:rsidR="00494ED8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494ED8" w:rsidRPr="00206099">
        <w:rPr>
          <w:rFonts w:ascii="Arial" w:hAnsi="Arial" w:cs="Arial"/>
        </w:rPr>
        <w:t>Утвердить доходы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494ED8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494ED8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3D7691" w:rsidRPr="00206099">
        <w:rPr>
          <w:rFonts w:ascii="Arial" w:hAnsi="Arial" w:cs="Arial"/>
        </w:rPr>
        <w:t xml:space="preserve"> </w:t>
      </w:r>
      <w:r w:rsidR="00494ED8" w:rsidRPr="00206099">
        <w:rPr>
          <w:rFonts w:ascii="Arial" w:hAnsi="Arial" w:cs="Arial"/>
        </w:rPr>
        <w:t xml:space="preserve">годов согласно приложению </w:t>
      </w:r>
      <w:r w:rsidR="00393A2E" w:rsidRPr="00206099">
        <w:rPr>
          <w:rFonts w:ascii="Arial" w:hAnsi="Arial" w:cs="Arial"/>
        </w:rPr>
        <w:t>3</w:t>
      </w:r>
      <w:r w:rsidR="007D48B5" w:rsidRPr="00206099">
        <w:rPr>
          <w:rFonts w:ascii="Arial" w:hAnsi="Arial" w:cs="Arial"/>
        </w:rPr>
        <w:t xml:space="preserve"> к настоящему Ре</w:t>
      </w:r>
      <w:r w:rsidR="00494ED8" w:rsidRPr="00206099">
        <w:rPr>
          <w:rFonts w:ascii="Arial" w:hAnsi="Arial" w:cs="Arial"/>
        </w:rPr>
        <w:t>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5</w:t>
      </w:r>
      <w:r w:rsidR="00251B8B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5 изложить в следующей редакции:</w:t>
      </w:r>
    </w:p>
    <w:p w:rsidR="00251B8B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251B8B" w:rsidRPr="00206099">
        <w:rPr>
          <w:rFonts w:ascii="Arial" w:hAnsi="Arial" w:cs="Arial"/>
        </w:rPr>
        <w:t>Утвердить ведомственную структуру расходо</w:t>
      </w:r>
      <w:r w:rsidR="00E47909" w:rsidRPr="00206099">
        <w:rPr>
          <w:rFonts w:ascii="Arial" w:hAnsi="Arial" w:cs="Arial"/>
        </w:rPr>
        <w:t xml:space="preserve">в Никольского сельсовета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251B8B" w:rsidRPr="00206099">
        <w:rPr>
          <w:rFonts w:ascii="Arial" w:hAnsi="Arial" w:cs="Arial"/>
        </w:rPr>
        <w:t xml:space="preserve"> годов согласно приложению </w:t>
      </w:r>
      <w:r w:rsidR="00393A2E" w:rsidRPr="00206099">
        <w:rPr>
          <w:rFonts w:ascii="Arial" w:hAnsi="Arial" w:cs="Arial"/>
        </w:rPr>
        <w:t>4</w:t>
      </w:r>
      <w:r w:rsidR="00251B8B" w:rsidRPr="00206099">
        <w:rPr>
          <w:rFonts w:ascii="Arial" w:hAnsi="Arial" w:cs="Arial"/>
        </w:rPr>
        <w:t xml:space="preserve"> к настоящему</w:t>
      </w:r>
      <w:r w:rsidR="007D48B5" w:rsidRPr="00206099">
        <w:rPr>
          <w:rFonts w:ascii="Arial" w:hAnsi="Arial" w:cs="Arial"/>
        </w:rPr>
        <w:t xml:space="preserve"> Р</w:t>
      </w:r>
      <w:r w:rsidR="009C2D48" w:rsidRPr="00206099">
        <w:rPr>
          <w:rFonts w:ascii="Arial" w:hAnsi="Arial" w:cs="Arial"/>
        </w:rPr>
        <w:t>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6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в пределах о</w:t>
      </w:r>
      <w:r w:rsidR="00DA24D8" w:rsidRPr="00206099">
        <w:rPr>
          <w:rFonts w:ascii="Arial" w:hAnsi="Arial" w:cs="Arial"/>
        </w:rPr>
        <w:t xml:space="preserve">бщего объема расходов </w:t>
      </w:r>
      <w:r w:rsidR="00A91D30" w:rsidRPr="00206099">
        <w:rPr>
          <w:rFonts w:ascii="Arial" w:hAnsi="Arial" w:cs="Arial"/>
        </w:rPr>
        <w:t>бюджета</w:t>
      </w:r>
      <w:r w:rsidR="00E203E8" w:rsidRPr="00206099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206099">
        <w:rPr>
          <w:rFonts w:ascii="Arial" w:hAnsi="Arial" w:cs="Arial"/>
        </w:rPr>
        <w:t>решения, распределение</w:t>
      </w:r>
      <w:r w:rsidR="00A91D30" w:rsidRPr="00206099">
        <w:rPr>
          <w:rFonts w:ascii="Arial" w:hAnsi="Arial" w:cs="Arial"/>
        </w:rPr>
        <w:t xml:space="preserve"> бюдже</w:t>
      </w:r>
      <w:r w:rsidR="00E203E8" w:rsidRPr="00206099">
        <w:rPr>
          <w:rFonts w:ascii="Arial" w:hAnsi="Arial" w:cs="Arial"/>
        </w:rPr>
        <w:t xml:space="preserve">тных ассигнований по разделам, </w:t>
      </w:r>
      <w:r w:rsidR="00A91D30" w:rsidRPr="00206099">
        <w:rPr>
          <w:rFonts w:ascii="Arial" w:hAnsi="Arial" w:cs="Arial"/>
        </w:rPr>
        <w:t>подразделам бюджетной классификации расходов бюдже</w:t>
      </w:r>
      <w:r w:rsidR="00E47909" w:rsidRPr="00206099">
        <w:rPr>
          <w:rFonts w:ascii="Arial" w:hAnsi="Arial" w:cs="Arial"/>
        </w:rPr>
        <w:t xml:space="preserve">тов Российской Федерации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F9079F" w:rsidRPr="00206099">
        <w:rPr>
          <w:rFonts w:ascii="Arial" w:hAnsi="Arial" w:cs="Arial"/>
        </w:rPr>
        <w:t xml:space="preserve"> </w:t>
      </w:r>
      <w:r w:rsidR="0047358F" w:rsidRPr="00206099">
        <w:rPr>
          <w:rFonts w:ascii="Arial" w:hAnsi="Arial" w:cs="Arial"/>
        </w:rPr>
        <w:t>год и</w:t>
      </w:r>
      <w:r w:rsidR="00F9079F" w:rsidRPr="00206099">
        <w:rPr>
          <w:rFonts w:ascii="Arial" w:hAnsi="Arial" w:cs="Arial"/>
        </w:rPr>
        <w:t xml:space="preserve"> плановый период </w:t>
      </w:r>
      <w:r w:rsidR="00393A2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-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E203E8" w:rsidRPr="00206099">
        <w:rPr>
          <w:rFonts w:ascii="Arial" w:hAnsi="Arial" w:cs="Arial"/>
        </w:rPr>
        <w:t xml:space="preserve"> годов согласно приложению</w:t>
      </w:r>
      <w:r w:rsidR="00A91D30" w:rsidRPr="00206099">
        <w:rPr>
          <w:rFonts w:ascii="Arial" w:hAnsi="Arial" w:cs="Arial"/>
        </w:rPr>
        <w:t xml:space="preserve"> </w:t>
      </w:r>
      <w:r w:rsidR="00393A2E" w:rsidRPr="00206099">
        <w:rPr>
          <w:rFonts w:ascii="Arial" w:hAnsi="Arial" w:cs="Arial"/>
        </w:rPr>
        <w:t>5</w:t>
      </w:r>
      <w:r w:rsidR="00A91D30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7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7 изложить в следующей редакции:</w:t>
      </w:r>
    </w:p>
    <w:p w:rsidR="00242076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 xml:space="preserve">Утвердить </w:t>
      </w:r>
      <w:r w:rsidR="003D7691" w:rsidRPr="00206099">
        <w:rPr>
          <w:rFonts w:ascii="Arial" w:hAnsi="Arial" w:cs="Arial"/>
        </w:rPr>
        <w:t>распределение бюджетных</w:t>
      </w:r>
      <w:r w:rsidR="00A91D30" w:rsidRPr="00206099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206099">
        <w:rPr>
          <w:rFonts w:ascii="Arial" w:hAnsi="Arial" w:cs="Arial"/>
        </w:rPr>
        <w:t>направлениям деятельности</w:t>
      </w:r>
      <w:r w:rsidR="00A91D30" w:rsidRPr="00206099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206099">
        <w:rPr>
          <w:rFonts w:ascii="Arial" w:hAnsi="Arial" w:cs="Arial"/>
        </w:rPr>
        <w:t>классификации расходов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</w:t>
      </w:r>
      <w:r w:rsidR="003D7691" w:rsidRPr="00206099">
        <w:rPr>
          <w:rFonts w:ascii="Arial" w:hAnsi="Arial" w:cs="Arial"/>
        </w:rPr>
        <w:t>сельсовета на</w:t>
      </w:r>
      <w:r w:rsidR="00E47909" w:rsidRPr="00206099">
        <w:rPr>
          <w:rFonts w:ascii="Arial" w:hAnsi="Arial" w:cs="Arial"/>
        </w:rPr>
        <w:t xml:space="preserve">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годов</w:t>
      </w:r>
      <w:r w:rsidR="00393A2E" w:rsidRPr="00206099">
        <w:rPr>
          <w:rFonts w:ascii="Arial" w:hAnsi="Arial" w:cs="Arial"/>
        </w:rPr>
        <w:t xml:space="preserve"> согласно приложению 6</w:t>
      </w:r>
      <w:r w:rsidR="004C62B2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A91D30" w:rsidRPr="00206099" w:rsidRDefault="00393A2E" w:rsidP="00BF541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8</w:t>
      </w:r>
      <w:r w:rsidR="005E4389" w:rsidRPr="00206099">
        <w:rPr>
          <w:rFonts w:ascii="Arial" w:hAnsi="Arial" w:cs="Arial"/>
        </w:rPr>
        <w:t xml:space="preserve">. </w:t>
      </w:r>
      <w:r w:rsidR="00A91D30" w:rsidRPr="00206099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206099">
        <w:rPr>
          <w:rFonts w:ascii="Arial" w:hAnsi="Arial" w:cs="Arial"/>
        </w:rPr>
        <w:t>ту и</w:t>
      </w:r>
      <w:r w:rsidR="00C8081F" w:rsidRPr="00206099">
        <w:rPr>
          <w:rFonts w:ascii="Arial" w:hAnsi="Arial" w:cs="Arial"/>
        </w:rPr>
        <w:t xml:space="preserve"> налоговой политике </w:t>
      </w:r>
      <w:r w:rsidR="00B00E61" w:rsidRPr="00206099">
        <w:rPr>
          <w:rFonts w:ascii="Arial" w:hAnsi="Arial" w:cs="Arial"/>
        </w:rPr>
        <w:t>Мельникова Ю.С.</w:t>
      </w:r>
    </w:p>
    <w:p w:rsidR="00B35B5E" w:rsidRPr="00B35B5E" w:rsidRDefault="00B35B5E" w:rsidP="00B35B5E">
      <w:pPr>
        <w:suppressAutoHyphens/>
        <w:jc w:val="both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</w:rPr>
        <w:t xml:space="preserve">        </w:t>
      </w:r>
      <w:r w:rsidR="00BF5419" w:rsidRPr="00206099">
        <w:rPr>
          <w:rFonts w:ascii="Arial" w:hAnsi="Arial" w:cs="Arial"/>
        </w:rPr>
        <w:t xml:space="preserve"> 9</w:t>
      </w:r>
      <w:r w:rsidR="00753757" w:rsidRPr="00206099">
        <w:rPr>
          <w:rFonts w:ascii="Arial" w:hAnsi="Arial" w:cs="Arial"/>
        </w:rPr>
        <w:t xml:space="preserve">. </w:t>
      </w:r>
      <w:r w:rsidRPr="00B35B5E">
        <w:rPr>
          <w:rFonts w:ascii="Arial" w:hAnsi="Arial" w:cs="Arial"/>
        </w:rPr>
        <w:t xml:space="preserve">Настоящее Решение подлежит официальному опубликованию (обнародованию) </w:t>
      </w:r>
      <w:r w:rsidRPr="00B35B5E">
        <w:rPr>
          <w:rFonts w:ascii="Arial" w:eastAsia="Calibri" w:hAnsi="Arial" w:cs="Arial"/>
          <w:lang w:eastAsia="en-US"/>
        </w:rPr>
        <w:t>в газете «</w:t>
      </w:r>
      <w:proofErr w:type="spellStart"/>
      <w:r w:rsidRPr="00B35B5E">
        <w:rPr>
          <w:rFonts w:ascii="Arial" w:eastAsia="Calibri" w:hAnsi="Arial" w:cs="Arial"/>
          <w:lang w:eastAsia="en-US"/>
        </w:rPr>
        <w:t>Емельяновские</w:t>
      </w:r>
      <w:proofErr w:type="spellEnd"/>
      <w:r w:rsidRPr="00B35B5E">
        <w:rPr>
          <w:rFonts w:ascii="Arial" w:eastAsia="Calibri" w:hAnsi="Arial" w:cs="Arial"/>
          <w:lang w:eastAsia="en-US"/>
        </w:rPr>
        <w:t xml:space="preserve"> веси» и подлежит </w:t>
      </w:r>
      <w:r>
        <w:rPr>
          <w:rFonts w:ascii="Arial" w:eastAsia="Calibri" w:hAnsi="Arial" w:cs="Arial"/>
          <w:lang w:eastAsia="en-US"/>
        </w:rPr>
        <w:t xml:space="preserve">размещению в сети Интернет на платформе </w:t>
      </w:r>
      <w:r w:rsidRPr="00B35B5E">
        <w:rPr>
          <w:rFonts w:ascii="Arial" w:eastAsia="Calibri" w:hAnsi="Arial" w:cs="Arial"/>
          <w:lang w:eastAsia="en-US"/>
        </w:rPr>
        <w:t>ГОСВЕБ по адресу: https://nikolskij-r04.gosweb.gosuslugi.ru/а</w:t>
      </w:r>
      <w:r w:rsidRPr="00B35B5E">
        <w:rPr>
          <w:rFonts w:ascii="Arial" w:hAnsi="Arial" w:cs="Arial"/>
        </w:rPr>
        <w:t>.</w:t>
      </w:r>
    </w:p>
    <w:p w:rsidR="00A91D30" w:rsidRPr="00206099" w:rsidRDefault="00753757" w:rsidP="00753757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BF5419" w:rsidRPr="00206099">
        <w:rPr>
          <w:rFonts w:ascii="Arial" w:hAnsi="Arial" w:cs="Arial"/>
        </w:rPr>
        <w:t>10</w:t>
      </w:r>
      <w:r w:rsidRPr="00206099">
        <w:rPr>
          <w:rFonts w:ascii="Arial" w:hAnsi="Arial" w:cs="Arial"/>
        </w:rPr>
        <w:t xml:space="preserve">. </w:t>
      </w:r>
      <w:r w:rsidR="00AB55DE" w:rsidRPr="00206099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</w:t>
      </w:r>
      <w:r w:rsidR="00B35B5E">
        <w:rPr>
          <w:rFonts w:ascii="Arial" w:hAnsi="Arial" w:cs="Arial"/>
        </w:rPr>
        <w:t xml:space="preserve"> (обнародования)</w:t>
      </w:r>
      <w:r w:rsidR="00AB55DE" w:rsidRPr="00206099">
        <w:rPr>
          <w:rFonts w:ascii="Arial" w:hAnsi="Arial" w:cs="Arial"/>
        </w:rPr>
        <w:t xml:space="preserve"> в газете «</w:t>
      </w:r>
      <w:proofErr w:type="spellStart"/>
      <w:r w:rsidR="00AB55DE" w:rsidRPr="00206099">
        <w:rPr>
          <w:rFonts w:ascii="Arial" w:hAnsi="Arial" w:cs="Arial"/>
        </w:rPr>
        <w:t>Емельяновские</w:t>
      </w:r>
      <w:proofErr w:type="spellEnd"/>
      <w:r w:rsidR="00AB55DE" w:rsidRPr="00206099">
        <w:rPr>
          <w:rFonts w:ascii="Arial" w:hAnsi="Arial" w:cs="Arial"/>
        </w:rPr>
        <w:t xml:space="preserve"> веси».</w:t>
      </w:r>
    </w:p>
    <w:p w:rsidR="00A91D30" w:rsidRPr="00206099" w:rsidRDefault="00A91D30" w:rsidP="00A91D30">
      <w:pPr>
        <w:jc w:val="both"/>
        <w:rPr>
          <w:rFonts w:ascii="Arial" w:hAnsi="Arial" w:cs="Arial"/>
        </w:rPr>
      </w:pPr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A91D30" w:rsidRPr="00206099" w:rsidRDefault="00A91D30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</w:t>
      </w:r>
      <w:r w:rsidR="009207A4" w:rsidRPr="00206099">
        <w:rPr>
          <w:rFonts w:ascii="Arial" w:hAnsi="Arial" w:cs="Arial"/>
        </w:rPr>
        <w:t>Председатель</w:t>
      </w:r>
      <w:r w:rsidR="00D41A5A" w:rsidRPr="00206099">
        <w:rPr>
          <w:rFonts w:ascii="Arial" w:hAnsi="Arial" w:cs="Arial"/>
        </w:rPr>
        <w:t xml:space="preserve"> Никольского</w:t>
      </w:r>
    </w:p>
    <w:p w:rsidR="00A91D30" w:rsidRPr="00206099" w:rsidRDefault="00D41A5A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сельского</w:t>
      </w:r>
      <w:r w:rsidR="00A91D30" w:rsidRPr="00206099">
        <w:rPr>
          <w:rFonts w:ascii="Arial" w:hAnsi="Arial" w:cs="Arial"/>
        </w:rPr>
        <w:t xml:space="preserve"> Совета депутатов                                              </w:t>
      </w:r>
      <w:r w:rsidR="002011E6" w:rsidRPr="00206099">
        <w:rPr>
          <w:rFonts w:ascii="Arial" w:hAnsi="Arial" w:cs="Arial"/>
        </w:rPr>
        <w:t xml:space="preserve">    </w:t>
      </w:r>
      <w:r w:rsidR="00001403" w:rsidRPr="00206099">
        <w:rPr>
          <w:rFonts w:ascii="Arial" w:hAnsi="Arial" w:cs="Arial"/>
        </w:rPr>
        <w:t xml:space="preserve">                       </w:t>
      </w:r>
      <w:r w:rsidR="002B3EB0" w:rsidRPr="00206099">
        <w:rPr>
          <w:rFonts w:ascii="Arial" w:hAnsi="Arial" w:cs="Arial"/>
        </w:rPr>
        <w:t xml:space="preserve">А.А. </w:t>
      </w:r>
      <w:proofErr w:type="spellStart"/>
      <w:r w:rsidR="002B3EB0" w:rsidRPr="00206099">
        <w:rPr>
          <w:rFonts w:ascii="Arial" w:hAnsi="Arial" w:cs="Arial"/>
        </w:rPr>
        <w:t>Ожиганов</w:t>
      </w:r>
      <w:proofErr w:type="spellEnd"/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9E5A38" w:rsidRPr="00206099" w:rsidRDefault="009E5A38" w:rsidP="00A91D30">
      <w:pPr>
        <w:jc w:val="both"/>
        <w:rPr>
          <w:rFonts w:ascii="Arial" w:hAnsi="Arial" w:cs="Arial"/>
        </w:rPr>
      </w:pPr>
    </w:p>
    <w:p w:rsidR="0082746D" w:rsidRPr="00206099" w:rsidRDefault="009E5A38" w:rsidP="0016051B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Глава</w:t>
      </w:r>
      <w:r w:rsidR="00A91D30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 xml:space="preserve">Никольского сельсовета                                    </w:t>
      </w:r>
      <w:r w:rsidR="00A91D30" w:rsidRPr="00206099">
        <w:rPr>
          <w:rFonts w:ascii="Arial" w:hAnsi="Arial" w:cs="Arial"/>
        </w:rPr>
        <w:t xml:space="preserve">   </w:t>
      </w:r>
      <w:r w:rsidRPr="00206099">
        <w:rPr>
          <w:rFonts w:ascii="Arial" w:hAnsi="Arial" w:cs="Arial"/>
        </w:rPr>
        <w:t xml:space="preserve">          </w:t>
      </w:r>
      <w:r w:rsidR="002B3EB0" w:rsidRPr="00206099">
        <w:rPr>
          <w:rFonts w:ascii="Arial" w:hAnsi="Arial" w:cs="Arial"/>
        </w:rPr>
        <w:t xml:space="preserve">                     В.Ю. </w:t>
      </w:r>
      <w:proofErr w:type="spellStart"/>
      <w:r w:rsidR="002B3EB0" w:rsidRPr="00206099">
        <w:rPr>
          <w:rFonts w:ascii="Arial" w:hAnsi="Arial" w:cs="Arial"/>
        </w:rPr>
        <w:t>Экель</w:t>
      </w:r>
      <w:proofErr w:type="spellEnd"/>
      <w:r w:rsidR="00A91D30" w:rsidRPr="00206099">
        <w:rPr>
          <w:rFonts w:ascii="Arial" w:hAnsi="Arial" w:cs="Arial"/>
        </w:rPr>
        <w:t xml:space="preserve"> </w:t>
      </w: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D966EA" w:rsidRPr="00206099" w:rsidRDefault="00D966EA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FB10FD" w:rsidRPr="00206099" w:rsidRDefault="00FB10FD" w:rsidP="0016051B">
      <w:pPr>
        <w:jc w:val="both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EA1103" w:rsidRPr="00206099" w:rsidRDefault="00EA1103" w:rsidP="001115E2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№1</w:t>
      </w:r>
    </w:p>
    <w:p w:rsidR="00EA1103" w:rsidRPr="00206099" w:rsidRDefault="00501045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</w:t>
      </w:r>
      <w:r w:rsidR="00DD3A7F" w:rsidRPr="00206099">
        <w:rPr>
          <w:rFonts w:ascii="Arial" w:hAnsi="Arial" w:cs="Arial"/>
        </w:rPr>
        <w:t>решени</w:t>
      </w:r>
      <w:r w:rsidR="0066594D" w:rsidRPr="00206099">
        <w:rPr>
          <w:rFonts w:ascii="Arial" w:hAnsi="Arial" w:cs="Arial"/>
        </w:rPr>
        <w:t>ю</w:t>
      </w:r>
      <w:r w:rsidR="00EA1103" w:rsidRPr="00206099">
        <w:rPr>
          <w:rFonts w:ascii="Arial" w:hAnsi="Arial" w:cs="Arial"/>
        </w:rPr>
        <w:t xml:space="preserve"> Никольского </w:t>
      </w:r>
    </w:p>
    <w:p w:rsidR="0066594D" w:rsidRPr="00206099" w:rsidRDefault="00EA1103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сельского Совета депутатов</w:t>
      </w:r>
      <w:r w:rsidR="0066594D" w:rsidRPr="00206099">
        <w:rPr>
          <w:rFonts w:ascii="Arial" w:hAnsi="Arial" w:cs="Arial"/>
        </w:rPr>
        <w:t xml:space="preserve"> </w:t>
      </w:r>
    </w:p>
    <w:p w:rsidR="00121524" w:rsidRPr="00206099" w:rsidRDefault="00121524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от</w:t>
      </w:r>
      <w:r w:rsidR="00307F7E" w:rsidRPr="00206099">
        <w:rPr>
          <w:rFonts w:ascii="Arial" w:hAnsi="Arial" w:cs="Arial"/>
        </w:rPr>
        <w:t xml:space="preserve"> </w:t>
      </w:r>
      <w:r w:rsidR="00CC0899" w:rsidRPr="00206099">
        <w:rPr>
          <w:rFonts w:ascii="Arial" w:hAnsi="Arial" w:cs="Arial"/>
        </w:rPr>
        <w:t>1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BF5419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08023B" w:rsidRPr="00206099">
        <w:rPr>
          <w:rFonts w:ascii="Arial" w:hAnsi="Arial" w:cs="Arial"/>
        </w:rPr>
        <w:t>№</w:t>
      </w:r>
      <w:r w:rsidR="00182823" w:rsidRPr="00206099">
        <w:rPr>
          <w:rFonts w:ascii="Arial" w:hAnsi="Arial" w:cs="Arial"/>
        </w:rPr>
        <w:t xml:space="preserve"> </w:t>
      </w:r>
      <w:r w:rsidR="00206099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206099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EA1103" w:rsidRPr="00206099" w:rsidRDefault="006531C4" w:rsidP="00C20082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</w:t>
      </w:r>
      <w:r w:rsidR="00DD3A7F" w:rsidRPr="00206099">
        <w:rPr>
          <w:rFonts w:ascii="Arial" w:hAnsi="Arial" w:cs="Arial"/>
        </w:rPr>
        <w:t xml:space="preserve">                         </w:t>
      </w:r>
      <w:r w:rsidR="00C20082" w:rsidRPr="00206099">
        <w:rPr>
          <w:rFonts w:ascii="Arial" w:hAnsi="Arial" w:cs="Arial"/>
        </w:rPr>
        <w:t xml:space="preserve">                       </w:t>
      </w:r>
    </w:p>
    <w:p w:rsidR="00EA1103" w:rsidRPr="00206099" w:rsidRDefault="00EA1103" w:rsidP="00EA1103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Источники внутреннего финансировани</w:t>
      </w:r>
      <w:r w:rsidR="00136592" w:rsidRPr="00206099">
        <w:rPr>
          <w:rFonts w:ascii="Arial" w:hAnsi="Arial" w:cs="Arial"/>
          <w:b/>
        </w:rPr>
        <w:t>я дефицита бюджет</w:t>
      </w:r>
      <w:r w:rsidR="00C96BCB" w:rsidRPr="00206099">
        <w:rPr>
          <w:rFonts w:ascii="Arial" w:hAnsi="Arial" w:cs="Arial"/>
          <w:b/>
        </w:rPr>
        <w:t>а</w:t>
      </w:r>
      <w:r w:rsidR="00E47909" w:rsidRPr="00206099">
        <w:rPr>
          <w:rFonts w:ascii="Arial" w:hAnsi="Arial" w:cs="Arial"/>
          <w:b/>
        </w:rPr>
        <w:t xml:space="preserve"> Никольского сельсовета в </w:t>
      </w:r>
      <w:r w:rsidR="009707C8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4</w:t>
      </w:r>
      <w:r w:rsidR="00213DEF" w:rsidRPr="00206099">
        <w:rPr>
          <w:rFonts w:ascii="Arial" w:hAnsi="Arial" w:cs="Arial"/>
          <w:b/>
        </w:rPr>
        <w:t xml:space="preserve"> году</w:t>
      </w:r>
      <w:r w:rsidR="00E47909" w:rsidRPr="00206099">
        <w:rPr>
          <w:rFonts w:ascii="Arial" w:hAnsi="Arial" w:cs="Arial"/>
          <w:b/>
        </w:rPr>
        <w:t xml:space="preserve"> и плановом периоде 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5</w:t>
      </w:r>
      <w:r w:rsidR="00E47909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</w:t>
      </w:r>
      <w:r w:rsidR="00615497" w:rsidRPr="00206099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RPr="00206099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5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</w:tr>
      <w:tr w:rsidR="00291B5F" w:rsidRPr="001115E2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1115E2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1115E2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1115E2" w:rsidRDefault="004E0E76" w:rsidP="00206099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11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247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11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11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11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23426,100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291B5F" w:rsidRPr="001115E2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FB10FD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1115E2" w:rsidRDefault="00026ADE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82746D" w:rsidRPr="001115E2" w:rsidRDefault="0082746D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115E2" w:rsidRPr="00206099" w:rsidRDefault="001115E2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66594D" w:rsidRPr="00206099" w:rsidRDefault="00E33CFF" w:rsidP="00DE29A8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                 </w:t>
      </w:r>
    </w:p>
    <w:p w:rsidR="0066594D" w:rsidRPr="00206099" w:rsidRDefault="0066594D" w:rsidP="00DE29A8">
      <w:pPr>
        <w:jc w:val="center"/>
        <w:rPr>
          <w:rFonts w:ascii="Arial" w:hAnsi="Arial" w:cs="Arial"/>
        </w:rPr>
      </w:pPr>
    </w:p>
    <w:p w:rsidR="0066594D" w:rsidRPr="00206099" w:rsidRDefault="0066594D" w:rsidP="001115E2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</w:t>
      </w:r>
      <w:r w:rsidR="00A50F73" w:rsidRPr="00206099">
        <w:rPr>
          <w:rFonts w:ascii="Arial" w:hAnsi="Arial" w:cs="Arial"/>
        </w:rPr>
        <w:t>2</w:t>
      </w:r>
    </w:p>
    <w:p w:rsidR="0066594D" w:rsidRPr="00206099" w:rsidRDefault="0066594D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74A0E" w:rsidRPr="00206099" w:rsidRDefault="00674A0E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BF5419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Pr="00206099">
        <w:rPr>
          <w:rFonts w:ascii="Arial" w:hAnsi="Arial" w:cs="Arial"/>
        </w:rPr>
        <w:t xml:space="preserve">№ </w:t>
      </w:r>
      <w:r w:rsidR="00206099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206099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F230F6" w:rsidRPr="00206099" w:rsidRDefault="00F230F6" w:rsidP="00C111E7">
      <w:pPr>
        <w:rPr>
          <w:rFonts w:ascii="Arial" w:hAnsi="Arial" w:cs="Arial"/>
        </w:rPr>
      </w:pPr>
    </w:p>
    <w:p w:rsidR="003B0EFC" w:rsidRPr="00206099" w:rsidRDefault="003B0EFC" w:rsidP="00D41A5A">
      <w:pPr>
        <w:tabs>
          <w:tab w:val="left" w:pos="6780"/>
        </w:tabs>
        <w:ind w:right="-5"/>
        <w:rPr>
          <w:rFonts w:ascii="Arial" w:hAnsi="Arial" w:cs="Arial"/>
        </w:rPr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196"/>
        <w:gridCol w:w="567"/>
        <w:gridCol w:w="533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RPr="00206099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0001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A15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Pr="00206099" w:rsidRDefault="0066594D" w:rsidP="00E33CFF">
            <w:pPr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E33CFF" w:rsidP="00E33CFF">
            <w:pPr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Нормативы распределения по видам доходов</w:t>
            </w:r>
            <w:r w:rsidR="006F601F" w:rsidRPr="00206099">
              <w:rPr>
                <w:rFonts w:ascii="Arial" w:hAnsi="Arial" w:cs="Arial"/>
                <w:b/>
              </w:rPr>
              <w:t xml:space="preserve"> </w:t>
            </w:r>
            <w:r w:rsidRPr="00206099">
              <w:rPr>
                <w:rFonts w:ascii="Arial" w:hAnsi="Arial" w:cs="Arial"/>
                <w:b/>
              </w:rPr>
              <w:t xml:space="preserve">в бюджет Никольского сельсовета </w:t>
            </w:r>
            <w:r w:rsidR="00E47909" w:rsidRPr="00206099">
              <w:rPr>
                <w:rFonts w:ascii="Arial" w:hAnsi="Arial" w:cs="Arial"/>
                <w:b/>
              </w:rPr>
              <w:t xml:space="preserve">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4</w:t>
            </w:r>
            <w:r w:rsidR="00DC3DC1" w:rsidRPr="00206099">
              <w:rPr>
                <w:rFonts w:ascii="Arial" w:hAnsi="Arial" w:cs="Arial"/>
                <w:b/>
              </w:rPr>
              <w:t xml:space="preserve"> </w:t>
            </w:r>
            <w:r w:rsidR="00E47909" w:rsidRPr="00206099">
              <w:rPr>
                <w:rFonts w:ascii="Arial" w:hAnsi="Arial" w:cs="Arial"/>
                <w:b/>
              </w:rPr>
              <w:t xml:space="preserve">год 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5</w:t>
            </w:r>
            <w:r w:rsidR="00E47909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6</w:t>
            </w:r>
            <w:r w:rsidR="006F601F" w:rsidRPr="00206099">
              <w:rPr>
                <w:rFonts w:ascii="Arial" w:hAnsi="Arial" w:cs="Arial"/>
                <w:b/>
              </w:rPr>
              <w:t xml:space="preserve"> годов.</w:t>
            </w:r>
          </w:p>
          <w:p w:rsidR="006F601F" w:rsidRPr="00206099" w:rsidRDefault="006F601F" w:rsidP="00E40A4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738"/>
            </w:tblGrid>
            <w:tr w:rsidR="006F601F" w:rsidRPr="00206099" w:rsidTr="001115E2">
              <w:tc>
                <w:tcPr>
                  <w:tcW w:w="613" w:type="dxa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Наименование КБК</w:t>
                  </w:r>
                </w:p>
              </w:tc>
              <w:tc>
                <w:tcPr>
                  <w:tcW w:w="1738" w:type="dxa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Норматив отчислений, процент</w:t>
                  </w:r>
                </w:p>
              </w:tc>
            </w:tr>
            <w:tr w:rsidR="006F601F" w:rsidRPr="00206099" w:rsidTr="001115E2">
              <w:tc>
                <w:tcPr>
                  <w:tcW w:w="9013" w:type="dxa"/>
                  <w:gridSpan w:val="5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Администрация Никольского сельсовета </w:t>
                  </w:r>
                  <w:proofErr w:type="spellStart"/>
                  <w:r w:rsidRPr="001115E2">
                    <w:rPr>
                      <w:rFonts w:ascii="Arial" w:hAnsi="Arial" w:cs="Arial"/>
                      <w:b/>
                      <w:sz w:val="20"/>
                      <w:szCs w:val="20"/>
                    </w:rPr>
                    <w:t>Емельяновского</w:t>
                  </w:r>
                  <w:proofErr w:type="spellEnd"/>
                  <w:r w:rsidRPr="001115E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района Красноярского края</w:t>
                  </w:r>
                </w:p>
              </w:tc>
            </w:tr>
            <w:tr w:rsidR="006F601F" w:rsidRPr="00206099" w:rsidTr="001115E2">
              <w:tc>
                <w:tcPr>
                  <w:tcW w:w="613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115E2" w:rsidRDefault="006F601F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115E2" w:rsidRDefault="001B3C45" w:rsidP="00F311B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 xml:space="preserve">Невыясненные поступления, зачисляемые в бюджеты </w:t>
                  </w:r>
                  <w:r w:rsidR="001648AE" w:rsidRPr="001115E2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сельских </w:t>
                  </w: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поселений</w:t>
                  </w:r>
                </w:p>
              </w:tc>
              <w:tc>
                <w:tcPr>
                  <w:tcW w:w="1738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F601F" w:rsidRPr="00206099" w:rsidTr="001115E2">
              <w:tc>
                <w:tcPr>
                  <w:tcW w:w="613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115E2" w:rsidRDefault="001B3C45" w:rsidP="00F311B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 xml:space="preserve">Прочие неналоговые доходы бюджетов </w:t>
                  </w:r>
                  <w:r w:rsidR="001648AE" w:rsidRPr="001115E2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сельских </w:t>
                  </w: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поселений</w:t>
                  </w:r>
                </w:p>
              </w:tc>
              <w:tc>
                <w:tcPr>
                  <w:tcW w:w="1738" w:type="dxa"/>
                </w:tcPr>
                <w:p w:rsidR="006F601F" w:rsidRPr="001115E2" w:rsidRDefault="001B3C45" w:rsidP="00F311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5E2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206099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6594D" w:rsidRPr="00206099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800874" w:rsidRPr="00206099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800874" w:rsidRPr="00206099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1115E2" w:rsidRPr="00206099" w:rsidRDefault="001115E2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A50F73" w:rsidRPr="00206099" w:rsidRDefault="00A50F73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6594D" w:rsidRPr="00206099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82746D" w:rsidRPr="00206099" w:rsidRDefault="0082746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</w:rPr>
            </w:pPr>
          </w:p>
          <w:p w:rsidR="001115E2" w:rsidRPr="00206099" w:rsidRDefault="00C20082" w:rsidP="001115E2">
            <w:pPr>
              <w:tabs>
                <w:tab w:val="left" w:pos="3780"/>
              </w:tabs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            </w:t>
            </w:r>
            <w:r w:rsidR="001115E2" w:rsidRPr="00206099">
              <w:rPr>
                <w:rFonts w:ascii="Arial" w:hAnsi="Arial" w:cs="Arial"/>
              </w:rPr>
              <w:t>Приложение №</w:t>
            </w:r>
            <w:r w:rsidR="001115E2">
              <w:rPr>
                <w:rFonts w:ascii="Arial" w:hAnsi="Arial" w:cs="Arial"/>
              </w:rPr>
              <w:t>3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к решению Никольского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>от 14.03.2024 г. № 41-133Р</w:t>
            </w:r>
          </w:p>
          <w:p w:rsidR="006F601F" w:rsidRPr="00206099" w:rsidRDefault="00C20082" w:rsidP="0066594D">
            <w:pPr>
              <w:jc w:val="center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</w:p>
          <w:p w:rsidR="00A1596C" w:rsidRPr="00206099" w:rsidRDefault="00A1596C" w:rsidP="00307F7E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206099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4</w:t>
            </w:r>
            <w:r w:rsidR="008D67E8" w:rsidRPr="00206099">
              <w:rPr>
                <w:rFonts w:ascii="Arial" w:hAnsi="Arial" w:cs="Arial"/>
                <w:b/>
              </w:rPr>
              <w:t xml:space="preserve"> ГОД</w:t>
            </w:r>
            <w:r w:rsidR="00A65EDF" w:rsidRPr="00206099">
              <w:rPr>
                <w:rFonts w:ascii="Arial" w:hAnsi="Arial" w:cs="Arial"/>
                <w:b/>
              </w:rPr>
              <w:t xml:space="preserve"> </w:t>
            </w:r>
            <w:r w:rsidR="00E47909" w:rsidRPr="00206099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5</w:t>
            </w:r>
            <w:r w:rsidR="00E47909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6</w:t>
            </w:r>
            <w:r w:rsidRPr="00206099">
              <w:rPr>
                <w:rFonts w:ascii="Arial" w:hAnsi="Arial" w:cs="Arial"/>
                <w:b/>
              </w:rPr>
              <w:t xml:space="preserve"> ГОД</w:t>
            </w:r>
            <w:r w:rsidR="008D67E8" w:rsidRPr="00206099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</w:tr>
      <w:tr w:rsidR="00C91F7C" w:rsidRPr="00206099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бюджета</w:t>
            </w:r>
            <w:r w:rsidR="00766416" w:rsidRPr="001115E2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</w:tr>
      <w:tr w:rsidR="00C91F7C" w:rsidRPr="00206099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C91F7C" w:rsidRPr="00206099" w:rsidTr="009E3C1C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Код группы </w:t>
            </w: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76641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91F7C" w:rsidRPr="00206099" w:rsidTr="009E3C1C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10736,500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10777,200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  <w:r w:rsidR="008A21DA" w:rsidRPr="001115E2">
              <w:rPr>
                <w:rFonts w:ascii="Arial" w:hAnsi="Arial" w:cs="Arial"/>
                <w:sz w:val="20"/>
                <w:szCs w:val="20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348,900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кабинеты, и других лиц, занимающихся частной практикой в соответствии со </w:t>
            </w:r>
            <w:hyperlink r:id="rId9" w:history="1">
              <w:r w:rsidRPr="001115E2">
                <w:rPr>
                  <w:rStyle w:val="a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1115E2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</w:tr>
      <w:tr w:rsidR="00C91F7C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9320B8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2F41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НАЛОГИ НА ТОВАРЫ (</w:t>
            </w:r>
            <w:r w:rsidR="00A853CA" w:rsidRPr="001115E2">
              <w:rPr>
                <w:rFonts w:ascii="Arial" w:hAnsi="Arial" w:cs="Arial"/>
                <w:bCs/>
                <w:sz w:val="20"/>
                <w:szCs w:val="20"/>
              </w:rPr>
              <w:t>РАБОТЫ, УСЛУГИ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), РЕАЛИЗУЕМЫЕ НА ТЕРРИТОРИИ РОССИЙСКО</w:t>
            </w:r>
            <w:r w:rsidR="002F41E6" w:rsidRPr="001115E2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741,000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736,500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15E2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1115E2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>жетами с учетом установленных ди</w:t>
            </w:r>
            <w:r w:rsidRPr="001115E2">
              <w:rPr>
                <w:rFonts w:ascii="Arial" w:hAnsi="Arial" w:cs="Arial"/>
                <w:sz w:val="20"/>
                <w:szCs w:val="20"/>
              </w:rPr>
              <w:t>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25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994,800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107,700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112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126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E6391" w:rsidRPr="00206099" w:rsidTr="009E3C1C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1115E2" w:rsidRDefault="004E6391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</w:tr>
      <w:tr w:rsidR="009320B8" w:rsidRPr="00206099" w:rsidTr="009E3C1C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C91F7C" w:rsidRPr="00206099" w:rsidTr="009E3C1C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6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7228B9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91F7C"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D15A0E" w:rsidP="007228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Земельный налог с физических лиц, 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AC76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CC0899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t xml:space="preserve">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7228B9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621A1" w:rsidP="00D77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12647,500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621A1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3621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82746D" w:rsidRPr="00206099" w:rsidTr="009E3C1C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3621A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12647,500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9511,500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E33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счет средств дорож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ного фонда </w:t>
            </w:r>
            <w:proofErr w:type="spellStart"/>
            <w:r w:rsidR="0028208D" w:rsidRPr="001115E2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r w:rsidRPr="001115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356F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7C7D1B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4466F6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DC3DC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1115E2" w:rsidRDefault="00294D95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249,300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274,100</w:t>
            </w:r>
          </w:p>
        </w:tc>
      </w:tr>
      <w:tr w:rsidR="004466F6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8,9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AA60ED" w:rsidRPr="00206099" w:rsidTr="009E3C1C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1115E2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82746D" w:rsidRPr="00206099" w:rsidTr="009E3C1C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82746D" w:rsidRPr="00206099" w:rsidTr="009E3C1C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1B049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C3DC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  <w:r w:rsidRPr="001115E2">
              <w:rPr>
                <w:rFonts w:ascii="Arial" w:hAnsi="Arial" w:cs="Arial"/>
                <w:sz w:val="20"/>
                <w:szCs w:val="20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956641" w:rsidP="003621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3621A1" w:rsidRPr="001115E2">
              <w:rPr>
                <w:rFonts w:ascii="Arial" w:hAnsi="Arial" w:cs="Arial"/>
                <w:bCs/>
                <w:sz w:val="20"/>
                <w:szCs w:val="20"/>
              </w:rPr>
              <w:t>759,9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6D7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956641" w:rsidP="003621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3621A1" w:rsidRPr="001115E2"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9,</w:t>
            </w:r>
            <w:r w:rsidR="003621A1" w:rsidRPr="001115E2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Прочие м</w:t>
            </w:r>
            <w:r w:rsidR="0082746D" w:rsidRPr="001115E2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3621A1" w:rsidP="003621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10759,900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3621A1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1" w:rsidRPr="001115E2" w:rsidRDefault="003621A1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поседений (на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240,100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1B049C" w:rsidP="00CD1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95664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D00160" w:rsidRPr="00206099" w:rsidTr="009E3C1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28208D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1115E2" w:rsidRDefault="00D00160" w:rsidP="00D00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23426,100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79322C" w:rsidRPr="00206099" w:rsidRDefault="0079322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Pr="00206099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621A1" w:rsidRPr="00206099" w:rsidRDefault="003621A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28208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</w:t>
      </w:r>
      <w:r w:rsidR="0066594D" w:rsidRPr="00206099">
        <w:rPr>
          <w:rFonts w:ascii="Arial" w:hAnsi="Arial" w:cs="Arial"/>
        </w:rPr>
        <w:t>риложение №</w:t>
      </w:r>
      <w:r w:rsidR="00D00160" w:rsidRPr="00206099">
        <w:rPr>
          <w:rFonts w:ascii="Arial" w:hAnsi="Arial" w:cs="Arial"/>
        </w:rPr>
        <w:t>4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121524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3621A1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3621A1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3621A1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 </w:t>
      </w:r>
      <w:r w:rsidR="00206099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206099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134"/>
        <w:gridCol w:w="675"/>
        <w:gridCol w:w="1168"/>
        <w:gridCol w:w="1134"/>
        <w:gridCol w:w="1132"/>
      </w:tblGrid>
      <w:tr w:rsidR="007147B0" w:rsidRPr="00206099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06099" w:rsidRDefault="00541DBE" w:rsidP="00AB55DE">
            <w:pPr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206099">
              <w:rPr>
                <w:rFonts w:ascii="Arial" w:hAnsi="Arial" w:cs="Arial"/>
                <w:b/>
              </w:rPr>
              <w:t xml:space="preserve">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4</w:t>
            </w:r>
            <w:r w:rsidR="00622C22" w:rsidRPr="00206099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5</w:t>
            </w:r>
            <w:r w:rsidR="00622C22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6</w:t>
            </w:r>
            <w:r w:rsidR="007147B0" w:rsidRPr="00206099">
              <w:rPr>
                <w:rFonts w:ascii="Arial" w:hAnsi="Arial" w:cs="Arial"/>
                <w:b/>
              </w:rPr>
              <w:t xml:space="preserve"> год</w:t>
            </w:r>
            <w:r w:rsidR="00DA2AE4" w:rsidRPr="00206099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</w:tr>
      <w:tr w:rsidR="00CE3559" w:rsidRPr="00206099" w:rsidTr="009E3C1C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9E3C1C" w:rsidRDefault="00827A9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D8483F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A32C1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9E3C1C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E9025C" w:rsidP="00AD7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AD7748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D7748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974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947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</w:tr>
      <w:tr w:rsidR="00CE3559" w:rsidRPr="00206099" w:rsidTr="009E3C1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9E3C1C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9E3C1C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37715" w:rsidRPr="00206099" w:rsidTr="009E3C1C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AB55DE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433BA7" w:rsidP="00AD7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878</w:t>
            </w:r>
            <w:r w:rsidR="00AD7748" w:rsidRPr="009E3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D7748"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AB55DE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860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AB55DE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433BA7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878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860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9E3C1C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433BA7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878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860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9E3C1C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433BA7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8772,715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9E3C1C" w:rsidRDefault="008A21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8597,904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</w:tr>
      <w:tr w:rsidR="00CE3559" w:rsidRPr="00206099" w:rsidTr="009E3C1C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9E3C1C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9E3C1C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9E3C1C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433BA7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3792,595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CE3559" w:rsidRPr="00206099" w:rsidTr="009E3C1C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33BA7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3792,595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433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101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E3C1C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6D29F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9E3C1C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433BA7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555AA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33BA7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bookmarkEnd w:id="1"/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3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Межбюджетные трансферты (передача отдельных полномочий администрации Никольского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3621A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107,362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3621A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107,362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3621A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107,362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F7F56" w:rsidP="00F16B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0,</w:t>
            </w: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0,</w:t>
            </w: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6D29FB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2596,647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874F8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2E3DD2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D29FB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2596,647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6D29FB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2E3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6D29F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2596,647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6D29FB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74F8F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6D29F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2596,647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6D29FB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5,010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74F8F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6D29F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2594,647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ED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2553,010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45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16B8D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D1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16B8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Иной межбюджетный трансферт бюджетам муниципальных образований на обеспечение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первичных мер пожарной безопасности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347001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44350" w:rsidP="006D2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2788,52</w:t>
            </w:r>
            <w:r w:rsidR="006D29FB" w:rsidRPr="009E3C1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2788,52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705" w:rsidRPr="009E3C1C" w:rsidRDefault="00F94705" w:rsidP="00F9470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2788,52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2788,52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2721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9E3C1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F16B8D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F16B8D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4C33BC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94705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16B8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 xml:space="preserve">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16B8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E9025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94705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 w:rsidRPr="009E3C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94705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94705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94705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BF4044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BF404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BF4044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2"/>
      <w:tr w:rsidR="00CE3559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BF4044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20B3C" w:rsidP="008C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BF4044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020B3C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BF4044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BF4044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8E28A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16B8D" w:rsidP="00206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206099" w:rsidRPr="009E3C1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</w:t>
            </w:r>
            <w:r w:rsidR="00206099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F16B8D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</w:t>
            </w:r>
            <w:r w:rsidR="00206099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</w:t>
            </w:r>
            <w:r w:rsidR="00206099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9E3C1C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CE3559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206099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9E3C1C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9E3C1C" w:rsidRDefault="005067CE" w:rsidP="006D29FB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6D29FB" w:rsidRPr="009E3C1C">
              <w:rPr>
                <w:rFonts w:ascii="Arial" w:hAnsi="Arial" w:cs="Arial"/>
                <w:b/>
                <w:sz w:val="20"/>
                <w:szCs w:val="20"/>
              </w:rPr>
              <w:t>426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ED4E54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2E3DD2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666A" w:rsidRPr="00206099" w:rsidRDefault="00C2666A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Pr="00206099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D4C1B" w:rsidRPr="00206099" w:rsidRDefault="003D4C1B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66594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Приложение №</w:t>
      </w:r>
      <w:r w:rsidR="007F03A9" w:rsidRPr="00206099">
        <w:rPr>
          <w:rFonts w:ascii="Arial" w:hAnsi="Arial" w:cs="Arial"/>
        </w:rPr>
        <w:t>5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3D4C1B" w:rsidRPr="00206099">
        <w:rPr>
          <w:rFonts w:ascii="Arial" w:hAnsi="Arial" w:cs="Arial"/>
        </w:rPr>
        <w:t>4.03</w:t>
      </w:r>
      <w:r w:rsidR="00CC0899" w:rsidRPr="00206099">
        <w:rPr>
          <w:rFonts w:ascii="Arial" w:hAnsi="Arial" w:cs="Arial"/>
        </w:rPr>
        <w:t>.202</w:t>
      </w:r>
      <w:r w:rsidR="003D4C1B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</w:t>
      </w:r>
      <w:r w:rsidR="00FE1736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6B5F62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73527D" w:rsidRPr="00206099" w:rsidRDefault="0073527D" w:rsidP="00CC0899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206099">
        <w:rPr>
          <w:rFonts w:ascii="Arial" w:hAnsi="Arial" w:cs="Arial"/>
          <w:b/>
        </w:rPr>
        <w:t xml:space="preserve">тов Российской Федерации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="00EC6DE8"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="00EC6DE8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p w:rsidR="00291B5F" w:rsidRPr="00206099" w:rsidRDefault="00635EDD" w:rsidP="009153BA">
      <w:pPr>
        <w:jc w:val="right"/>
        <w:rPr>
          <w:rFonts w:ascii="Arial" w:hAnsi="Arial" w:cs="Arial"/>
        </w:rPr>
      </w:pPr>
      <w:r w:rsidRPr="00206099">
        <w:rPr>
          <w:rFonts w:ascii="Arial" w:hAnsi="Arial" w:cs="Arial"/>
        </w:rPr>
        <w:t>т</w:t>
      </w:r>
      <w:r w:rsidR="009153BA" w:rsidRPr="00206099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206099" w:rsidTr="0079322C">
        <w:tc>
          <w:tcPr>
            <w:tcW w:w="675" w:type="dxa"/>
          </w:tcPr>
          <w:p w:rsidR="0073527D" w:rsidRPr="009E3C1C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9E3C1C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9E3C1C" w:rsidRDefault="006B5F6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10050,026</w:t>
            </w:r>
          </w:p>
        </w:tc>
        <w:tc>
          <w:tcPr>
            <w:tcW w:w="1276" w:type="dxa"/>
          </w:tcPr>
          <w:p w:rsidR="0073527D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974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12" w:type="dxa"/>
          </w:tcPr>
          <w:p w:rsidR="0073527D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947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9E3C1C" w:rsidRDefault="00C2666A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6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12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9E3C1C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9E3C1C" w:rsidRDefault="006B5F6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8781,615</w:t>
            </w:r>
          </w:p>
        </w:tc>
        <w:tc>
          <w:tcPr>
            <w:tcW w:w="1276" w:type="dxa"/>
          </w:tcPr>
          <w:p w:rsidR="0073527D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860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212" w:type="dxa"/>
          </w:tcPr>
          <w:p w:rsidR="0073527D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675811" w:rsidRPr="00206099" w:rsidTr="0079322C">
        <w:tc>
          <w:tcPr>
            <w:tcW w:w="675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9E3C1C" w:rsidRDefault="00F16B8D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276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12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121524" w:rsidRPr="00206099" w:rsidTr="0079322C">
        <w:tc>
          <w:tcPr>
            <w:tcW w:w="675" w:type="dxa"/>
          </w:tcPr>
          <w:p w:rsidR="00121524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9E3C1C" w:rsidRDefault="006B5F62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108,362</w:t>
            </w:r>
          </w:p>
        </w:tc>
        <w:tc>
          <w:tcPr>
            <w:tcW w:w="1276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20B3C" w:rsidRPr="009E3C1C" w:rsidRDefault="006B5F6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9E3C1C" w:rsidRDefault="006B5F6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2596,647</w:t>
            </w:r>
          </w:p>
        </w:tc>
        <w:tc>
          <w:tcPr>
            <w:tcW w:w="1276" w:type="dxa"/>
          </w:tcPr>
          <w:p w:rsidR="0073527D" w:rsidRPr="009E3C1C" w:rsidRDefault="006B5F62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9E3C1C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9E3C1C" w:rsidRDefault="006B5F6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2596,647</w:t>
            </w:r>
          </w:p>
        </w:tc>
        <w:tc>
          <w:tcPr>
            <w:tcW w:w="1276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12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540CBA" w:rsidRPr="00206099" w:rsidTr="0079322C">
        <w:tc>
          <w:tcPr>
            <w:tcW w:w="675" w:type="dxa"/>
          </w:tcPr>
          <w:p w:rsidR="00540CBA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9E3C1C" w:rsidRDefault="00C2666A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2788,52</w:t>
            </w:r>
            <w:r w:rsidR="006B5F62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9E3C1C" w:rsidRDefault="00C2666A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2788,52</w:t>
            </w:r>
            <w:r w:rsidR="006B5F62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C2666A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9E3C1C" w:rsidRDefault="00C2666A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9E3C1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3"/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9E3C1C" w:rsidRDefault="00CC15E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9E3C1C" w:rsidRDefault="00CC15E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212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9E3C1C" w:rsidRDefault="006B5F62" w:rsidP="00AD53F4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23426,100</w:t>
            </w:r>
          </w:p>
        </w:tc>
        <w:tc>
          <w:tcPr>
            <w:tcW w:w="1276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12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291B5F" w:rsidRPr="00206099" w:rsidRDefault="00291B5F" w:rsidP="00291B5F">
      <w:pPr>
        <w:rPr>
          <w:rFonts w:ascii="Arial" w:hAnsi="Arial" w:cs="Arial"/>
          <w:b/>
        </w:rPr>
      </w:pPr>
    </w:p>
    <w:p w:rsidR="00613708" w:rsidRPr="00206099" w:rsidRDefault="00613708" w:rsidP="00CA531A">
      <w:pPr>
        <w:rPr>
          <w:rFonts w:ascii="Arial" w:hAnsi="Arial" w:cs="Arial"/>
          <w:b/>
        </w:rPr>
        <w:sectPr w:rsidR="00613708" w:rsidRPr="00206099" w:rsidSect="009251CD">
          <w:footerReference w:type="even" r:id="rId10"/>
          <w:footerReference w:type="default" r:id="rId11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66594D">
      <w:pPr>
        <w:tabs>
          <w:tab w:val="left" w:pos="3780"/>
        </w:tabs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</w:t>
      </w:r>
      <w:r w:rsidR="00E44AAC" w:rsidRPr="00206099">
        <w:rPr>
          <w:rFonts w:ascii="Arial" w:hAnsi="Arial" w:cs="Arial"/>
        </w:rPr>
        <w:t>6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163653" w:rsidP="002F41E6">
      <w:pPr>
        <w:ind w:firstLine="6804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</w:t>
      </w:r>
      <w:r w:rsidR="009E3C1C">
        <w:rPr>
          <w:rFonts w:ascii="Arial" w:hAnsi="Arial" w:cs="Arial"/>
        </w:rPr>
        <w:t xml:space="preserve">          </w:t>
      </w:r>
      <w:r w:rsidR="002F41E6"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6B5F62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6B5F62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6B5F62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="002F41E6" w:rsidRPr="00206099">
        <w:rPr>
          <w:rFonts w:ascii="Arial" w:hAnsi="Arial" w:cs="Arial"/>
        </w:rPr>
        <w:t xml:space="preserve"> №</w:t>
      </w:r>
      <w:r w:rsidR="00CC15E9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6B5F62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C20082">
      <w:pPr>
        <w:rPr>
          <w:rFonts w:ascii="Arial" w:hAnsi="Arial" w:cs="Arial"/>
        </w:rPr>
      </w:pPr>
    </w:p>
    <w:p w:rsidR="00C20082" w:rsidRPr="00206099" w:rsidRDefault="00C20082" w:rsidP="00AA69B5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3404D2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5F4ADC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5945,174</w:t>
            </w:r>
          </w:p>
        </w:tc>
        <w:tc>
          <w:tcPr>
            <w:tcW w:w="1275" w:type="dxa"/>
          </w:tcPr>
          <w:p w:rsidR="00C20082" w:rsidRPr="009E3C1C" w:rsidRDefault="005F4ADC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583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</w:t>
            </w:r>
            <w:r w:rsidR="00D966EA" w:rsidRPr="009E3C1C">
              <w:rPr>
                <w:rFonts w:ascii="Arial" w:hAnsi="Arial" w:cs="Arial"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5F4ADC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5945,174</w:t>
            </w:r>
          </w:p>
        </w:tc>
        <w:tc>
          <w:tcPr>
            <w:tcW w:w="1275" w:type="dxa"/>
          </w:tcPr>
          <w:p w:rsidR="00C20082" w:rsidRPr="009E3C1C" w:rsidRDefault="005F4ADC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583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836</w:t>
            </w:r>
          </w:p>
        </w:tc>
        <w:tc>
          <w:tcPr>
            <w:tcW w:w="1244" w:type="dxa"/>
          </w:tcPr>
          <w:p w:rsidR="00C20082" w:rsidRPr="009E3C1C" w:rsidRDefault="005F4ADC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43677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5F4ADC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5945,174</w:t>
            </w:r>
          </w:p>
        </w:tc>
        <w:tc>
          <w:tcPr>
            <w:tcW w:w="1275" w:type="dxa"/>
          </w:tcPr>
          <w:p w:rsidR="00C20082" w:rsidRPr="009E3C1C" w:rsidRDefault="005F4ADC" w:rsidP="00F94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583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F94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52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01100900</w:t>
            </w:r>
            <w:r w:rsidR="00E84E9A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E84E9A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9E3C1C" w:rsidRDefault="006B5F62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2596,647</w:t>
            </w:r>
          </w:p>
        </w:tc>
        <w:tc>
          <w:tcPr>
            <w:tcW w:w="1275" w:type="dxa"/>
          </w:tcPr>
          <w:p w:rsidR="0006741B" w:rsidRPr="009E3C1C" w:rsidRDefault="006B5F62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9E3C1C" w:rsidRDefault="006B5F62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E84E9A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E84E9A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EE6DF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9E3C1C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 w:rsidRPr="009E3C1C">
              <w:rPr>
                <w:rFonts w:ascii="Arial" w:hAnsi="Arial" w:cs="Arial"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9E3C1C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9E3C1C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9E3C1C" w:rsidRDefault="00C020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EE6DFB" w:rsidRPr="009E3C1C" w:rsidRDefault="006B5F6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2594,647</w:t>
            </w:r>
          </w:p>
        </w:tc>
        <w:tc>
          <w:tcPr>
            <w:tcW w:w="1275" w:type="dxa"/>
          </w:tcPr>
          <w:p w:rsidR="00EE6DFB" w:rsidRPr="009E3C1C" w:rsidRDefault="006B5F62" w:rsidP="00F94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EE6DFB" w:rsidRPr="009E3C1C" w:rsidRDefault="006B5F62" w:rsidP="00F94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53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730" w:type="dxa"/>
          </w:tcPr>
          <w:p w:rsidR="0006741B" w:rsidRPr="009E3C1C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9E3C1C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9E3C1C" w:rsidRDefault="00F16B8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</w:t>
            </w:r>
            <w:r w:rsidR="00D708F4" w:rsidRPr="009E3C1C">
              <w:rPr>
                <w:rFonts w:ascii="Arial" w:hAnsi="Arial" w:cs="Arial"/>
                <w:sz w:val="20"/>
                <w:szCs w:val="20"/>
              </w:rPr>
              <w:t>,400</w:t>
            </w:r>
          </w:p>
        </w:tc>
        <w:tc>
          <w:tcPr>
            <w:tcW w:w="1275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9E3C1C" w:rsidRDefault="00F16B8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275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9E3C1C" w:rsidRDefault="00EF42F8" w:rsidP="0087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9E3C1C" w:rsidRDefault="00EF42F8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9E3C1C" w:rsidRDefault="00D708F4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2788,52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в рамках под</w:t>
            </w:r>
            <w:r w:rsidR="009A3D88" w:rsidRPr="009E3C1C">
              <w:rPr>
                <w:rFonts w:ascii="Arial" w:hAnsi="Arial" w:cs="Arial"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9E3C1C" w:rsidRDefault="00EF42F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9E3C1C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EF42F8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06741B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1153D1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1153D1" w:rsidRPr="009E3C1C" w:rsidRDefault="004A1FF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9E3C1C" w:rsidRDefault="001153D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01100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9E3C1C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9E3C1C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153D1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D708F4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4A1FF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5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F94705" w:rsidP="006D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114071" w:rsidRPr="009E3C1C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197FE0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322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026</w:t>
            </w:r>
          </w:p>
        </w:tc>
        <w:tc>
          <w:tcPr>
            <w:tcW w:w="1275" w:type="dxa"/>
          </w:tcPr>
          <w:p w:rsidR="00EB4F2B" w:rsidRPr="009E3C1C" w:rsidRDefault="00197FE0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102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44" w:type="dxa"/>
          </w:tcPr>
          <w:p w:rsidR="00EB4F2B" w:rsidRPr="009E3C1C" w:rsidRDefault="00197FE0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276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864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EB4F2B" w:rsidRPr="009E3C1C" w:rsidRDefault="00F061B4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026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9742,154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9471,704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EB4F2B" w:rsidRPr="00206099" w:rsidTr="009E3C1C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F061B4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="00F16B8D"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16B8D" w:rsidRPr="009E3C1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B4F2B" w:rsidRPr="009E3C1C" w:rsidRDefault="00F061B4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8605,704</w:t>
            </w:r>
          </w:p>
        </w:tc>
        <w:tc>
          <w:tcPr>
            <w:tcW w:w="1244" w:type="dxa"/>
          </w:tcPr>
          <w:p w:rsidR="00EB4F2B" w:rsidRPr="009E3C1C" w:rsidRDefault="00F061B4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8335,254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F061B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8605,704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8335,254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9E3C1C" w:rsidRDefault="00F16B8D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3792,595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9E3C1C" w:rsidRDefault="00F16B8D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3792,595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9E3C1C" w:rsidRDefault="00F16B8D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  <w:vAlign w:val="bottom"/>
          </w:tcPr>
          <w:p w:rsidR="00BF7F56" w:rsidRPr="009E3C1C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F7F56" w:rsidRPr="009E3C1C" w:rsidRDefault="005F4ADC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99,798</w:t>
            </w:r>
          </w:p>
        </w:tc>
        <w:tc>
          <w:tcPr>
            <w:tcW w:w="1275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9E3C1C" w:rsidRDefault="00F16B8D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9E3C1C" w:rsidRDefault="00F061B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80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8605,704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8335,254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  <w:vAlign w:val="bottom"/>
          </w:tcPr>
          <w:p w:rsidR="00F061B4" w:rsidRPr="009E3C1C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CC0899" w:rsidP="00CC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16B8D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16B8D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F16B8D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9E3C1C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9E3C1C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F9470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5F4ADC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107,362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107,362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107,362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107,362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50,260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50,260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CC0899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96747" w:rsidRPr="009E3C1C" w:rsidRDefault="00197FE0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268,410</w:t>
            </w:r>
          </w:p>
        </w:tc>
        <w:tc>
          <w:tcPr>
            <w:tcW w:w="1244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538,860</w:t>
            </w:r>
          </w:p>
        </w:tc>
      </w:tr>
      <w:tr w:rsidR="00096747" w:rsidRPr="00206099" w:rsidTr="009E3C1C">
        <w:trPr>
          <w:jc w:val="center"/>
        </w:trPr>
        <w:tc>
          <w:tcPr>
            <w:tcW w:w="636" w:type="dxa"/>
            <w:gridSpan w:val="2"/>
          </w:tcPr>
          <w:p w:rsidR="00096747" w:rsidRPr="009E3C1C" w:rsidRDefault="00F94705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096747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23426,100</w:t>
            </w:r>
          </w:p>
        </w:tc>
        <w:tc>
          <w:tcPr>
            <w:tcW w:w="1275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44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0082" w:rsidRPr="00206099" w:rsidRDefault="00C20082" w:rsidP="00C20082">
      <w:pPr>
        <w:rPr>
          <w:rFonts w:ascii="Arial" w:hAnsi="Arial" w:cs="Arial"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3C55CB" w:rsidRPr="00206099" w:rsidRDefault="003C55CB">
      <w:pPr>
        <w:rPr>
          <w:rFonts w:ascii="Arial" w:hAnsi="Arial" w:cs="Arial"/>
          <w:b/>
        </w:rPr>
      </w:pPr>
    </w:p>
    <w:sectPr w:rsidR="003C55CB" w:rsidRPr="0020609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2C" w:rsidRDefault="00A1612C">
      <w:r>
        <w:separator/>
      </w:r>
    </w:p>
  </w:endnote>
  <w:endnote w:type="continuationSeparator" w:id="0">
    <w:p w:rsidR="00A1612C" w:rsidRDefault="00A1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2" w:rsidRDefault="001115E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15E2" w:rsidRDefault="001115E2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2" w:rsidRDefault="001115E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3EC0">
      <w:rPr>
        <w:rStyle w:val="a4"/>
        <w:noProof/>
      </w:rPr>
      <w:t>1</w:t>
    </w:r>
    <w:r>
      <w:rPr>
        <w:rStyle w:val="a4"/>
      </w:rPr>
      <w:fldChar w:fldCharType="end"/>
    </w:r>
  </w:p>
  <w:p w:rsidR="001115E2" w:rsidRDefault="001115E2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2C" w:rsidRDefault="00A1612C">
      <w:r>
        <w:separator/>
      </w:r>
    </w:p>
  </w:footnote>
  <w:footnote w:type="continuationSeparator" w:id="0">
    <w:p w:rsidR="00A1612C" w:rsidRDefault="00A1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5E2"/>
    <w:rsid w:val="0011180B"/>
    <w:rsid w:val="0011215E"/>
    <w:rsid w:val="001122A8"/>
    <w:rsid w:val="001131AE"/>
    <w:rsid w:val="00113EAA"/>
    <w:rsid w:val="00114071"/>
    <w:rsid w:val="00114ED3"/>
    <w:rsid w:val="00114F02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06099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3DD2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5959"/>
    <w:rsid w:val="00337B8D"/>
    <w:rsid w:val="003404D2"/>
    <w:rsid w:val="0034097A"/>
    <w:rsid w:val="0034620A"/>
    <w:rsid w:val="003467B0"/>
    <w:rsid w:val="00347001"/>
    <w:rsid w:val="00350E65"/>
    <w:rsid w:val="00351D4B"/>
    <w:rsid w:val="00351E5E"/>
    <w:rsid w:val="00356F0E"/>
    <w:rsid w:val="003621A1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4C1B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4ADC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36EC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5F62"/>
    <w:rsid w:val="006B6F0C"/>
    <w:rsid w:val="006C48F4"/>
    <w:rsid w:val="006C5C60"/>
    <w:rsid w:val="006C7435"/>
    <w:rsid w:val="006D29FB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4F8F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3C1C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12C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94662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748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35B5E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4044"/>
    <w:rsid w:val="00BF5419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3EC0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0C6E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4E54"/>
    <w:rsid w:val="00ED7E16"/>
    <w:rsid w:val="00EE02F0"/>
    <w:rsid w:val="00EE423A"/>
    <w:rsid w:val="00EE51D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67993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1F5D"/>
    <w:rsid w:val="00F92640"/>
    <w:rsid w:val="00F92A96"/>
    <w:rsid w:val="00F9353E"/>
    <w:rsid w:val="00F94705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B2041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98&amp;dst=3019&amp;field=134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6504-C4CA-4CD4-B875-0C00DBF8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7456</Words>
  <Characters>42500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92</cp:revision>
  <cp:lastPrinted>2024-03-14T03:05:00Z</cp:lastPrinted>
  <dcterms:created xsi:type="dcterms:W3CDTF">2021-11-11T04:21:00Z</dcterms:created>
  <dcterms:modified xsi:type="dcterms:W3CDTF">2024-03-15T03:12:00Z</dcterms:modified>
</cp:coreProperties>
</file>