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46" w:rsidRDefault="00FF2846" w:rsidP="00FF28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704C6CCC" wp14:editId="1274FCD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46" w:rsidRDefault="00FF2846" w:rsidP="00FF284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FF2846" w:rsidRDefault="00FF2846" w:rsidP="00FF284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FF2846" w:rsidRDefault="00FF2846" w:rsidP="00FF2846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FF2846" w:rsidRDefault="00FF2846" w:rsidP="00FF2846">
      <w:pPr>
        <w:spacing w:after="200" w:line="276" w:lineRule="auto"/>
        <w:ind w:right="-10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846" w:rsidRDefault="00FF2846" w:rsidP="00FF2846">
      <w:pPr>
        <w:spacing w:after="200" w:line="276" w:lineRule="auto"/>
        <w:ind w:left="3540" w:right="-105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F2846" w:rsidRDefault="00FF2846" w:rsidP="00FF2846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F2846" w:rsidRDefault="00AB6E50" w:rsidP="00FF2846">
      <w:pPr>
        <w:spacing w:after="200" w:line="276" w:lineRule="auto"/>
        <w:ind w:right="-10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30.05</w:t>
      </w:r>
      <w:r w:rsidR="00FF2846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Никольское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D542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38</w:t>
      </w:r>
    </w:p>
    <w:p w:rsidR="00FF2846" w:rsidRDefault="00FF2846" w:rsidP="00FF284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pStyle w:val="a3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</w:rPr>
        <w:t xml:space="preserve">Об утверждении Порядка уведомления муниципальными служащими представителя нанимателя (работодателя) о намерении выполнять иную оплачиваемую работу. </w:t>
      </w:r>
    </w:p>
    <w:p w:rsidR="00FF2846" w:rsidRPr="00FF2846" w:rsidRDefault="00FF2846" w:rsidP="00FF284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FF2846" w:rsidRPr="00EB2E49" w:rsidRDefault="00FF2846" w:rsidP="00FF2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2 ст. 11 Федерального закона от 2 марта 2007 года № 25-ФЗ «О муниципальной службе в Российской Федерации», </w:t>
      </w: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руководствуясь Уставом Никольского сельсовета </w:t>
      </w:r>
      <w:proofErr w:type="spellStart"/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>Емельяновского</w:t>
      </w:r>
      <w:proofErr w:type="spellEnd"/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Красноярского края ПОСТАНОВЛЯЕМ:</w:t>
      </w:r>
    </w:p>
    <w:p w:rsidR="00FF2846" w:rsidRPr="00FF2846" w:rsidRDefault="00FF2846" w:rsidP="00FF2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        1.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уведомления муниципальными служащими администрации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>Емельяновского</w:t>
      </w:r>
      <w:proofErr w:type="spellEnd"/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Красноярского края 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Pr="00FF28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>об иной оплачиваемой работе (приложение).</w:t>
      </w:r>
    </w:p>
    <w:p w:rsidR="00FF2846" w:rsidRPr="00EB2E49" w:rsidRDefault="00FF2846" w:rsidP="00FF28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2.Контроль за исполнением настоящего Постановления возложить на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сельсовета Жарких А.П.</w:t>
      </w: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FF2846" w:rsidRPr="00EB2E49" w:rsidRDefault="00FF2846" w:rsidP="00FF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</w:t>
      </w:r>
      <w:r w:rsidR="00EB2E49"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>3.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Pr="00EB2E49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вступает в силу после официального опубликования (обнародования)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в газете «</w:t>
      </w:r>
      <w:proofErr w:type="spellStart"/>
      <w:r w:rsidRPr="00EB2E49">
        <w:rPr>
          <w:rFonts w:ascii="Arial" w:eastAsia="Times New Roman" w:hAnsi="Arial" w:cs="Arial"/>
          <w:sz w:val="24"/>
          <w:szCs w:val="24"/>
          <w:lang w:eastAsia="ru-RU"/>
        </w:rPr>
        <w:t>Емельяновские</w:t>
      </w:r>
      <w:proofErr w:type="spellEnd"/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веси» и подлежит размещению в сети Интернет на платформе ГОСВЕБ по адресу: https://nikolskij-r04.gosweb.gosuslugi.ru/а</w:t>
      </w:r>
    </w:p>
    <w:p w:rsidR="00FF2846" w:rsidRDefault="00FF2846" w:rsidP="00FF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46" w:rsidRDefault="00FF2846" w:rsidP="00FF284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В.Ю.Экель</w:t>
      </w:r>
      <w:proofErr w:type="spellEnd"/>
    </w:p>
    <w:p w:rsidR="00FF2846" w:rsidRDefault="00FF2846" w:rsidP="00FF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DCE" w:rsidRDefault="00914DCE"/>
    <w:p w:rsidR="00EB2E49" w:rsidRDefault="00EB2E49"/>
    <w:p w:rsidR="00EB2E49" w:rsidRDefault="00EB2E49"/>
    <w:p w:rsidR="00EB2E49" w:rsidRDefault="00EB2E49"/>
    <w:p w:rsidR="00EB2E49" w:rsidRDefault="00EB2E49"/>
    <w:p w:rsidR="00EB2E49" w:rsidRDefault="00EB2E49"/>
    <w:p w:rsidR="00EB2E49" w:rsidRDefault="00EB2E49"/>
    <w:p w:rsidR="00396F1E" w:rsidRDefault="00396F1E" w:rsidP="00EB2E4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B2E49" w:rsidRPr="00EB2E49" w:rsidRDefault="00EB2E49" w:rsidP="00EB2E49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B2E4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EB2E4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     </w:t>
      </w:r>
      <w:r w:rsidRPr="00EB2E49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EB2E4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EB2E49">
        <w:rPr>
          <w:rFonts w:ascii="Arial" w:eastAsia="Times New Roman" w:hAnsi="Arial" w:cs="Arial"/>
          <w:sz w:val="20"/>
          <w:szCs w:val="20"/>
          <w:lang w:eastAsia="ru-RU"/>
        </w:rPr>
        <w:t>Постановлению администрации</w:t>
      </w:r>
      <w:r w:rsidRPr="00EB2E4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:rsidR="00EB2E49" w:rsidRPr="00EB2E49" w:rsidRDefault="00EB2E49" w:rsidP="00EB2E49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B2E49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   от </w:t>
      </w:r>
      <w:r w:rsidR="00AB6E50">
        <w:rPr>
          <w:rFonts w:ascii="Arial" w:eastAsia="Times New Roman" w:hAnsi="Arial" w:cs="Arial"/>
          <w:iCs/>
          <w:sz w:val="20"/>
          <w:szCs w:val="20"/>
          <w:lang w:eastAsia="ru-RU"/>
        </w:rPr>
        <w:t>30.05</w:t>
      </w:r>
      <w:r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.2024 </w:t>
      </w:r>
      <w:r w:rsidR="00D54216">
        <w:rPr>
          <w:rFonts w:ascii="Arial" w:eastAsia="Times New Roman" w:hAnsi="Arial" w:cs="Arial"/>
          <w:iCs/>
          <w:sz w:val="20"/>
          <w:szCs w:val="20"/>
          <w:lang w:eastAsia="ru-RU"/>
        </w:rPr>
        <w:t>№ 38</w:t>
      </w:r>
      <w:bookmarkStart w:id="0" w:name="_GoBack"/>
      <w:bookmarkEnd w:id="0"/>
    </w:p>
    <w:p w:rsidR="00EB2E49" w:rsidRPr="00EB2E49" w:rsidRDefault="00EB2E49" w:rsidP="00EB2E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49" w:rsidRPr="00EB2E49" w:rsidRDefault="00EB2E49" w:rsidP="00EB2E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84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уведомления муниципальными служащими администрации </w:t>
      </w:r>
      <w:r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A41A73">
        <w:rPr>
          <w:rFonts w:ascii="Arial" w:eastAsia="Times New Roman" w:hAnsi="Arial" w:cs="Arial"/>
          <w:iCs/>
          <w:sz w:val="24"/>
          <w:szCs w:val="24"/>
          <w:lang w:eastAsia="ru-RU"/>
        </w:rPr>
        <w:t>Емельяновского</w:t>
      </w:r>
      <w:proofErr w:type="spellEnd"/>
      <w:r w:rsidRPr="00A41A7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Красноярского края 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Pr="00FF284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 xml:space="preserve">об иной оплачиваемой работе 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регулирует процедуру уведомления муниципальными служащими администрации</w:t>
      </w:r>
      <w:r w:rsidRPr="00FF28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proofErr w:type="spellStart"/>
      <w:r w:rsidRPr="00A41A73">
        <w:rPr>
          <w:rFonts w:ascii="Arial" w:eastAsia="Times New Roman" w:hAnsi="Arial" w:cs="Arial"/>
          <w:iCs/>
          <w:sz w:val="24"/>
          <w:szCs w:val="24"/>
          <w:lang w:eastAsia="ru-RU"/>
        </w:rPr>
        <w:t>Емельяновского</w:t>
      </w:r>
      <w:proofErr w:type="spellEnd"/>
      <w:r w:rsidRPr="00A41A7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района Красноярского края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r w:rsidRPr="00A41A73">
        <w:rPr>
          <w:rFonts w:ascii="Arial" w:eastAsia="Times New Roman" w:hAnsi="Arial" w:cs="Arial"/>
          <w:sz w:val="24"/>
          <w:szCs w:val="24"/>
          <w:lang w:eastAsia="ru-RU"/>
        </w:rPr>
        <w:t>и,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если иное не предусмотрено Федеральным законом от 2 марта 2007 года № 25-ФЗ «О муниципальной службе в Российской Федерации».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3. Уведомление о намерении выполнять иную оплачиваемую работу (далее - уведомление) представляется муниципаль</w:t>
      </w:r>
      <w:r w:rsidRPr="00A41A73">
        <w:rPr>
          <w:rFonts w:ascii="Arial" w:eastAsia="Times New Roman" w:hAnsi="Arial" w:cs="Arial"/>
          <w:sz w:val="24"/>
          <w:szCs w:val="24"/>
          <w:lang w:eastAsia="ru-RU"/>
        </w:rPr>
        <w:t>ным служащим не менее, чем за 7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до начала выполнения такой работы.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4. При намерении выполнять иную оплачиваемую работу, имеющую длящийся характер, уведомление представляется муниципальным служащим один раз в течение </w:t>
      </w:r>
      <w:r w:rsidRPr="00A41A73">
        <w:rPr>
          <w:rFonts w:ascii="Arial" w:eastAsia="Times New Roman" w:hAnsi="Arial" w:cs="Arial"/>
          <w:sz w:val="24"/>
          <w:szCs w:val="24"/>
          <w:lang w:eastAsia="ru-RU"/>
        </w:rPr>
        <w:t>календарного года не позднее 31 декабря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года.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6. Уведомление подается на имя главы 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Порядку и представляется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заместителю главы сельсовета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>тветственного за кадровые работы</w:t>
      </w:r>
      <w:r w:rsidR="00A41A7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(далее - специалист по кадровым вопросам).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7. В уведомлении в обязательном порядке должна содержаться следующая информация: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7.2. Наименование и характеристика деятельности организации либо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7.4. График занятости (сроки и время выполнения иной 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>оплачиваемой работы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EB2E49" w:rsidRPr="00EB2E49" w:rsidRDefault="00396F1E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A73">
        <w:rPr>
          <w:rFonts w:ascii="Arial" w:eastAsia="Times New Roman" w:hAnsi="Arial" w:cs="Arial"/>
          <w:sz w:val="24"/>
          <w:szCs w:val="24"/>
          <w:lang w:eastAsia="ru-RU"/>
        </w:rPr>
        <w:t>Работодатель в течение 3</w:t>
      </w:r>
      <w:r w:rsidR="00EB2E49"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получения уведомления рассматривает поступившее уведомление.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Уведомление рассматривается р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>аботодателем лично в течение 3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поступления к нему уведомления.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9. По итогам рассмотрения уведомления работодатель принимает одно из следующих решений: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</w:t>
      </w:r>
      <w:r w:rsidR="00A41A73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A41A73" w:rsidRPr="00EB2E4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далее - Комиссия).</w:t>
      </w:r>
    </w:p>
    <w:p w:rsidR="00EB2E49" w:rsidRPr="00EB2E49" w:rsidRDefault="00396F1E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A73">
        <w:rPr>
          <w:rFonts w:ascii="Arial" w:eastAsia="Times New Roman" w:hAnsi="Arial" w:cs="Arial"/>
          <w:sz w:val="24"/>
          <w:szCs w:val="24"/>
          <w:lang w:eastAsia="ru-RU"/>
        </w:rPr>
        <w:t>10. Работодатель в течение 2</w:t>
      </w:r>
      <w:r w:rsidR="00EB2E49"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11.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Никольского сельсовета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>Решение комиссии в форме заключения по рассматриваемому вопросу вручается специалистом по кадровым вопросам муниципальному с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>лужащему в течение 2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выполнять иную оплачиваемую работу, о чем в Журнале регистрации уведомлений об иной оплачиваемой работе делается соответствующая отметка.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выполнять иную оплачиваемую работу обязан принять меры по предотвращению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 урегулированию конфликта интересов в соответствии с законодательством о противодействии коррупции.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Уведомления, заявления об отзыве уведомления приобщаются к личному делу муниципального служащего.</w:t>
      </w:r>
    </w:p>
    <w:p w:rsidR="00396F1E" w:rsidRPr="00A41A73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 Никольского сельсовета 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F1E" w:rsidRPr="00A41A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B2E49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lastRenderedPageBreak/>
        <w:t>Приложение 1 к Порядку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2E49" w:rsidRPr="000E01B0" w:rsidRDefault="000E01B0" w:rsidP="000E0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0E01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E01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2E49" w:rsidRPr="000E01B0">
        <w:rPr>
          <w:rFonts w:ascii="Arial" w:eastAsia="Times New Roman" w:hAnsi="Arial" w:cs="Arial"/>
          <w:lang w:eastAsia="ru-RU"/>
        </w:rPr>
        <w:t>Главе _______________</w:t>
      </w:r>
      <w:r w:rsidRPr="000E01B0">
        <w:rPr>
          <w:rFonts w:ascii="Arial" w:eastAsia="Times New Roman" w:hAnsi="Arial" w:cs="Arial"/>
          <w:lang w:eastAsia="ru-RU"/>
        </w:rPr>
        <w:t>_______________</w:t>
      </w:r>
    </w:p>
    <w:p w:rsidR="00EB2E49" w:rsidRPr="000E01B0" w:rsidRDefault="00A41A73" w:rsidP="00A41A73">
      <w:pPr>
        <w:pStyle w:val="1"/>
        <w:rPr>
          <w:rFonts w:eastAsia="Times New Roman"/>
          <w:sz w:val="22"/>
          <w:szCs w:val="22"/>
          <w:u w:val="single"/>
          <w:lang w:eastAsia="ru-RU"/>
        </w:rPr>
      </w:pPr>
      <w:r w:rsidRPr="000E01B0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</w:t>
      </w:r>
      <w:r w:rsidR="000E01B0" w:rsidRPr="000E01B0">
        <w:rPr>
          <w:rFonts w:eastAsia="Times New Roman"/>
          <w:sz w:val="22"/>
          <w:szCs w:val="22"/>
          <w:lang w:eastAsia="ru-RU"/>
        </w:rPr>
        <w:t xml:space="preserve">                  </w:t>
      </w:r>
      <w:r w:rsidR="00EB2E49" w:rsidRPr="000E01B0">
        <w:rPr>
          <w:rFonts w:eastAsia="Times New Roman"/>
          <w:sz w:val="22"/>
          <w:szCs w:val="22"/>
          <w:u w:val="single"/>
          <w:lang w:eastAsia="ru-RU"/>
        </w:rPr>
        <w:t>наименование муниципального образования</w:t>
      </w:r>
    </w:p>
    <w:p w:rsidR="00EB2E49" w:rsidRPr="000E01B0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E01B0">
        <w:rPr>
          <w:rFonts w:ascii="Arial" w:eastAsia="Times New Roman" w:hAnsi="Arial" w:cs="Arial"/>
          <w:lang w:eastAsia="ru-RU"/>
        </w:rPr>
        <w:t>_____________________________________</w:t>
      </w:r>
    </w:p>
    <w:p w:rsidR="00EB2E49" w:rsidRPr="000E01B0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E01B0">
        <w:rPr>
          <w:rFonts w:ascii="Arial" w:eastAsia="Times New Roman" w:hAnsi="Arial" w:cs="Arial"/>
          <w:lang w:eastAsia="ru-RU"/>
        </w:rPr>
        <w:t>(фамилия, имя, отчество)</w:t>
      </w:r>
    </w:p>
    <w:p w:rsidR="00EB2E49" w:rsidRPr="000E01B0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E01B0">
        <w:rPr>
          <w:rFonts w:ascii="Arial" w:eastAsia="Times New Roman" w:hAnsi="Arial" w:cs="Arial"/>
          <w:lang w:eastAsia="ru-RU"/>
        </w:rPr>
        <w:t>_____________________________________</w:t>
      </w:r>
    </w:p>
    <w:p w:rsidR="00EB2E49" w:rsidRPr="000E01B0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0E01B0">
        <w:rPr>
          <w:rFonts w:ascii="Arial" w:eastAsia="Times New Roman" w:hAnsi="Arial" w:cs="Arial"/>
          <w:lang w:eastAsia="ru-RU"/>
        </w:rPr>
        <w:t>(должность)</w:t>
      </w:r>
    </w:p>
    <w:p w:rsidR="00EB2E49" w:rsidRPr="000E01B0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Уведомление о намерении выполнять иную оплачиваемую работу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EB2E49">
        <w:rPr>
          <w:rFonts w:ascii="Arial" w:eastAsia="Times New Roman" w:hAnsi="Arial" w:cs="Arial"/>
          <w:bCs/>
          <w:sz w:val="24"/>
          <w:szCs w:val="24"/>
          <w:lang w:eastAsia="ru-RU"/>
        </w:rPr>
        <w:t>частью 2 статьи 11</w:t>
      </w:r>
      <w:r w:rsidRPr="00EB2E4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(основание осуществления иной оплачиваемой работы;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наименование и характеристика деятельности организации либо фамилия, имя, отчество физического лица,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с которым заключено (планируется к заключению) соглашение о выполнении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иной оплачиваемой работы)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К моим основным обязанностям при выполнении указанной деятельности относятся: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(основные обязанности при выполнении иной оплачиваемой работы)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Выполнение иной оплачиваемой работы планируется 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(дата начала выполнения иной оплачиваемой работы или период ее выполнения)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График занятости (сроки и время выполнения иной оплачиваемой работы)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2E49">
        <w:rPr>
          <w:rFonts w:ascii="Arial" w:eastAsia="Times New Roman" w:hAnsi="Arial" w:cs="Arial"/>
          <w:sz w:val="24"/>
          <w:szCs w:val="24"/>
          <w:lang w:eastAsia="ru-RU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410"/>
        <w:gridCol w:w="5145"/>
      </w:tblGrid>
      <w:tr w:rsidR="00EB2E49" w:rsidRPr="00EB2E49" w:rsidTr="00AD72E8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B2E49" w:rsidRPr="00EB2E49" w:rsidTr="00AD72E8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2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муниципального служащего)</w:t>
            </w:r>
          </w:p>
        </w:tc>
      </w:tr>
    </w:tbl>
    <w:p w:rsidR="00CB0871" w:rsidRDefault="00CB0871" w:rsidP="00FD28B2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sectPr w:rsidR="00CB0871" w:rsidSect="00FD28B2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2E49" w:rsidRPr="00CB0871" w:rsidRDefault="00CB0871" w:rsidP="00FD28B2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B0871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lastRenderedPageBreak/>
        <w:t>Приложение к</w:t>
      </w:r>
      <w:r w:rsidR="00EB2E49" w:rsidRPr="00CB0871">
        <w:rPr>
          <w:rFonts w:ascii="Arial" w:eastAsia="Times New Roman" w:hAnsi="Arial" w:cs="Arial"/>
          <w:bCs/>
          <w:color w:val="26282F"/>
          <w:sz w:val="20"/>
          <w:szCs w:val="20"/>
          <w:lang w:eastAsia="ru-RU"/>
        </w:rPr>
        <w:t xml:space="preserve"> Порядку</w:t>
      </w:r>
    </w:p>
    <w:p w:rsidR="00EB2E49" w:rsidRPr="00EB2E49" w:rsidRDefault="00EB2E49" w:rsidP="00EB2E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E49" w:rsidRPr="00EB2E49" w:rsidRDefault="00EB2E49" w:rsidP="00EB2E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EB2E4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Журнал регистрации уведомлений об иной оплачиваемой работе</w:t>
      </w:r>
    </w:p>
    <w:p w:rsidR="00EB2E49" w:rsidRPr="00EB2E49" w:rsidRDefault="00EB2E49" w:rsidP="00EB2E4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EB2E49" w:rsidRPr="00EB2E49" w:rsidTr="00AD7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2E49" w:rsidRPr="00EB2E49" w:rsidTr="00AD7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B2E49" w:rsidRPr="00EB2E49" w:rsidTr="00AD72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49" w:rsidRPr="00EB2E49" w:rsidRDefault="00EB2E49" w:rsidP="00EB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6E50" w:rsidRDefault="00AB6E50" w:rsidP="00EB2E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B6E50" w:rsidRPr="00AB6E50" w:rsidRDefault="00AB6E50" w:rsidP="00AB6E5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E50" w:rsidRDefault="00AB6E50" w:rsidP="00AB6E5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871" w:rsidRPr="00AB6E50" w:rsidRDefault="00AB6E50" w:rsidP="00AB6E50">
      <w:pPr>
        <w:tabs>
          <w:tab w:val="left" w:pos="4890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CB0871" w:rsidRPr="00AB6E50" w:rsidSect="00CB08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B2E49" w:rsidRPr="00EB2E49" w:rsidRDefault="00EB2E49" w:rsidP="00AB6E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sectPr w:rsidR="00EB2E49" w:rsidRPr="00EB2E49" w:rsidSect="00FD2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A3" w:rsidRDefault="00B109A3" w:rsidP="00396F1E">
      <w:pPr>
        <w:spacing w:after="0" w:line="240" w:lineRule="auto"/>
      </w:pPr>
      <w:r>
        <w:separator/>
      </w:r>
    </w:p>
  </w:endnote>
  <w:endnote w:type="continuationSeparator" w:id="0">
    <w:p w:rsidR="00B109A3" w:rsidRDefault="00B109A3" w:rsidP="0039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219170"/>
      <w:docPartObj>
        <w:docPartGallery w:val="Page Numbers (Bottom of Page)"/>
        <w:docPartUnique/>
      </w:docPartObj>
    </w:sdtPr>
    <w:sdtEndPr/>
    <w:sdtContent>
      <w:p w:rsidR="00A41A73" w:rsidRDefault="00A41A7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16">
          <w:rPr>
            <w:noProof/>
          </w:rPr>
          <w:t>3</w:t>
        </w:r>
        <w:r>
          <w:fldChar w:fldCharType="end"/>
        </w:r>
      </w:p>
    </w:sdtContent>
  </w:sdt>
  <w:p w:rsidR="00A41A73" w:rsidRDefault="00A41A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A3" w:rsidRDefault="00B109A3" w:rsidP="00396F1E">
      <w:pPr>
        <w:spacing w:after="0" w:line="240" w:lineRule="auto"/>
      </w:pPr>
      <w:r>
        <w:separator/>
      </w:r>
    </w:p>
  </w:footnote>
  <w:footnote w:type="continuationSeparator" w:id="0">
    <w:p w:rsidR="00B109A3" w:rsidRDefault="00B109A3" w:rsidP="0039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324E3"/>
    <w:rsid w:val="000E01B0"/>
    <w:rsid w:val="00396F1E"/>
    <w:rsid w:val="00442ABE"/>
    <w:rsid w:val="004B0945"/>
    <w:rsid w:val="00526D40"/>
    <w:rsid w:val="00914DCE"/>
    <w:rsid w:val="009F2CDF"/>
    <w:rsid w:val="00A41A73"/>
    <w:rsid w:val="00AB6E50"/>
    <w:rsid w:val="00B109A3"/>
    <w:rsid w:val="00CB0871"/>
    <w:rsid w:val="00D54216"/>
    <w:rsid w:val="00E71130"/>
    <w:rsid w:val="00EB2E49"/>
    <w:rsid w:val="00FD28B2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A235"/>
  <w15:chartTrackingRefBased/>
  <w15:docId w15:val="{DD4D4D12-B24D-46C2-9196-CC14085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4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1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1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4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footer"/>
    <w:basedOn w:val="a"/>
    <w:link w:val="a5"/>
    <w:uiPriority w:val="99"/>
    <w:unhideWhenUsed/>
    <w:rsid w:val="00EB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B2E49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EB2E4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B2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A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1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B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2024-05-30T06:28:00Z</cp:lastPrinted>
  <dcterms:created xsi:type="dcterms:W3CDTF">2024-05-15T09:19:00Z</dcterms:created>
  <dcterms:modified xsi:type="dcterms:W3CDTF">2024-05-30T06:29:00Z</dcterms:modified>
</cp:coreProperties>
</file>