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A" w:rsidRPr="00BA2BB5" w:rsidRDefault="0053097A" w:rsidP="00BA2BB5">
      <w:pPr>
        <w:tabs>
          <w:tab w:val="left" w:pos="214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53097A" w:rsidRPr="00BA2BB5" w:rsidRDefault="0053097A" w:rsidP="0053097A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</w:t>
      </w:r>
      <w:proofErr w:type="spellEnd"/>
      <w:r w:rsidRPr="00BA2BB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Красноярского края</w:t>
      </w:r>
    </w:p>
    <w:p w:rsidR="0053097A" w:rsidRPr="00BA2BB5" w:rsidRDefault="0053097A" w:rsidP="0053097A">
      <w:pPr>
        <w:spacing w:after="0" w:line="240" w:lineRule="auto"/>
        <w:ind w:left="-567" w:right="-28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BA2BB5">
        <w:rPr>
          <w:rFonts w:ascii="Arial" w:eastAsia="Times New Roman" w:hAnsi="Arial" w:cs="Arial"/>
          <w:sz w:val="16"/>
          <w:szCs w:val="16"/>
          <w:lang w:eastAsia="ru-RU"/>
        </w:rPr>
        <w:t xml:space="preserve">663024 </w:t>
      </w:r>
      <w:proofErr w:type="spellStart"/>
      <w:r w:rsidRPr="00BA2BB5">
        <w:rPr>
          <w:rFonts w:ascii="Arial" w:eastAsia="Times New Roman" w:hAnsi="Arial" w:cs="Arial"/>
          <w:sz w:val="16"/>
          <w:szCs w:val="16"/>
          <w:lang w:eastAsia="ru-RU"/>
        </w:rPr>
        <w:t>с.Никольское</w:t>
      </w:r>
      <w:proofErr w:type="spellEnd"/>
      <w:r w:rsidRPr="00BA2BB5">
        <w:rPr>
          <w:rFonts w:ascii="Arial" w:eastAsia="Times New Roman" w:hAnsi="Arial" w:cs="Arial"/>
          <w:sz w:val="16"/>
          <w:szCs w:val="16"/>
          <w:lang w:eastAsia="ru-RU"/>
        </w:rPr>
        <w:t xml:space="preserve">, </w:t>
      </w:r>
      <w:proofErr w:type="spellStart"/>
      <w:r w:rsidRPr="00BA2BB5">
        <w:rPr>
          <w:rFonts w:ascii="Arial" w:eastAsia="Times New Roman" w:hAnsi="Arial" w:cs="Arial"/>
          <w:sz w:val="16"/>
          <w:szCs w:val="16"/>
          <w:lang w:eastAsia="ru-RU"/>
        </w:rPr>
        <w:t>ул.Советская</w:t>
      </w:r>
      <w:proofErr w:type="spellEnd"/>
      <w:r w:rsidRPr="00BA2BB5">
        <w:rPr>
          <w:rFonts w:ascii="Arial" w:eastAsia="Times New Roman" w:hAnsi="Arial" w:cs="Arial"/>
          <w:sz w:val="16"/>
          <w:szCs w:val="16"/>
          <w:lang w:eastAsia="ru-RU"/>
        </w:rPr>
        <w:t xml:space="preserve"> 75а, т.8(39133)28-019, s-sovet@mail.ru ОГРН 1022400667079 ИНН 2411003481 КПП 241101001</w:t>
      </w:r>
    </w:p>
    <w:p w:rsidR="0053097A" w:rsidRP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3097A" w:rsidRP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с. Никольское                           </w:t>
      </w:r>
    </w:p>
    <w:p w:rsidR="0053097A" w:rsidRPr="00BA2BB5" w:rsidRDefault="00E56D8F" w:rsidP="005309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31.03</w:t>
      </w:r>
      <w:r w:rsidR="00291568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915D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7E1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37</w:t>
      </w: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8673C" w:rsidRPr="006A5EFB" w:rsidRDefault="00D8673C" w:rsidP="0053097A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3097A" w:rsidRPr="006A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6A5E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E56D8F" w:rsidRPr="00FE1646" w:rsidRDefault="00775B66" w:rsidP="00E56D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r w:rsidR="00291568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Никольского</w:t>
      </w:r>
      <w:r w:rsidR="00E56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от 04.03.2025 № 21</w:t>
      </w:r>
      <w:r w:rsidR="00291568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E56D8F" w:rsidRPr="00FE16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 муниципальной услуги «</w:t>
      </w:r>
      <w:r w:rsidR="00E56D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E56D8F" w:rsidRPr="00FE16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согласия на обмен жилыми помещениями, предоставленными по договорам социального найма» </w:t>
      </w:r>
    </w:p>
    <w:p w:rsidR="00D8673C" w:rsidRPr="006A5EFB" w:rsidRDefault="00E56D8F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6A5EFB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6A5EFB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6A5EFB" w:rsidRDefault="00291568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FB"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r w:rsidRPr="006A5EFB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</w:t>
      </w:r>
      <w:r w:rsidRPr="006A5EFB">
        <w:rPr>
          <w:rFonts w:ascii="Arial" w:eastAsia="Times New Roman" w:hAnsi="Arial" w:cs="Arial"/>
          <w:sz w:val="24"/>
          <w:szCs w:val="24"/>
          <w:lang w:eastAsia="ar-SA"/>
        </w:rPr>
        <w:t>руководствуясь Уставом Никольского сельсовета,</w:t>
      </w:r>
      <w:r w:rsidRPr="006A5EFB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</w:t>
      </w:r>
    </w:p>
    <w:p w:rsidR="00D8673C" w:rsidRPr="006A5EFB" w:rsidRDefault="00BA2BB5" w:rsidP="00CC44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ПОСТАНОВЛЯЕМ</w:t>
      </w:r>
      <w:r w:rsidR="00D8673C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C4456" w:rsidRPr="006A5EFB" w:rsidRDefault="00CC4456" w:rsidP="00CC44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1568" w:rsidRPr="00497E19" w:rsidRDefault="00497E19" w:rsidP="00497E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1.</w:t>
      </w:r>
      <w:r w:rsidR="00291568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администрации Никольско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сельсовета от 04.03.2025    № 21</w:t>
      </w:r>
      <w:r w:rsidR="00291568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FE16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 муниципальной услуги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Pr="00FE16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согласия на обмен жилыми помещениями, предоставленными по договорам социального </w:t>
      </w:r>
      <w:r w:rsidRPr="00FE16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найма» </w:t>
      </w:r>
      <w:r w:rsidRP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291568" w:rsidRP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изменения:</w:t>
      </w:r>
    </w:p>
    <w:p w:rsidR="00722D42" w:rsidRPr="006A5EFB" w:rsidRDefault="00C51FD3" w:rsidP="00722D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п.2.5</w:t>
      </w:r>
      <w:r w:rsidR="00497E19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</w:t>
      </w:r>
      <w:r w:rsidR="00497E19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гл.</w:t>
      </w:r>
      <w:r w:rsid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исключить.</w:t>
      </w:r>
    </w:p>
    <w:p w:rsidR="00BA2BB5" w:rsidRPr="00497E19" w:rsidRDefault="00CC4456" w:rsidP="00497E19">
      <w:pPr>
        <w:pStyle w:val="ad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6A5EFB">
        <w:rPr>
          <w:rFonts w:ascii="Arial" w:hAnsi="Arial" w:cs="Arial"/>
        </w:rPr>
        <w:t xml:space="preserve">  </w:t>
      </w:r>
      <w:r w:rsidR="00497E19">
        <w:rPr>
          <w:rFonts w:ascii="Arial" w:hAnsi="Arial" w:cs="Arial"/>
        </w:rPr>
        <w:t>2.</w:t>
      </w:r>
      <w:r w:rsidR="00BA2BB5" w:rsidRPr="00497E19">
        <w:rPr>
          <w:rFonts w:ascii="Arial" w:hAnsi="Arial" w:cs="Arial"/>
          <w:color w:val="000000"/>
        </w:rPr>
        <w:t>Контроль за исполнением настоящего постановления возложить на заместителя Главы сельсовета Жарких А.П.</w:t>
      </w:r>
    </w:p>
    <w:p w:rsidR="00BA2BB5" w:rsidRPr="00497E19" w:rsidRDefault="00497E19" w:rsidP="00497E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3.</w:t>
      </w:r>
      <w:r w:rsidR="00BA2BB5" w:rsidRP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подписания и подлежит официальному опубликованию (обнародованию) в газете «</w:t>
      </w:r>
      <w:proofErr w:type="spellStart"/>
      <w:r w:rsidR="00BA2BB5" w:rsidRP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="00BA2BB5" w:rsidRPr="0049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 и размещению в сети Интернет на платформе ГОСВЕБ по адресу: https://nikolskij-r04.gosweb.gosuslugi.ru/а</w:t>
      </w:r>
    </w:p>
    <w:p w:rsidR="00D8673C" w:rsidRPr="006A5EFB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6A5EFB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6A5EFB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2BB5" w:rsidRPr="006A5EFB" w:rsidRDefault="00BA2BB5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5EFB" w:rsidRPr="006A5EFB" w:rsidRDefault="006A5EFB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8673C" w:rsidRPr="00C57F5C" w:rsidRDefault="00497E19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Главы </w:t>
      </w:r>
      <w:r w:rsidR="00A36C8E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А.П.Жарких</w:t>
      </w:r>
      <w:proofErr w:type="spellEnd"/>
      <w:r w:rsidR="00D8673C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="00A36C8E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BA2BB5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D8673C" w:rsidRPr="006A5E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D8673C" w:rsidRPr="00C57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</w:p>
    <w:sectPr w:rsidR="00D8673C" w:rsidRPr="00C57F5C" w:rsidSect="00CC445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02" w:rsidRDefault="00317202" w:rsidP="0053097A">
      <w:pPr>
        <w:spacing w:after="0" w:line="240" w:lineRule="auto"/>
      </w:pPr>
      <w:r>
        <w:separator/>
      </w:r>
    </w:p>
  </w:endnote>
  <w:endnote w:type="continuationSeparator" w:id="0">
    <w:p w:rsidR="00317202" w:rsidRDefault="00317202" w:rsidP="005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081929"/>
      <w:docPartObj>
        <w:docPartGallery w:val="Page Numbers (Bottom of Page)"/>
        <w:docPartUnique/>
      </w:docPartObj>
    </w:sdtPr>
    <w:sdtEndPr/>
    <w:sdtContent>
      <w:p w:rsidR="00BA2BB5" w:rsidRDefault="00BA2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19">
          <w:rPr>
            <w:noProof/>
          </w:rPr>
          <w:t>2</w:t>
        </w:r>
        <w:r>
          <w:fldChar w:fldCharType="end"/>
        </w:r>
      </w:p>
    </w:sdtContent>
  </w:sdt>
  <w:p w:rsidR="00BA2BB5" w:rsidRDefault="00BA2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02" w:rsidRDefault="00317202" w:rsidP="0053097A">
      <w:pPr>
        <w:spacing w:after="0" w:line="240" w:lineRule="auto"/>
      </w:pPr>
      <w:r>
        <w:separator/>
      </w:r>
    </w:p>
  </w:footnote>
  <w:footnote w:type="continuationSeparator" w:id="0">
    <w:p w:rsidR="00317202" w:rsidRDefault="00317202" w:rsidP="0053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B25FE5"/>
    <w:multiLevelType w:val="hybridMultilevel"/>
    <w:tmpl w:val="9EF4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011F11"/>
    <w:rsid w:val="0005030C"/>
    <w:rsid w:val="00062CBA"/>
    <w:rsid w:val="00064A18"/>
    <w:rsid w:val="000A0A08"/>
    <w:rsid w:val="0010239D"/>
    <w:rsid w:val="001F342D"/>
    <w:rsid w:val="002571BA"/>
    <w:rsid w:val="00291568"/>
    <w:rsid w:val="002A6BAC"/>
    <w:rsid w:val="002E6E13"/>
    <w:rsid w:val="002F293C"/>
    <w:rsid w:val="00317202"/>
    <w:rsid w:val="003A4344"/>
    <w:rsid w:val="003D3DAC"/>
    <w:rsid w:val="003E0411"/>
    <w:rsid w:val="003F7B4A"/>
    <w:rsid w:val="004555AD"/>
    <w:rsid w:val="00466931"/>
    <w:rsid w:val="00497E19"/>
    <w:rsid w:val="0053097A"/>
    <w:rsid w:val="00540AD4"/>
    <w:rsid w:val="00545080"/>
    <w:rsid w:val="005A2BAA"/>
    <w:rsid w:val="005C7F35"/>
    <w:rsid w:val="005E43AE"/>
    <w:rsid w:val="006159F5"/>
    <w:rsid w:val="00621FC0"/>
    <w:rsid w:val="00661DB8"/>
    <w:rsid w:val="006657C7"/>
    <w:rsid w:val="006A5EFB"/>
    <w:rsid w:val="006B3D29"/>
    <w:rsid w:val="00722D42"/>
    <w:rsid w:val="00775B66"/>
    <w:rsid w:val="007B1349"/>
    <w:rsid w:val="007F2EC4"/>
    <w:rsid w:val="00824ED9"/>
    <w:rsid w:val="008A52FA"/>
    <w:rsid w:val="008D3CE7"/>
    <w:rsid w:val="00915D5A"/>
    <w:rsid w:val="0092021F"/>
    <w:rsid w:val="00935B0C"/>
    <w:rsid w:val="009910AA"/>
    <w:rsid w:val="00994E2D"/>
    <w:rsid w:val="009B37CC"/>
    <w:rsid w:val="009C693D"/>
    <w:rsid w:val="00A36C8E"/>
    <w:rsid w:val="00A73D4F"/>
    <w:rsid w:val="00A86925"/>
    <w:rsid w:val="00A914F6"/>
    <w:rsid w:val="00AB71BA"/>
    <w:rsid w:val="00AC73D5"/>
    <w:rsid w:val="00B807F4"/>
    <w:rsid w:val="00B8710B"/>
    <w:rsid w:val="00B95610"/>
    <w:rsid w:val="00BA2BB5"/>
    <w:rsid w:val="00C51FD3"/>
    <w:rsid w:val="00C57F5C"/>
    <w:rsid w:val="00C7123C"/>
    <w:rsid w:val="00C81079"/>
    <w:rsid w:val="00C867E3"/>
    <w:rsid w:val="00CC4456"/>
    <w:rsid w:val="00D47E52"/>
    <w:rsid w:val="00D8673C"/>
    <w:rsid w:val="00DB2F61"/>
    <w:rsid w:val="00E56D8F"/>
    <w:rsid w:val="00E744EB"/>
    <w:rsid w:val="00EB7FA1"/>
    <w:rsid w:val="00ED67F6"/>
    <w:rsid w:val="00F150FC"/>
    <w:rsid w:val="00F2466D"/>
    <w:rsid w:val="00F7762C"/>
    <w:rsid w:val="00FB0B34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2871"/>
  <w15:docId w15:val="{690FC933-797E-4B3B-B936-6747234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5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F196-5ED2-43C7-B8F8-C26AF4C8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29</cp:revision>
  <cp:lastPrinted>2025-03-31T06:24:00Z</cp:lastPrinted>
  <dcterms:created xsi:type="dcterms:W3CDTF">2024-11-25T09:01:00Z</dcterms:created>
  <dcterms:modified xsi:type="dcterms:W3CDTF">2025-03-31T06:27:00Z</dcterms:modified>
</cp:coreProperties>
</file>