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01358" w14:textId="77777777" w:rsidR="00B70234" w:rsidRPr="001E1D93" w:rsidRDefault="00B70234" w:rsidP="00B70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D93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176CA252" wp14:editId="3D9BDB50">
            <wp:extent cx="581025" cy="723900"/>
            <wp:effectExtent l="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2EA24" w14:textId="77777777" w:rsidR="00B70234" w:rsidRPr="001E1D93" w:rsidRDefault="00B70234" w:rsidP="00B70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Никольского сельсовета</w:t>
      </w:r>
    </w:p>
    <w:p w14:paraId="0C3D3262" w14:textId="77777777" w:rsidR="00B70234" w:rsidRPr="001E1D93" w:rsidRDefault="00B70234" w:rsidP="00B702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 района Красноярского края</w:t>
      </w:r>
    </w:p>
    <w:p w14:paraId="22C2A222" w14:textId="77777777" w:rsidR="00B70234" w:rsidRPr="001E1D93" w:rsidRDefault="00B70234" w:rsidP="00B70234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E1D9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1E1D93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1E1D9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1E1D93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1E1D9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14:paraId="1FD2C599" w14:textId="77777777" w:rsidR="00B70234" w:rsidRPr="001E1D93" w:rsidRDefault="00B70234" w:rsidP="00B7023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3F350DA" w14:textId="77777777" w:rsidR="00B70234" w:rsidRPr="001E1D93" w:rsidRDefault="00B70234" w:rsidP="00B70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1A5F8" w14:textId="77777777" w:rsidR="00B70234" w:rsidRPr="001E1D93" w:rsidRDefault="00B70234" w:rsidP="00B70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8EECB" w14:textId="77777777" w:rsidR="00B70234" w:rsidRPr="001E1D93" w:rsidRDefault="00B70234" w:rsidP="00B70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AED9119" w14:textId="77777777" w:rsidR="00B70234" w:rsidRPr="001E1D93" w:rsidRDefault="00B70234" w:rsidP="00B70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4647D" w14:textId="77777777" w:rsidR="00B70234" w:rsidRPr="001E1D93" w:rsidRDefault="00B70234" w:rsidP="00B70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00BA4" w14:textId="164F13F9" w:rsidR="00B70234" w:rsidRPr="001E1D93" w:rsidRDefault="004C6425" w:rsidP="00B70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23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70234" w:rsidRPr="001E1D9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702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0234" w:rsidRPr="001E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.2023г.                      </w:t>
      </w:r>
      <w:r w:rsidR="002A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234" w:rsidRPr="001E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B7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234" w:rsidRPr="001E1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Никольское                                        №</w:t>
      </w:r>
      <w:r w:rsidR="00B7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0234" w:rsidRPr="001E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14:paraId="2DFB7290" w14:textId="77777777" w:rsidR="00B70234" w:rsidRPr="001E1D93" w:rsidRDefault="00B70234" w:rsidP="00B7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66CBF1" w14:textId="77777777" w:rsidR="00B70234" w:rsidRPr="001E1D93" w:rsidRDefault="00B70234" w:rsidP="00B70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3D95A6" w14:textId="33A4190A" w:rsidR="00B70234" w:rsidRPr="00B70234" w:rsidRDefault="00B70234" w:rsidP="00B70234">
      <w:pPr>
        <w:pStyle w:val="ConsPlusTitle"/>
        <w:jc w:val="both"/>
        <w:rPr>
          <w:sz w:val="26"/>
          <w:szCs w:val="26"/>
        </w:rPr>
      </w:pPr>
      <w:r w:rsidRPr="008F0DF3">
        <w:rPr>
          <w:b w:val="0"/>
          <w:sz w:val="26"/>
          <w:szCs w:val="26"/>
        </w:rPr>
        <w:t xml:space="preserve">О </w:t>
      </w:r>
      <w:r w:rsidR="004C6425" w:rsidRPr="008F0DF3">
        <w:rPr>
          <w:b w:val="0"/>
          <w:sz w:val="26"/>
          <w:szCs w:val="26"/>
        </w:rPr>
        <w:t xml:space="preserve">назначении </w:t>
      </w:r>
      <w:r w:rsidRPr="008F0DF3">
        <w:rPr>
          <w:b w:val="0"/>
          <w:sz w:val="26"/>
          <w:szCs w:val="26"/>
        </w:rPr>
        <w:t xml:space="preserve">публичных слушаний </w:t>
      </w:r>
    </w:p>
    <w:p w14:paraId="47A2C052" w14:textId="77777777" w:rsidR="00B70234" w:rsidRPr="00B70234" w:rsidRDefault="00B70234" w:rsidP="00B70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B8DA69" w14:textId="61A86C9D" w:rsidR="00B70234" w:rsidRPr="00B70234" w:rsidRDefault="004C6425" w:rsidP="00B70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B70234"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06.10.2003 года №131-ФЗ «Об общих принципах организации местного самоуправления в Р</w:t>
      </w:r>
      <w:r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="00B70234"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едерации»</w:t>
      </w:r>
      <w:r w:rsidR="00B70234"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</w:t>
      </w:r>
      <w:r w:rsidR="00B70234"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</w:t>
      </w:r>
      <w:r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B70234"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Никольский сельсовет Емельяновского района Красноярского края, Решени</w:t>
      </w:r>
      <w:r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B70234"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Никольского сельского Совета депутатов от 26.11.2018г. №34-50Р</w:t>
      </w:r>
      <w:r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0234"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организации и проведении публичных слушаний в Никольском сельсовете», </w:t>
      </w:r>
      <w:r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Никольского сельсовета</w:t>
      </w:r>
    </w:p>
    <w:p w14:paraId="539FD911" w14:textId="6BAD8BF3" w:rsidR="00B70234" w:rsidRPr="00B70234" w:rsidRDefault="00B70234" w:rsidP="00B70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702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 О С Т А Н О В Л Я </w:t>
      </w:r>
      <w:r w:rsidR="004C6425" w:rsidRPr="008F0D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ЕТ</w:t>
      </w:r>
      <w:r w:rsidRPr="00B702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365742BC" w14:textId="615E4504" w:rsidR="00B70234" w:rsidRPr="00B70234" w:rsidRDefault="00B70234" w:rsidP="00B7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2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F0D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 w:rsidRPr="00B702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  Назначить публичные слушания по вопросу рассмотрения проекта Решения</w:t>
      </w:r>
      <w:r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Никольского сельского Совета депутатов</w:t>
      </w:r>
      <w:r w:rsidRPr="00B702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и дополнений в Устав Никольского сельсовета Емельяновского района Красноярского края» на 0</w:t>
      </w:r>
      <w:r w:rsidR="004C6425"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202</w:t>
      </w:r>
      <w:r w:rsidR="004C6425"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1</w:t>
      </w:r>
      <w:r w:rsidR="004C6425"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>.00 в здании администрации Никольского сельсовета по адресу с. Никольское, ул. Советская 75А</w:t>
      </w:r>
    </w:p>
    <w:p w14:paraId="613471C0" w14:textId="53B59538" w:rsidR="00B70234" w:rsidRPr="00B70234" w:rsidRDefault="008F0DF3" w:rsidP="00B7023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="00B70234" w:rsidRPr="00B702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 Создать комиссию уполномоченную в проведении публичных слушаний по вопросу рассмотрения проекта Решения</w:t>
      </w:r>
      <w:r w:rsidR="00B70234"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Никольского сельского Совета депутатов</w:t>
      </w:r>
      <w:r w:rsidR="00B70234" w:rsidRPr="00B702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B70234"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и дополнений в Устав Никольского сельсовета Емельяновского района Красноярского края» в составе</w:t>
      </w:r>
      <w:r w:rsidR="00B70234" w:rsidRPr="00B702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33FCC790" w14:textId="2DF3F09B" w:rsidR="00B70234" w:rsidRPr="00B70234" w:rsidRDefault="00B70234" w:rsidP="00B7023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02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– заместитель Главы сельсовета Жарких</w:t>
      </w:r>
      <w:r w:rsidR="00A74CF6" w:rsidRPr="008F0D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А.П.</w:t>
      </w:r>
    </w:p>
    <w:p w14:paraId="0380BFF9" w14:textId="5D79E602" w:rsidR="00B70234" w:rsidRPr="00B70234" w:rsidRDefault="00B70234" w:rsidP="00B70234">
      <w:pPr>
        <w:shd w:val="clear" w:color="auto" w:fill="FFFFFF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2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Секретарь –</w:t>
      </w:r>
      <w:r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 Никольского сельского Совета депутатов</w:t>
      </w:r>
      <w:r w:rsidR="00A74CF6"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74CF6"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>Чепрасов</w:t>
      </w:r>
      <w:proofErr w:type="spellEnd"/>
      <w:r w:rsidR="00A74CF6"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М.В.</w:t>
      </w:r>
      <w:r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D517311" w14:textId="579DA314" w:rsidR="00B70234" w:rsidRPr="00B70234" w:rsidRDefault="00B70234" w:rsidP="00B7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2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Члены комиссии</w:t>
      </w:r>
      <w:r w:rsidR="008F0DF3" w:rsidRPr="008F0D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Pr="00B702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Ожиганов</w:t>
      </w:r>
      <w:proofErr w:type="spellEnd"/>
      <w:r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А.А.– Председатель Никольского сельского Совета депутатов;</w:t>
      </w:r>
    </w:p>
    <w:p w14:paraId="38B85B8C" w14:textId="77777777" w:rsidR="00B70234" w:rsidRPr="00B70234" w:rsidRDefault="00B70234" w:rsidP="00B7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Камаев</w:t>
      </w:r>
      <w:proofErr w:type="spellEnd"/>
      <w:r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 –заместитель председателя Никольского сельского Совета депутатов;</w:t>
      </w:r>
    </w:p>
    <w:p w14:paraId="139CD3D1" w14:textId="77777777" w:rsidR="00B70234" w:rsidRPr="00B70234" w:rsidRDefault="00B70234" w:rsidP="00B70234">
      <w:pPr>
        <w:shd w:val="clear" w:color="auto" w:fill="FFFFFF"/>
        <w:spacing w:after="0" w:line="240" w:lineRule="auto"/>
        <w:ind w:right="-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Едифанова</w:t>
      </w:r>
      <w:proofErr w:type="spellEnd"/>
      <w:r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Т.Н. – специалист 2 категории   администрации Никольского сельсовета.</w:t>
      </w:r>
    </w:p>
    <w:p w14:paraId="0276B71F" w14:textId="00A4F25B" w:rsidR="00B70234" w:rsidRPr="00B70234" w:rsidRDefault="008F0DF3" w:rsidP="00B7023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B70234"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B70234" w:rsidRPr="00B702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Подготовить информационное сообщение о дате, времени, месте проведения публичных слушаний;</w:t>
      </w:r>
    </w:p>
    <w:p w14:paraId="1F781B1D" w14:textId="09ADA5FE" w:rsidR="00B70234" w:rsidRPr="00B70234" w:rsidRDefault="008F0DF3" w:rsidP="00B7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B70234" w:rsidRPr="00B702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Поручить комиссии по проведению публичных слушаний по проекту Решения </w:t>
      </w:r>
      <w:r w:rsidR="00B70234"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Никольского сельского Совета депутатов</w:t>
      </w:r>
      <w:r w:rsidR="00B70234" w:rsidRPr="00B702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B70234"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и дополнений в Устав Никольского сельсовета Емельяновского района Красноярского края» принимать замечания и предложения по проекту решения Никольского сельского Совета депутатов «О внесении изменений и дополнений в Устав </w:t>
      </w:r>
      <w:r w:rsidR="00B70234"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Никольского сельсовета Емельяновского района Красноярского края», осуществлять их анализ и обобщение.  </w:t>
      </w:r>
    </w:p>
    <w:p w14:paraId="5DB4F59C" w14:textId="77777777" w:rsidR="00B70234" w:rsidRPr="00B70234" w:rsidRDefault="00B70234" w:rsidP="00B7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Вести протокол публичных слушаний и подготовить заключение об их результатах;</w:t>
      </w:r>
    </w:p>
    <w:p w14:paraId="023F45DB" w14:textId="77777777" w:rsidR="00B70234" w:rsidRPr="00B70234" w:rsidRDefault="00B70234" w:rsidP="00B702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Обнародовать заключение о результатах публичных слушаний.</w:t>
      </w:r>
    </w:p>
    <w:p w14:paraId="76EC2ADD" w14:textId="14D6B9F5" w:rsidR="00B70234" w:rsidRPr="00B70234" w:rsidRDefault="008F0DF3" w:rsidP="00B7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70234"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Установить, что заинтересованные лица в срок до 0</w:t>
      </w:r>
      <w:r w:rsidR="00751E32"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70234"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.07.2022</w:t>
      </w:r>
      <w:r w:rsidR="00751E32"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70234"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 рабочие дни с 08.00 до 17.00. включительно вправе ознакомиться с проектом решения Никольского сельского Совета депутатов «О внесении изменений и дополнений в Устав Никольского сельсовета Емельяновского района Красноярского края» по адресу: с. Никольское, ул. Советская, д. 75А (Администрация Никольского сельсовета), а также подать в комиссию по проведению публичных слушаний свои предложения и замечания по проекту.</w:t>
      </w:r>
    </w:p>
    <w:p w14:paraId="5D354ECE" w14:textId="3AA4F2BF" w:rsidR="00B70234" w:rsidRPr="00B70234" w:rsidRDefault="008F0DF3" w:rsidP="00B7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70234"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>.1. Определить, что прием предложений граждан по проекту решения осуществляется комиссией по адресу: с. Никольское, ул. Советская, д. 75А (Администрация Никольского сельсовета) здание администрации до 0</w:t>
      </w:r>
      <w:r w:rsidR="00751E32"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70234"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</w:t>
      </w:r>
      <w:r w:rsidR="00751E32"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70234"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до </w:t>
      </w:r>
      <w:r w:rsidR="00751E32"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B70234"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>:00 часов.</w:t>
      </w:r>
    </w:p>
    <w:p w14:paraId="611D0BAD" w14:textId="77777777" w:rsidR="00B70234" w:rsidRPr="00B70234" w:rsidRDefault="00B70234" w:rsidP="00B702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8(39133)28-019</w:t>
      </w:r>
    </w:p>
    <w:p w14:paraId="3255D9B2" w14:textId="77777777" w:rsidR="00B70234" w:rsidRPr="00B70234" w:rsidRDefault="00B70234" w:rsidP="00B70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почты: </w:t>
      </w:r>
      <w:hyperlink r:id="rId5" w:history="1"/>
      <w:hyperlink r:id="rId6" w:history="1">
        <w:r w:rsidRPr="00B7023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B7023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  <w:r w:rsidRPr="00B7023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sovet</w:t>
        </w:r>
        <w:r w:rsidRPr="00B7023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B7023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B7023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B7023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ru</w:t>
        </w:r>
        <w:proofErr w:type="spellEnd"/>
      </w:hyperlink>
      <w:r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пометкой «предложение по проекту решения Никольского сельского Совета депутатов «О внесении изменений и дополнений в Устав Никольского сельсовета Емельяновского района Красноярского края»</w:t>
      </w:r>
    </w:p>
    <w:p w14:paraId="1FE024DF" w14:textId="34373050" w:rsidR="00B70234" w:rsidRPr="00B70234" w:rsidRDefault="008F0DF3" w:rsidP="00B702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70234"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Установить, что в соответствии с Федеральным законом от 06.10.2003г.   № 131-ФЗ «Об общих принципах организации местного самоуправления в Российской Федерации» с момента обнародования настоящего Постановления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14:paraId="32A522E9" w14:textId="3613C1D0" w:rsidR="00B70234" w:rsidRPr="00B70234" w:rsidRDefault="008F0DF3" w:rsidP="00B702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70234"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со дня его обнародования.</w:t>
      </w:r>
    </w:p>
    <w:p w14:paraId="19EC7F6B" w14:textId="09A6DA4C" w:rsidR="00B70234" w:rsidRPr="00B70234" w:rsidRDefault="008F0DF3" w:rsidP="00B7023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70234" w:rsidRPr="00B7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70234" w:rsidRPr="00B702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Контроль над исполнением данного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B70234" w:rsidRPr="00B702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остановления оставляю за собой.</w:t>
      </w:r>
    </w:p>
    <w:p w14:paraId="6E74E489" w14:textId="4C305201" w:rsidR="00B70234" w:rsidRPr="00B70234" w:rsidRDefault="008F0DF3" w:rsidP="00B702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r w:rsidRPr="008F0D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B70234" w:rsidRPr="00B702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Данное постановление опубликовать в газете «Емельяновские Веси».</w:t>
      </w:r>
    </w:p>
    <w:p w14:paraId="15704D4A" w14:textId="77777777" w:rsidR="00B70234" w:rsidRPr="00B70234" w:rsidRDefault="00B70234" w:rsidP="00B7023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051CA8E" w14:textId="77777777" w:rsidR="00B70234" w:rsidRPr="00B70234" w:rsidRDefault="00B70234" w:rsidP="00B7023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CD465AE" w14:textId="77777777" w:rsidR="00B70234" w:rsidRPr="00B70234" w:rsidRDefault="00B70234" w:rsidP="00B7023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B4D919C" w14:textId="77777777" w:rsidR="00B70234" w:rsidRPr="00B70234" w:rsidRDefault="00B70234" w:rsidP="00B7023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9D7FFDE" w14:textId="77777777" w:rsidR="00B70234" w:rsidRPr="00B70234" w:rsidRDefault="00B70234" w:rsidP="00B7023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229EF82" w14:textId="5BA922D3" w:rsidR="00A31829" w:rsidRPr="008F0DF3" w:rsidRDefault="008F0DF3" w:rsidP="00B7023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сельсовета</w:t>
      </w:r>
      <w:r w:rsidR="00B70234"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B70234"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70234" w:rsidRPr="008F0DF3">
        <w:rPr>
          <w:rFonts w:ascii="Times New Roman" w:eastAsia="Times New Roman" w:hAnsi="Times New Roman" w:cs="Times New Roman"/>
          <w:sz w:val="26"/>
          <w:szCs w:val="26"/>
          <w:lang w:eastAsia="ru-RU"/>
        </w:rPr>
        <w:t>В.Ю.Экель</w:t>
      </w:r>
      <w:proofErr w:type="spellEnd"/>
    </w:p>
    <w:p w14:paraId="10A682DC" w14:textId="5EF6ED6A" w:rsidR="004B23BE" w:rsidRPr="008F0DF3" w:rsidRDefault="004B23BE" w:rsidP="00B70234">
      <w:pPr>
        <w:rPr>
          <w:sz w:val="26"/>
          <w:szCs w:val="26"/>
        </w:rPr>
      </w:pPr>
    </w:p>
    <w:p w14:paraId="41FEDDE4" w14:textId="69933A42" w:rsidR="004B23BE" w:rsidRPr="008F0DF3" w:rsidRDefault="004B23BE" w:rsidP="00B70234">
      <w:pPr>
        <w:rPr>
          <w:sz w:val="26"/>
          <w:szCs w:val="26"/>
        </w:rPr>
      </w:pPr>
    </w:p>
    <w:p w14:paraId="502EEC4A" w14:textId="332BA574" w:rsidR="004B23BE" w:rsidRDefault="004B23BE" w:rsidP="00B70234"/>
    <w:p w14:paraId="2C77336D" w14:textId="73FC9FBB" w:rsidR="004B23BE" w:rsidRDefault="004B23BE" w:rsidP="00B70234"/>
    <w:p w14:paraId="3D88BF8C" w14:textId="42292604" w:rsidR="004B23BE" w:rsidRDefault="004B23BE" w:rsidP="00B70234"/>
    <w:p w14:paraId="3FA43E38" w14:textId="1AF3D139" w:rsidR="004B23BE" w:rsidRDefault="004B23BE" w:rsidP="00B70234"/>
    <w:p w14:paraId="16AE3A3F" w14:textId="34FD41C1" w:rsidR="004B23BE" w:rsidRDefault="004B23BE" w:rsidP="00B70234"/>
    <w:p w14:paraId="72D04BCC" w14:textId="3BF8C446" w:rsidR="004B23BE" w:rsidRDefault="004B23BE" w:rsidP="00B70234"/>
    <w:p w14:paraId="518E9250" w14:textId="658FDB94" w:rsidR="004B23BE" w:rsidRDefault="004B23BE" w:rsidP="00B70234"/>
    <w:p w14:paraId="4D6B6DDE" w14:textId="77777777" w:rsidR="004B23BE" w:rsidRPr="004B23BE" w:rsidRDefault="004B23BE" w:rsidP="004B23B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ВНИМАНИЮ РУКОВОДИТЕЛЕЙ ОРГАНОВ МЕСТНОГО САМОУПРАВЛЕНИЯ, ДЕПУТАТОВ МУНИЦИПАЛЬНОГО ОБРАЗОВАНИЯ НИКОЛЬСКИЙ СЕЛЬСОВЕТ, РУКОВОДИТЕЛЕЙ ПРЕДПРИЯТИЙ, ОРГАНИЗАЦИЙ, УЧРЕЖДЕНИЙ И ЖИТЕЛЕЙ МУНИЦИПАЛЬНОГО ОБРАЗОВАНИЯ НИКОЛЬСКИЙ СЕЛЬСОВЕТ</w:t>
      </w:r>
    </w:p>
    <w:p w14:paraId="2D62BA90" w14:textId="77777777" w:rsidR="004B23BE" w:rsidRPr="004B23BE" w:rsidRDefault="004B23BE" w:rsidP="004B2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Никольского сельсовета от 26.05.2022 года № «О проведении публичных слушаний по проекту решения «О внесении изменений и дополнений в Устав Никольского сельсовета Емельяновского района Красноярского края» проводятся публичные слушания.</w:t>
      </w:r>
    </w:p>
    <w:p w14:paraId="3F9BE2C8" w14:textId="4F3BEAAE" w:rsidR="004B23BE" w:rsidRPr="004B23BE" w:rsidRDefault="004B23BE" w:rsidP="004B2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состоятся </w:t>
      </w:r>
      <w:r w:rsidR="00751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B2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 202</w:t>
      </w:r>
      <w:r w:rsidR="00751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B2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1</w:t>
      </w:r>
      <w:r w:rsidR="00751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4B2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 часов в здании администрации Никольского сельсовета по адресу: с. Никольское, ул. Советская, 75А. По вопросам можно обращаться в комиссию, которая находится по вышеуказанному адресу.</w:t>
      </w:r>
    </w:p>
    <w:p w14:paraId="5A57DC89" w14:textId="7D9105F9" w:rsidR="004B23BE" w:rsidRPr="004B23BE" w:rsidRDefault="004B23BE" w:rsidP="00751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Регистрация участников публичных слушаний </w:t>
      </w:r>
      <w:bookmarkStart w:id="0" w:name="_GoBack"/>
      <w:bookmarkEnd w:id="0"/>
      <w:r w:rsidR="002A6BDB" w:rsidRPr="004B2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6</w:t>
      </w:r>
      <w:r w:rsidRPr="004B2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 202</w:t>
      </w:r>
      <w:r w:rsidR="00751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B2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 до </w:t>
      </w:r>
      <w:r w:rsidR="00751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4B2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 часов с указанием постоянного места проживания на основании паспортных данных.</w:t>
      </w:r>
    </w:p>
    <w:p w14:paraId="77B4515A" w14:textId="77777777" w:rsidR="004B23BE" w:rsidRPr="004B23BE" w:rsidRDefault="004B23BE" w:rsidP="004B23B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E2D83" w14:textId="4ADF3F17" w:rsidR="004B23BE" w:rsidRDefault="004B23BE" w:rsidP="00B70234"/>
    <w:p w14:paraId="7184303E" w14:textId="773BA106" w:rsidR="00751E32" w:rsidRPr="00751E32" w:rsidRDefault="00751E32" w:rsidP="00751E32"/>
    <w:p w14:paraId="459D4F9A" w14:textId="3F039A7E" w:rsidR="00751E32" w:rsidRPr="00751E32" w:rsidRDefault="00751E32" w:rsidP="00751E32"/>
    <w:p w14:paraId="084A9B8F" w14:textId="313E70E0" w:rsidR="00751E32" w:rsidRPr="00751E32" w:rsidRDefault="00751E32" w:rsidP="00751E32"/>
    <w:p w14:paraId="437D167E" w14:textId="30D4C6CD" w:rsidR="00751E32" w:rsidRPr="00751E32" w:rsidRDefault="00751E32" w:rsidP="00751E32"/>
    <w:p w14:paraId="6DDB76F1" w14:textId="176EFEE7" w:rsidR="00751E32" w:rsidRPr="00751E32" w:rsidRDefault="00751E32" w:rsidP="00751E32"/>
    <w:p w14:paraId="1835A76E" w14:textId="5D64F3B0" w:rsidR="00751E32" w:rsidRPr="00751E32" w:rsidRDefault="00751E32" w:rsidP="00751E32"/>
    <w:p w14:paraId="04E580C8" w14:textId="738A23F6" w:rsidR="00751E32" w:rsidRPr="00751E32" w:rsidRDefault="00751E32" w:rsidP="00751E32"/>
    <w:p w14:paraId="1592941F" w14:textId="33493790" w:rsidR="00751E32" w:rsidRPr="00751E32" w:rsidRDefault="00751E32" w:rsidP="00751E32"/>
    <w:p w14:paraId="1AE56209" w14:textId="6CEEBB20" w:rsidR="00751E32" w:rsidRPr="00751E32" w:rsidRDefault="00751E32" w:rsidP="00751E32"/>
    <w:p w14:paraId="1D8D9BE2" w14:textId="5CA1FE3F" w:rsidR="00751E32" w:rsidRPr="00751E32" w:rsidRDefault="00751E32" w:rsidP="00751E32"/>
    <w:p w14:paraId="4DA3AC39" w14:textId="1B12F1C8" w:rsidR="00751E32" w:rsidRPr="00751E32" w:rsidRDefault="00751E32" w:rsidP="00751E32"/>
    <w:p w14:paraId="40D24EC9" w14:textId="5F2559A6" w:rsidR="00751E32" w:rsidRPr="00751E32" w:rsidRDefault="00751E32" w:rsidP="00751E32"/>
    <w:p w14:paraId="36ED0CF9" w14:textId="3F1773DD" w:rsidR="00751E32" w:rsidRPr="00751E32" w:rsidRDefault="00751E32" w:rsidP="00751E32"/>
    <w:p w14:paraId="01C4C319" w14:textId="747D5971" w:rsidR="00751E32" w:rsidRDefault="00751E32" w:rsidP="00751E32"/>
    <w:p w14:paraId="07DD2936" w14:textId="4A82A90D" w:rsidR="00751E32" w:rsidRDefault="00751E32" w:rsidP="00751E32">
      <w:pPr>
        <w:ind w:firstLine="708"/>
      </w:pPr>
    </w:p>
    <w:p w14:paraId="119C268D" w14:textId="2E7FA5FF" w:rsidR="00751E32" w:rsidRDefault="00751E32" w:rsidP="00751E32">
      <w:pPr>
        <w:ind w:firstLine="708"/>
      </w:pPr>
    </w:p>
    <w:p w14:paraId="0C860BF2" w14:textId="77777777" w:rsidR="00751E32" w:rsidRPr="00751E32" w:rsidRDefault="00751E32" w:rsidP="00751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Порядок учета предложений по внесению изменений и дополнений в Устав Никольского сельсовета Емельяновского района Красноярского края и участии граждан в его обсуждении.</w:t>
      </w:r>
    </w:p>
    <w:p w14:paraId="0D84F27F" w14:textId="77777777" w:rsidR="00751E32" w:rsidRPr="00751E32" w:rsidRDefault="00751E32" w:rsidP="00751E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7B2BA" w14:textId="77777777" w:rsidR="00751E32" w:rsidRPr="00751E32" w:rsidRDefault="00751E32" w:rsidP="00751E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разработан в соответствии с Федеральным </w:t>
      </w:r>
      <w:hyperlink r:id="rId7" w:history="1">
        <w:r w:rsidRPr="00751E3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75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</w:t>
      </w:r>
      <w:r w:rsidRPr="007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751E3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</w:t>
        </w:r>
      </w:hyperlink>
      <w:r w:rsidRPr="0075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Никольского сельсовета Емельяновского района Красноярского края.</w:t>
      </w:r>
    </w:p>
    <w:p w14:paraId="7F705312" w14:textId="77777777" w:rsidR="00751E32" w:rsidRPr="00751E3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Проект решения Никольского сельсовета Емельяновского района Красноярского края о внесении изменений и дополнений в </w:t>
      </w:r>
      <w:hyperlink r:id="rId9" w:history="1">
        <w:r w:rsidRPr="00751E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75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проект решения) подлежит официальному опубликованию в порядке, Никольским сельским Советом депутатов.</w:t>
      </w:r>
    </w:p>
    <w:p w14:paraId="132FE103" w14:textId="77777777" w:rsidR="00751E32" w:rsidRPr="00751E3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3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Предложения по проекту решения могут вноситься:</w:t>
      </w:r>
    </w:p>
    <w:p w14:paraId="2D97E873" w14:textId="1B387E56" w:rsidR="00751E32" w:rsidRPr="00751E32" w:rsidRDefault="00751E32" w:rsidP="008F0DF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3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депутатами Совета депутатов, постоянными комиссиями Совета депутатов, председателем Никольского сельского Совета депутатов;</w:t>
      </w:r>
    </w:p>
    <w:tbl>
      <w:tblPr>
        <w:tblW w:w="6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</w:tblGrid>
      <w:tr w:rsidR="00751E32" w:rsidRPr="00751E32" w14:paraId="74B21F9B" w14:textId="77777777" w:rsidTr="00B41686"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4FFB" w14:textId="77777777" w:rsidR="00751E32" w:rsidRPr="00751E32" w:rsidRDefault="00751E32" w:rsidP="0075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14:paraId="70736BD3" w14:textId="1DAD7083" w:rsidR="00751E32" w:rsidRPr="00751E32" w:rsidRDefault="00751E32" w:rsidP="00751E32">
      <w:pPr>
        <w:widowControl w:val="0"/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гражданами Российской Федерации, проживающими на территории Никольского сельсовета Емельяновского района Красноярского края и обладающими избирательным правом, в порядке народной правотворческой инициативы;</w:t>
      </w:r>
    </w:p>
    <w:p w14:paraId="16FC7ADC" w14:textId="77777777" w:rsidR="00751E32" w:rsidRPr="00751E3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общественными объединениями, зарегистрированными в установленном порядке;</w:t>
      </w:r>
    </w:p>
    <w:p w14:paraId="6F02117A" w14:textId="77777777" w:rsidR="00751E32" w:rsidRPr="00751E3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3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Главой сельсовета, администрацией Никольского сельсовета;</w:t>
      </w:r>
    </w:p>
    <w:p w14:paraId="3D656111" w14:textId="77777777" w:rsidR="00751E32" w:rsidRPr="00751E3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3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-прокурором Емельяновского района.</w:t>
      </w:r>
    </w:p>
    <w:p w14:paraId="7549AACE" w14:textId="77777777" w:rsidR="00751E32" w:rsidRPr="00751E3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3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Предложения по проекту решения подаются в Никольский сельский Совет депутатов в письменном виде в течение 10 дней со дня его опубликования и передаются в комиссию по подготовке публичных слушаний (далее - комиссия).</w:t>
      </w:r>
    </w:p>
    <w:p w14:paraId="262A94AD" w14:textId="77777777" w:rsidR="00751E32" w:rsidRPr="00751E3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14:paraId="4A9683CB" w14:textId="77777777" w:rsidR="00751E32" w:rsidRPr="00751E3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3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Предложения граждан вносятся только в отношении изменений и дополнений, содержащихся в проекте решения.</w:t>
      </w:r>
    </w:p>
    <w:p w14:paraId="0B4ADF83" w14:textId="77777777" w:rsidR="00751E32" w:rsidRPr="00751E3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внесенные с нарушением требований, установленных настоящим Порядком, рассмотрению не подлежат.</w:t>
      </w:r>
    </w:p>
    <w:p w14:paraId="526D531F" w14:textId="77777777" w:rsidR="00751E32" w:rsidRPr="00751E3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4"/>
      <w:bookmarkEnd w:id="1"/>
      <w:r w:rsidRPr="00751E32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Комиссия по организации и проведению публичных слушаний по вопросу "О внесении изменений и дополнений в Устав Никольского сельсовета Емельяновского района Красноярского края " (далее по тексту - комиссия) рассматривает поступившие предложения не позднее 3 дней после окончания срока поступления предложений по проекту решения.</w:t>
      </w:r>
    </w:p>
    <w:p w14:paraId="471A9E62" w14:textId="77777777" w:rsidR="00751E32" w:rsidRPr="00751E3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Инициаторы предложений вправе присутствовать, принимать участие в обсуждении </w:t>
      </w:r>
      <w:r w:rsidRPr="00751E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своих предложений на заседании комиссии. Администрация Никольского сельсовета Емельяновского района Красноярского края заблаговременно информирует граждан о месте, дате и времени заседания комиссии.</w:t>
      </w:r>
    </w:p>
    <w:p w14:paraId="633AF270" w14:textId="77777777" w:rsidR="00751E32" w:rsidRPr="00751E3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обсуждения в срок, установленный </w:t>
      </w:r>
      <w:hyperlink w:anchor="Par54" w:tooltip="6. Комиссия по организации и проведению публичных слушаний по вопросу &quot;О внесении изменений и дополнений в Устав Енисейского района&quot; (далее по тексту - комиссия) рассматривает поступившие предложения не позднее 3 дней после окончания срока поступления предложе" w:history="1">
        <w:r w:rsidRPr="00751E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6</w:t>
        </w:r>
      </w:hyperlink>
      <w:r w:rsidRPr="0075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14:paraId="67738E8C" w14:textId="77777777" w:rsidR="00751E32" w:rsidRPr="00751E3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32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Проект решения, а также вынесенные на публичные слушания предложения граждан подлежат обсуждению на публичных слушаниях в установленном порядке.</w:t>
      </w:r>
    </w:p>
    <w:p w14:paraId="57308539" w14:textId="77777777" w:rsidR="00751E32" w:rsidRPr="00751E3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32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Итоговые документы публичных слушаний после их рассмотрения комиссией по подготовке публичных слушаний учитываются депутатами при рассмотрении проекта решения на сессии Совета депутатов.</w:t>
      </w:r>
    </w:p>
    <w:p w14:paraId="720FF902" w14:textId="77777777" w:rsidR="00751E32" w:rsidRPr="00751E32" w:rsidRDefault="00751E32" w:rsidP="00751E32">
      <w:pPr>
        <w:ind w:firstLine="708"/>
      </w:pPr>
    </w:p>
    <w:sectPr w:rsidR="00751E32" w:rsidRPr="0075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CB"/>
    <w:rsid w:val="00163565"/>
    <w:rsid w:val="002A6BDB"/>
    <w:rsid w:val="004B23BE"/>
    <w:rsid w:val="004C6425"/>
    <w:rsid w:val="004E06F0"/>
    <w:rsid w:val="00751E32"/>
    <w:rsid w:val="008F0DF3"/>
    <w:rsid w:val="00A31829"/>
    <w:rsid w:val="00A74CF6"/>
    <w:rsid w:val="00B70234"/>
    <w:rsid w:val="00D5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7832"/>
  <w15:chartTrackingRefBased/>
  <w15:docId w15:val="{847C042E-E8F0-4566-9632-2AFFECCE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702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80116&amp;date=16.06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5832&amp;date=16.06.2022&amp;dst=701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-sovet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harevka1@yandex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login.consultant.ru/link/?req=doc&amp;base=RLAW123&amp;n=280116&amp;date=16.06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2023-05-29T06:56:00Z</dcterms:created>
  <dcterms:modified xsi:type="dcterms:W3CDTF">2023-05-29T08:31:00Z</dcterms:modified>
</cp:coreProperties>
</file>