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01358" w14:textId="77777777" w:rsidR="00B70234" w:rsidRPr="001E1D93" w:rsidRDefault="00B70234" w:rsidP="00B7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D93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76CA252" wp14:editId="3D9BDB50">
            <wp:extent cx="581025" cy="723900"/>
            <wp:effectExtent l="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2EA24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 Никольского сельсовета</w:t>
      </w:r>
    </w:p>
    <w:p w14:paraId="0C3D3262" w14:textId="77777777" w:rsidR="00B70234" w:rsidRPr="008C31B2" w:rsidRDefault="00B70234" w:rsidP="00B7023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b/>
          <w:sz w:val="28"/>
          <w:szCs w:val="28"/>
          <w:lang w:eastAsia="ru-RU"/>
        </w:rPr>
        <w:t>Емельяновского района Красноярского края</w:t>
      </w:r>
    </w:p>
    <w:p w14:paraId="22C2A222" w14:textId="77777777" w:rsidR="00B70234" w:rsidRPr="008C31B2" w:rsidRDefault="00B70234" w:rsidP="00B70234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8C31B2">
        <w:rPr>
          <w:rFonts w:ascii="Arial" w:eastAsia="Times New Roman" w:hAnsi="Arial" w:cs="Arial"/>
          <w:sz w:val="14"/>
          <w:szCs w:val="14"/>
          <w:lang w:eastAsia="ru-RU"/>
        </w:rPr>
        <w:t>663024 с.Никольское, ул.Советская 75а, т.8(39133)28-019, s-sovet@mail.ru ОГРН 1022400667079 ИНН 2411003481 КПП 241101001</w:t>
      </w:r>
    </w:p>
    <w:p w14:paraId="1FD2C599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73F350DA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71A5F8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F8EECB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C31B2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14:paraId="5AED9119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6E4647D" w14:textId="77777777" w:rsidR="00B70234" w:rsidRPr="008C31B2" w:rsidRDefault="00B70234" w:rsidP="00B702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2F00BA4" w14:textId="53228EED" w:rsidR="00B70234" w:rsidRPr="008C31B2" w:rsidRDefault="00AF4F33" w:rsidP="00B702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0200DC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</w:t>
      </w:r>
      <w:r w:rsidR="002A6BDB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с. Никольское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</w:p>
    <w:p w14:paraId="2DFB7290" w14:textId="77777777" w:rsidR="00B70234" w:rsidRPr="008C31B2" w:rsidRDefault="00B70234" w:rsidP="00B70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66CBF1" w14:textId="77777777" w:rsidR="00B70234" w:rsidRPr="008C31B2" w:rsidRDefault="00B70234" w:rsidP="00B702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C5C707" w14:textId="7843639B" w:rsidR="00AF4F33" w:rsidRPr="00AF4F33" w:rsidRDefault="008C31B2" w:rsidP="00AF4F33">
      <w:pPr>
        <w:ind w:firstLine="5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4F3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F4F33" w:rsidRPr="00AF4F33">
        <w:rPr>
          <w:rFonts w:ascii="Arial" w:eastAsia="Times New Roman" w:hAnsi="Arial" w:cs="Arial"/>
          <w:sz w:val="24"/>
          <w:szCs w:val="24"/>
          <w:lang w:eastAsia="ru-RU"/>
        </w:rPr>
        <w:t>О назначении публичных</w:t>
      </w:r>
      <w:r w:rsidRPr="00AF4F33">
        <w:rPr>
          <w:rFonts w:ascii="Arial" w:eastAsia="Times New Roman" w:hAnsi="Arial" w:cs="Arial"/>
          <w:sz w:val="24"/>
          <w:szCs w:val="24"/>
          <w:lang w:eastAsia="ru-RU"/>
        </w:rPr>
        <w:t xml:space="preserve"> слушаний по проекту решения </w:t>
      </w:r>
      <w:r w:rsidR="00AF4F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F4F33" w:rsidRPr="00AF4F33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Никольского сельсовета за 2023 год</w:t>
      </w:r>
      <w:r w:rsidR="00AF4F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6F3E48D4" w14:textId="77777777" w:rsidR="008C31B2" w:rsidRPr="008C31B2" w:rsidRDefault="008C31B2" w:rsidP="00B7023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14:paraId="7253B8EA" w14:textId="77777777" w:rsidR="008C31B2" w:rsidRDefault="008C31B2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B8DA69" w14:textId="76533CE3" w:rsidR="00B70234" w:rsidRPr="008C31B2" w:rsidRDefault="004C6425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06.10.2003 года №131-ФЗ «Об общих принципах организации местного самоуправления в Р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оссийской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едерации»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МО Никольский сельсовет Емельяновского района Красноярского края, Решени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 от 26.11.2018г. №34-50Р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«Об организации и проведении публичных слушаний в Никольском сельсовете»,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администрация Никольского сельсовета</w:t>
      </w:r>
    </w:p>
    <w:p w14:paraId="539FD911" w14:textId="6BAD8BF3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 О С Т А Н О В Л Я </w:t>
      </w:r>
      <w:r w:rsidR="004C6425"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</w:t>
      </w:r>
      <w:r w:rsidRPr="008C31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365742BC" w14:textId="7361E3C7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1.   Назначить публичные слушания по вопросу рассмотрения проекта Решения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</w:t>
      </w:r>
      <w:r w:rsidR="00AF4F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F4F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F4F33" w:rsidRPr="00AF4F33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Никольского сельсовета за 2023 год</w:t>
      </w:r>
      <w:r w:rsidR="00AF4F3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» на </w:t>
      </w:r>
      <w:r w:rsidR="007F56C8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00DC">
        <w:rPr>
          <w:rFonts w:ascii="Arial" w:eastAsia="Times New Roman" w:hAnsi="Arial" w:cs="Arial"/>
          <w:sz w:val="24"/>
          <w:szCs w:val="24"/>
          <w:lang w:eastAsia="ru-RU"/>
        </w:rPr>
        <w:t xml:space="preserve">апреля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0200D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F56C8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12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.00</w:t>
      </w:r>
      <w:r w:rsidR="00AF4F33">
        <w:rPr>
          <w:rFonts w:ascii="Arial" w:eastAsia="Times New Roman" w:hAnsi="Arial" w:cs="Arial"/>
          <w:sz w:val="24"/>
          <w:szCs w:val="24"/>
          <w:lang w:eastAsia="ru-RU"/>
        </w:rPr>
        <w:t>ч.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в здании администрации Никольского сельсовета по адресу с. Никольское, ул. Советская 75А</w:t>
      </w:r>
    </w:p>
    <w:p w14:paraId="613471C0" w14:textId="4B54FB70" w:rsidR="00B70234" w:rsidRPr="008C31B2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2.  Создать комиссию уполномоченную в проведении публичных слушаний по вопросу рассмотрения проекта Решения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сельского Совета депутатов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AF4F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F4F33" w:rsidRPr="00AF4F33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Никольского сельсовета за 2023 год</w:t>
      </w:r>
      <w:r w:rsidR="00AF4F3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F56C8">
        <w:rPr>
          <w:rFonts w:ascii="Arial" w:eastAsia="Times New Roman" w:hAnsi="Arial" w:cs="Arial"/>
          <w:sz w:val="24"/>
          <w:szCs w:val="24"/>
          <w:lang w:eastAsia="ru-RU"/>
        </w:rPr>
        <w:t xml:space="preserve"> в количестве пяти человек:</w:t>
      </w:r>
    </w:p>
    <w:p w14:paraId="7D517311" w14:textId="44A32209" w:rsidR="00B70234" w:rsidRPr="008C31B2" w:rsidRDefault="00B70234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Ожиганов А.А.– Председатель Никольского сельского Совета депутатов;</w:t>
      </w:r>
    </w:p>
    <w:p w14:paraId="24C962FE" w14:textId="571D8E67" w:rsidR="00F374F9" w:rsidRPr="008C31B2" w:rsidRDefault="00F374F9" w:rsidP="00F374F9">
      <w:pPr>
        <w:shd w:val="clear" w:color="auto" w:fill="FFFFFF"/>
        <w:spacing w:after="0" w:line="240" w:lineRule="auto"/>
        <w:ind w:right="-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49223321"/>
      <w:r w:rsidRPr="008C31B2">
        <w:rPr>
          <w:rFonts w:ascii="Arial" w:eastAsia="Times New Roman" w:hAnsi="Arial" w:cs="Arial"/>
          <w:sz w:val="24"/>
          <w:szCs w:val="24"/>
          <w:lang w:eastAsia="ru-RU"/>
        </w:rPr>
        <w:t>Чепрас</w:t>
      </w:r>
      <w:r w:rsidR="008C31B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в М.В. - депутат Никольс</w:t>
      </w:r>
      <w:r w:rsidR="007F56C8">
        <w:rPr>
          <w:rFonts w:ascii="Arial" w:eastAsia="Times New Roman" w:hAnsi="Arial" w:cs="Arial"/>
          <w:sz w:val="24"/>
          <w:szCs w:val="24"/>
          <w:lang w:eastAsia="ru-RU"/>
        </w:rPr>
        <w:t xml:space="preserve">кого сельского Совета </w:t>
      </w:r>
      <w:r w:rsidR="007F0A12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депутатов;  </w:t>
      </w:r>
      <w:r w:rsidR="007F56C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Жарких А.П – заместитель Главы сельсовета;</w:t>
      </w:r>
    </w:p>
    <w:bookmarkEnd w:id="0"/>
    <w:p w14:paraId="139CD3D1" w14:textId="7658B84C" w:rsidR="00B70234" w:rsidRPr="008C31B2" w:rsidRDefault="007F56C8" w:rsidP="00B70234">
      <w:pPr>
        <w:shd w:val="clear" w:color="auto" w:fill="FFFFFF"/>
        <w:spacing w:after="0" w:line="240" w:lineRule="auto"/>
        <w:ind w:right="-4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Камаев В.В. – заместитель 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Никольского сельского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Алексеева М.М. – главный бухгалтер администрации Никольского сельсовета. </w:t>
      </w:r>
    </w:p>
    <w:p w14:paraId="0276B71F" w14:textId="00A4F25B" w:rsidR="00B70234" w:rsidRPr="008C31B2" w:rsidRDefault="008F0DF3" w:rsidP="00B70234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Подготовить информационное сообщение о дате, времени, месте проведения публичных слушаний;</w:t>
      </w:r>
    </w:p>
    <w:p w14:paraId="1F781B1D" w14:textId="161B4038" w:rsidR="00B70234" w:rsidRPr="008C31B2" w:rsidRDefault="008F0DF3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Поручить комиссии по проведению публичных слушаний по проекту Решения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Никольского сельского Совета депутатов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7F0A12" w:rsidRPr="00AF4F33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Никольского сельсовета за 2023 год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» принимать замечания и предложения по проекту решения Никольского сельского Совета депутатов «</w:t>
      </w:r>
      <w:r w:rsidR="007F0A12" w:rsidRPr="00AF4F33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Никольского сельсовета за 2023 год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», осуществлять их анализ и обобщение.  </w:t>
      </w:r>
    </w:p>
    <w:p w14:paraId="5DB4F59C" w14:textId="77777777" w:rsidR="00B70234" w:rsidRPr="008C31B2" w:rsidRDefault="00B70234" w:rsidP="00B702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3.1. Вести протокол публичных слушаний и подготовить заключение об их результатах;</w:t>
      </w:r>
    </w:p>
    <w:p w14:paraId="023F45DB" w14:textId="77777777" w:rsidR="00B70234" w:rsidRPr="008C31B2" w:rsidRDefault="00B70234" w:rsidP="00B702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3.2. Обнародовать заключение о результатах публичных слушаний.</w:t>
      </w:r>
    </w:p>
    <w:p w14:paraId="76EC2ADD" w14:textId="4F93CE65" w:rsidR="00B70234" w:rsidRPr="008C31B2" w:rsidRDefault="007F0A12" w:rsidP="00B70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8F0DF3" w:rsidRPr="008C31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 Установить, что з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интересованные лица в срок до 19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 в рабочие дни с 08.00 до 11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.00. включительно вправе ознакомиться с проектом решения Никольского сельского Совета депутатов «</w:t>
      </w:r>
      <w:r w:rsidRPr="00AF4F33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Никольского сельсовета за 2023 год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» по адресу: с. Никольское, ул. Советская, д. 75А (Администрация Никольского сельсовета), а также подать в комиссию по проведению публичных слушаний свои предложения и замечания по проекту.</w:t>
      </w:r>
    </w:p>
    <w:p w14:paraId="5D354ECE" w14:textId="3ADA58B4" w:rsidR="00B70234" w:rsidRPr="008C31B2" w:rsidRDefault="008F0DF3" w:rsidP="00B702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.1. Определить, что прием предложений граждан по проекту решения осуществляется комиссией по адресу: с. Никольское, ул. Советская, д. 75А (Администрация Никольского сельсовета) здание адми</w:t>
      </w:r>
      <w:r w:rsidR="007F0A12">
        <w:rPr>
          <w:rFonts w:ascii="Arial" w:eastAsia="Times New Roman" w:hAnsi="Arial" w:cs="Arial"/>
          <w:sz w:val="24"/>
          <w:szCs w:val="24"/>
          <w:lang w:eastAsia="ru-RU"/>
        </w:rPr>
        <w:t>нистрации до 19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12C2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года до </w:t>
      </w:r>
      <w:r w:rsidR="007F0A12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:00 часов.</w:t>
      </w:r>
    </w:p>
    <w:p w14:paraId="611D0BAD" w14:textId="77777777" w:rsidR="00B70234" w:rsidRPr="008C31B2" w:rsidRDefault="00B70234" w:rsidP="00B7023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>Телефон: 8(39133)28-019</w:t>
      </w:r>
    </w:p>
    <w:p w14:paraId="3255D9B2" w14:textId="6ECE3011" w:rsidR="00B70234" w:rsidRPr="008C31B2" w:rsidRDefault="00B70234" w:rsidP="00B702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почты: </w:t>
      </w:r>
      <w:hyperlink r:id="rId5" w:history="1"/>
      <w:hyperlink r:id="rId6" w:history="1"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sovet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@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C31B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(с пометкой «предложение по проекту решения Никольского сельского Совета депутатов «</w:t>
      </w:r>
      <w:r w:rsidR="007F0A12" w:rsidRPr="00AF4F33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Никольского сельсовета за 2023 год</w:t>
      </w:r>
      <w:r w:rsidRPr="008C31B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FE024DF" w14:textId="27AE1813" w:rsidR="00B70234" w:rsidRPr="008C31B2" w:rsidRDefault="008F0DF3" w:rsidP="001249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348D9">
        <w:rPr>
          <w:rFonts w:ascii="Arial" w:eastAsia="Times New Roman" w:hAnsi="Arial" w:cs="Arial"/>
          <w:sz w:val="24"/>
          <w:szCs w:val="24"/>
          <w:lang w:eastAsia="ru-RU"/>
        </w:rPr>
        <w:t xml:space="preserve">5. Определить Главу Никольского сельсовета инициатором проведения публичных слушаний по </w:t>
      </w:r>
      <w:r w:rsidR="005348D9" w:rsidRPr="00AF4F33">
        <w:rPr>
          <w:rFonts w:ascii="Arial" w:eastAsia="Times New Roman" w:hAnsi="Arial" w:cs="Arial"/>
          <w:sz w:val="24"/>
          <w:szCs w:val="24"/>
          <w:lang w:eastAsia="ru-RU"/>
        </w:rPr>
        <w:t xml:space="preserve">проекту решения </w:t>
      </w:r>
      <w:r w:rsidR="005348D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348D9" w:rsidRPr="00AF4F33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 исполнении бюджета Никольского сельсовета за 2023год</w:t>
      </w:r>
      <w:r w:rsidR="005348D9">
        <w:rPr>
          <w:rFonts w:ascii="Arial" w:eastAsia="Times New Roman" w:hAnsi="Arial" w:cs="Arial"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                                               -         6.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>Установить, что в соответствии с Федеральным законом от 06.10.2003г.   № 131-ФЗ «Об общих принципах организации местного самоуправления в Российской Федерации» с момента обнародования настоящего Постановления граждане, представители предприятий и организаций, иные заинтересованные лица являются надлежаще проинформированными о</w:t>
      </w:r>
      <w:r w:rsidR="00124915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проведении публичных слушаний в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вопросе, вынесенном на публичные слушания.</w:t>
      </w:r>
    </w:p>
    <w:p w14:paraId="130F2C3C" w14:textId="43FF567D" w:rsidR="00A63112" w:rsidRPr="004B5054" w:rsidRDefault="005348D9" w:rsidP="00A631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7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63112">
        <w:rPr>
          <w:rFonts w:ascii="Arial" w:eastAsia="Calibri" w:hAnsi="Arial" w:cs="Arial"/>
          <w:sz w:val="24"/>
          <w:szCs w:val="24"/>
        </w:rPr>
        <w:t>Постановление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 подлежит опубликованию</w:t>
      </w:r>
      <w:r w:rsidR="00A63112">
        <w:rPr>
          <w:rFonts w:ascii="Arial" w:eastAsia="Calibri" w:hAnsi="Arial" w:cs="Arial"/>
          <w:sz w:val="24"/>
          <w:szCs w:val="24"/>
        </w:rPr>
        <w:t xml:space="preserve"> (обнародованию)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 в газете «Емельяновские веси» и </w:t>
      </w:r>
      <w:r w:rsidR="00A63112">
        <w:rPr>
          <w:rFonts w:ascii="Arial" w:eastAsia="Calibri" w:hAnsi="Arial" w:cs="Arial"/>
          <w:sz w:val="24"/>
          <w:szCs w:val="24"/>
        </w:rPr>
        <w:t xml:space="preserve">подлежит 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размещению в сети Интернет на платформе ГОСВЕБ по </w:t>
      </w:r>
      <w:r w:rsidR="00A63112" w:rsidRPr="00F628DE">
        <w:rPr>
          <w:rFonts w:ascii="Arial" w:eastAsia="Calibri" w:hAnsi="Arial" w:cs="Arial"/>
          <w:sz w:val="24"/>
          <w:szCs w:val="24"/>
        </w:rPr>
        <w:t>адресу: https://nikolskij-r04.gosweb.gosuslugi.ru/а</w:t>
      </w:r>
      <w:r w:rsidR="00A63112" w:rsidRPr="004B5054">
        <w:rPr>
          <w:rFonts w:ascii="Arial" w:eastAsia="Calibri" w:hAnsi="Arial" w:cs="Arial"/>
          <w:sz w:val="24"/>
          <w:szCs w:val="24"/>
        </w:rPr>
        <w:t xml:space="preserve"> </w:t>
      </w:r>
    </w:p>
    <w:p w14:paraId="4820AE52" w14:textId="36A5A571" w:rsidR="00A63112" w:rsidRPr="004B5054" w:rsidRDefault="005348D9" w:rsidP="00A631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8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</w:t>
      </w:r>
      <w:r w:rsidR="00A63112"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в день его официального опубликования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(обнародования)</w:t>
      </w:r>
      <w:r w:rsidR="00A63112" w:rsidRPr="004B5054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«Емельяновские веси».</w:t>
      </w:r>
    </w:p>
    <w:p w14:paraId="19EC7F6B" w14:textId="72D9D866" w:rsidR="00B70234" w:rsidRPr="008C31B2" w:rsidRDefault="005348D9" w:rsidP="00B7023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9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над исполнением данного </w:t>
      </w:r>
      <w:r w:rsidR="008F0DF3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B70234"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остановления оставляю за собой.</w:t>
      </w:r>
    </w:p>
    <w:p w14:paraId="6E74E489" w14:textId="3BDEC977" w:rsidR="00B70234" w:rsidRPr="008C31B2" w:rsidRDefault="008F0DF3" w:rsidP="00B70234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C31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</w:p>
    <w:p w14:paraId="15704D4A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051CA8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D465A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B4D919C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9D7FFDE" w14:textId="77777777" w:rsidR="00B70234" w:rsidRPr="008C31B2" w:rsidRDefault="00B70234" w:rsidP="00B7023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229EF82" w14:textId="6C44F0E6" w:rsidR="00A31829" w:rsidRPr="008C31B2" w:rsidRDefault="005348D9" w:rsidP="00B7023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</w:t>
      </w:r>
      <w:r w:rsidR="008F0DF3" w:rsidRPr="008C31B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8F0DF3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А.П.Жарких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F374F9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70234" w:rsidRPr="008C31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311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14:paraId="10A682DC" w14:textId="5EF6ED6A" w:rsidR="004B23BE" w:rsidRPr="008C31B2" w:rsidRDefault="004B23BE" w:rsidP="00B70234">
      <w:pPr>
        <w:rPr>
          <w:rFonts w:ascii="Arial" w:hAnsi="Arial" w:cs="Arial"/>
          <w:sz w:val="26"/>
          <w:szCs w:val="26"/>
        </w:rPr>
      </w:pPr>
    </w:p>
    <w:p w14:paraId="41FEDDE4" w14:textId="69933A42" w:rsidR="004B23BE" w:rsidRPr="008C31B2" w:rsidRDefault="004B23BE" w:rsidP="00B70234">
      <w:pPr>
        <w:rPr>
          <w:rFonts w:ascii="Arial" w:hAnsi="Arial" w:cs="Arial"/>
          <w:sz w:val="26"/>
          <w:szCs w:val="26"/>
        </w:rPr>
      </w:pPr>
    </w:p>
    <w:p w14:paraId="502EEC4A" w14:textId="332BA574" w:rsidR="004B23BE" w:rsidRPr="008C31B2" w:rsidRDefault="004B23BE" w:rsidP="00B70234">
      <w:pPr>
        <w:rPr>
          <w:rFonts w:ascii="Arial" w:hAnsi="Arial" w:cs="Arial"/>
        </w:rPr>
      </w:pPr>
    </w:p>
    <w:p w14:paraId="2C77336D" w14:textId="73FC9FBB" w:rsidR="004B23BE" w:rsidRPr="008C31B2" w:rsidRDefault="004B23BE" w:rsidP="00B70234">
      <w:pPr>
        <w:rPr>
          <w:rFonts w:ascii="Arial" w:hAnsi="Arial" w:cs="Arial"/>
        </w:rPr>
      </w:pPr>
    </w:p>
    <w:p w14:paraId="3D88BF8C" w14:textId="42292604" w:rsidR="004B23BE" w:rsidRPr="008C31B2" w:rsidRDefault="004B23BE" w:rsidP="00B70234">
      <w:pPr>
        <w:rPr>
          <w:rFonts w:ascii="Arial" w:hAnsi="Arial" w:cs="Arial"/>
        </w:rPr>
      </w:pPr>
    </w:p>
    <w:p w14:paraId="3FA43E38" w14:textId="1AF3D139" w:rsidR="004B23BE" w:rsidRPr="008C31B2" w:rsidRDefault="004B23BE" w:rsidP="00B70234">
      <w:pPr>
        <w:rPr>
          <w:rFonts w:ascii="Arial" w:hAnsi="Arial" w:cs="Arial"/>
        </w:rPr>
      </w:pPr>
    </w:p>
    <w:p w14:paraId="16AE3A3F" w14:textId="34FD41C1" w:rsidR="004B23BE" w:rsidRPr="008C31B2" w:rsidRDefault="004B23BE" w:rsidP="00B70234">
      <w:pPr>
        <w:rPr>
          <w:rFonts w:ascii="Arial" w:hAnsi="Arial" w:cs="Arial"/>
        </w:rPr>
      </w:pPr>
    </w:p>
    <w:p w14:paraId="72D04BCC" w14:textId="3BF8C446" w:rsidR="004B23BE" w:rsidRPr="008C31B2" w:rsidRDefault="004B23BE" w:rsidP="00B70234">
      <w:pPr>
        <w:rPr>
          <w:rFonts w:ascii="Arial" w:hAnsi="Arial" w:cs="Arial"/>
        </w:rPr>
      </w:pPr>
    </w:p>
    <w:p w14:paraId="518E9250" w14:textId="658FDB94" w:rsidR="004B23BE" w:rsidRPr="008C31B2" w:rsidRDefault="004B23BE" w:rsidP="00B70234">
      <w:pPr>
        <w:rPr>
          <w:rFonts w:ascii="Arial" w:hAnsi="Arial" w:cs="Arial"/>
        </w:rPr>
      </w:pPr>
    </w:p>
    <w:p w14:paraId="2DD5BC37" w14:textId="77777777" w:rsidR="005348D9" w:rsidRDefault="005348D9" w:rsidP="004B23BE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6F966" w14:textId="77777777" w:rsidR="005348D9" w:rsidRPr="00124915" w:rsidRDefault="005348D9" w:rsidP="005348D9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Информационное сообщение о проведении публичных слушаний на территории Никольского сельсовета</w:t>
      </w:r>
    </w:p>
    <w:p w14:paraId="4D6B6DDE" w14:textId="06DBF231" w:rsidR="004B23BE" w:rsidRPr="00124915" w:rsidRDefault="005348D9" w:rsidP="004B23BE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23BE" w:rsidRPr="00124915">
        <w:rPr>
          <w:rFonts w:ascii="Arial" w:eastAsia="Times New Roman" w:hAnsi="Arial" w:cs="Arial"/>
          <w:sz w:val="24"/>
          <w:szCs w:val="24"/>
          <w:lang w:eastAsia="ru-RU"/>
        </w:rPr>
        <w:t>ВНИМАНИЮ РУКОВОДИТЕЛЕЙ ОРГАНОВ МЕСТНОГО САМОУПРАВЛЕНИЯ, ДЕПУТАТОВ МУНИЦИПАЛЬНОГО ОБРАЗОВАНИЯ НИКОЛЬСКИЙ СЕЛЬСОВЕТ, РУКОВОДИТЕЛЕЙ ПРЕДПРИЯТИЙ, ОРГАНИЗАЦИЙ, УЧРЕЖДЕНИЙ И ЖИТЕЛЕЙ МУНИЦИПАЛЬНОГО ОБРАЗОВАНИЯ НИКОЛЬСКИЙ СЕЛЬСОВЕТ</w:t>
      </w:r>
    </w:p>
    <w:p w14:paraId="2D62BA90" w14:textId="5D458093" w:rsidR="004B23BE" w:rsidRPr="00124915" w:rsidRDefault="004B23BE" w:rsidP="004B2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Постановления администрации Никольского сельсовет</w:t>
      </w:r>
      <w:r w:rsidR="00124915" w:rsidRPr="00124915">
        <w:rPr>
          <w:rFonts w:ascii="Arial" w:eastAsia="Times New Roman" w:hAnsi="Arial" w:cs="Arial"/>
          <w:sz w:val="24"/>
          <w:szCs w:val="24"/>
          <w:lang w:eastAsia="ru-RU"/>
        </w:rPr>
        <w:t>а от 05</w:t>
      </w:r>
      <w:r w:rsidRPr="0012491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24915" w:rsidRPr="00124915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Pr="0012491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D0DCF" w:rsidRPr="0012491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1249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124915" w:rsidRPr="00124915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«О проведении публичных слушаний по проекту решения «</w:t>
      </w:r>
      <w:r w:rsidR="00124915" w:rsidRPr="00124915">
        <w:rPr>
          <w:rFonts w:ascii="Arial" w:eastAsia="Times New Roman" w:hAnsi="Arial" w:cs="Arial"/>
          <w:sz w:val="24"/>
          <w:szCs w:val="24"/>
          <w:lang w:eastAsia="ru-RU"/>
        </w:rPr>
        <w:t>проекту решения «Об утверждении отчета об исполнении бюджета Ник</w:t>
      </w:r>
      <w:r w:rsidR="00124915" w:rsidRPr="00124915">
        <w:rPr>
          <w:rFonts w:ascii="Arial" w:eastAsia="Times New Roman" w:hAnsi="Arial" w:cs="Arial"/>
          <w:sz w:val="24"/>
          <w:szCs w:val="24"/>
          <w:lang w:eastAsia="ru-RU"/>
        </w:rPr>
        <w:t>ольского сельсовета за 2023 год</w:t>
      </w:r>
      <w:r w:rsidRPr="00124915">
        <w:rPr>
          <w:rFonts w:ascii="Arial" w:eastAsia="Times New Roman" w:hAnsi="Arial" w:cs="Arial"/>
          <w:sz w:val="24"/>
          <w:szCs w:val="24"/>
          <w:lang w:eastAsia="ru-RU"/>
        </w:rPr>
        <w:t>» проводятся публичные слушания.</w:t>
      </w:r>
    </w:p>
    <w:p w14:paraId="3F9BE2C8" w14:textId="4812A083" w:rsidR="004B23BE" w:rsidRPr="00124915" w:rsidRDefault="004B23BE" w:rsidP="004B23B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состоятся </w:t>
      </w:r>
      <w:r w:rsidR="00124915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19</w:t>
      </w:r>
      <w:r w:rsidR="00A65C4B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D0DCF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апреля </w:t>
      </w:r>
      <w:r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4D0DCF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в 1</w:t>
      </w:r>
      <w:r w:rsidR="00124915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.00 часов в здании администрации Никольского сельсовета по адресу: с. Никольское, ул. Советская, 75А. По вопросам можно обращаться в комиссию, которая находится по вышеуказанному адресу.</w:t>
      </w:r>
    </w:p>
    <w:p w14:paraId="5A57DC89" w14:textId="5211745C" w:rsidR="004B23BE" w:rsidRPr="00124915" w:rsidRDefault="004B23BE" w:rsidP="00751E3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Регистрация участников публичных слушаний </w:t>
      </w:r>
      <w:r w:rsidR="002A6BDB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проводится </w:t>
      </w:r>
      <w:r w:rsidR="00124915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19</w:t>
      </w:r>
      <w:r w:rsidR="00A65C4B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D0DCF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апреля </w:t>
      </w:r>
      <w:r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4D0DCF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 до </w:t>
      </w:r>
      <w:r w:rsidR="00124915"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Pr="00124915">
        <w:rPr>
          <w:rFonts w:ascii="Arial" w:eastAsia="Times New Roman" w:hAnsi="Arial" w:cs="Arial"/>
          <w:bCs/>
          <w:sz w:val="24"/>
          <w:szCs w:val="24"/>
          <w:lang w:eastAsia="ru-RU"/>
        </w:rPr>
        <w:t>-00 часов с указанием постоянного места проживания на основании паспортных данных.</w:t>
      </w:r>
    </w:p>
    <w:p w14:paraId="77B4515A" w14:textId="77777777" w:rsidR="004B23BE" w:rsidRPr="00124915" w:rsidRDefault="004B23BE" w:rsidP="004B23BE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2E2D83" w14:textId="4ADF3F17" w:rsidR="004B23BE" w:rsidRPr="00124915" w:rsidRDefault="004B23BE" w:rsidP="00B70234">
      <w:pPr>
        <w:rPr>
          <w:rFonts w:ascii="Arial" w:hAnsi="Arial" w:cs="Arial"/>
          <w:sz w:val="24"/>
          <w:szCs w:val="24"/>
        </w:rPr>
      </w:pPr>
    </w:p>
    <w:p w14:paraId="7184303E" w14:textId="773BA106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459D4F9A" w14:textId="3F039A7E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084A9B8F" w14:textId="313E70E0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437D167E" w14:textId="30D4C6CD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6DDB76F1" w14:textId="176EFEE7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1835A76E" w14:textId="5D64F3B0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04E580C8" w14:textId="738A23F6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1592941F" w14:textId="33493790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1AE56209" w14:textId="6CEEBB20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1D8D9BE2" w14:textId="5CA1FE3F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4DA3AC39" w14:textId="1B12F1C8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40D24EC9" w14:textId="5F2559A6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36ED0CF9" w14:textId="3F1773DD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01C4C319" w14:textId="747D5971" w:rsidR="00751E32" w:rsidRPr="00124915" w:rsidRDefault="00751E32" w:rsidP="00751E32">
      <w:pPr>
        <w:rPr>
          <w:rFonts w:ascii="Arial" w:hAnsi="Arial" w:cs="Arial"/>
          <w:sz w:val="24"/>
          <w:szCs w:val="24"/>
        </w:rPr>
      </w:pPr>
    </w:p>
    <w:p w14:paraId="4E6976CC" w14:textId="77777777" w:rsidR="00124915" w:rsidRDefault="00124915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3E713E3" w14:textId="77777777" w:rsidR="00124915" w:rsidRDefault="00124915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75429D4" w14:textId="77777777" w:rsidR="00124915" w:rsidRDefault="00124915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0844485" w14:textId="77777777" w:rsidR="00124915" w:rsidRDefault="00124915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C860BF2" w14:textId="62D56B5A" w:rsidR="00751E32" w:rsidRPr="00124915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Порядок учета предложений по внесению изменений и дополнений в Устав Никольского сельсовета Емельяновского района Красноярского края и участии граждан в его обсуждении.</w:t>
      </w:r>
    </w:p>
    <w:p w14:paraId="0D84F27F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57B2BA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разработан в соответствии с Федеральным </w:t>
      </w:r>
      <w:hyperlink r:id="rId7" w:history="1">
        <w:r w:rsidRPr="0012491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</w:t>
      </w:r>
      <w:r w:rsidRPr="001249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12491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Устав</w:t>
        </w:r>
      </w:hyperlink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сельсовета Емельяновского района Красноярского края.</w:t>
      </w:r>
    </w:p>
    <w:p w14:paraId="7F705312" w14:textId="0DAAC771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2. Проект решения Никольского сельсовета Емельяновского района Красноярского края о внесении изменений в </w:t>
      </w:r>
      <w:hyperlink r:id="rId9" w:history="1">
        <w:r w:rsidRPr="00124915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проект решения) подлежит официальному опубликованию</w:t>
      </w:r>
      <w:r w:rsidR="00F606AC"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(обнародованию)</w:t>
      </w: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</w:t>
      </w:r>
      <w:r w:rsidR="004D0DCF"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установленным </w:t>
      </w:r>
      <w:r w:rsidRPr="00124915">
        <w:rPr>
          <w:rFonts w:ascii="Arial" w:eastAsia="Times New Roman" w:hAnsi="Arial" w:cs="Arial"/>
          <w:sz w:val="24"/>
          <w:szCs w:val="24"/>
          <w:lang w:eastAsia="ru-RU"/>
        </w:rPr>
        <w:t>Никольским сельским Советом депутатов.</w:t>
      </w:r>
    </w:p>
    <w:p w14:paraId="132FE103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3. Предложения по проекту решения могут вноситься:</w:t>
      </w:r>
    </w:p>
    <w:p w14:paraId="2D97E873" w14:textId="1B387E56" w:rsidR="00751E32" w:rsidRPr="00124915" w:rsidRDefault="00751E32" w:rsidP="008F0DF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- депутатами Совета депутатов, постоянными комиссиями Совета депутатов, председателем Никольского сельского Совета депутатов;</w:t>
      </w:r>
    </w:p>
    <w:tbl>
      <w:tblPr>
        <w:tblW w:w="6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</w:tblGrid>
      <w:tr w:rsidR="00751E32" w:rsidRPr="00124915" w14:paraId="74B21F9B" w14:textId="77777777" w:rsidTr="00B41686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4FFB" w14:textId="77777777" w:rsidR="00751E32" w:rsidRPr="00124915" w:rsidRDefault="00751E32" w:rsidP="0075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392C69"/>
                <w:sz w:val="24"/>
                <w:szCs w:val="24"/>
                <w:lang w:eastAsia="ru-RU"/>
              </w:rPr>
            </w:pPr>
          </w:p>
        </w:tc>
      </w:tr>
    </w:tbl>
    <w:p w14:paraId="70736BD3" w14:textId="1DAD7083" w:rsidR="00751E32" w:rsidRPr="00124915" w:rsidRDefault="00751E32" w:rsidP="00751E32">
      <w:pPr>
        <w:widowControl w:val="0"/>
        <w:autoSpaceDE w:val="0"/>
        <w:autoSpaceDN w:val="0"/>
        <w:adjustRightInd w:val="0"/>
        <w:spacing w:before="3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- гражданами Российской Федерации, проживающими на территории Никольского сельсовета Емельяновского района Красноярского края и обладающими избирательным правом, в порядке народной правотворческой инициативы;</w:t>
      </w:r>
    </w:p>
    <w:p w14:paraId="16FC7ADC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- общественными объединениями, зарегистрированными в установленном порядке;</w:t>
      </w:r>
    </w:p>
    <w:p w14:paraId="6F02117A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- Главой сельсовета, администрацией Никольского сельсовета;</w:t>
      </w:r>
    </w:p>
    <w:p w14:paraId="3D656111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-прокурором Емельяновского района.</w:t>
      </w:r>
    </w:p>
    <w:p w14:paraId="7549AACE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4. Предложения по проекту решения подаются в Никольский сельский Совет депутатов в письменном виде в течение 10 дней со дня его опубликования и передаются в комиссию по подготовке публичных слушаний (далее - комиссия).</w:t>
      </w:r>
    </w:p>
    <w:p w14:paraId="262A94AD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4A9683CB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14:paraId="0B4ADF83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526D531F" w14:textId="6479A450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54"/>
      <w:bookmarkEnd w:id="2"/>
      <w:r w:rsidRPr="00124915">
        <w:rPr>
          <w:rFonts w:ascii="Arial" w:eastAsia="Times New Roman" w:hAnsi="Arial" w:cs="Arial"/>
          <w:sz w:val="24"/>
          <w:szCs w:val="24"/>
          <w:lang w:eastAsia="ru-RU"/>
        </w:rPr>
        <w:t>6. Комиссия по организации и проведению публичных слушаний по вопросу "О внесении изменений в Устав Никольского сельсовета Емельяновского района " (далее по тексту - комиссия) рассматривает поступившие предложения не позднее 3 дней после окончания срока поступления предложений по проекту решения.</w:t>
      </w:r>
    </w:p>
    <w:p w14:paraId="471A9E62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Инициаторы предложений вправе присутствовать, принимать участие в обсуждении своих предложений на заседании комиссии. Администрация Никольского сельсовета Емельяновского района Красноярского края заблаговременно информирует граждан о месте, дате и времени заседания комиссии.</w:t>
      </w:r>
    </w:p>
    <w:p w14:paraId="633AF270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обсуждения в срок, установленный </w:t>
      </w:r>
      <w:hyperlink w:anchor="Par54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124915">
          <w:rPr>
            <w:rFonts w:ascii="Arial" w:eastAsia="Times New Roman" w:hAnsi="Arial" w:cs="Arial"/>
            <w:sz w:val="24"/>
            <w:szCs w:val="24"/>
            <w:lang w:eastAsia="ru-RU"/>
          </w:rPr>
          <w:t>пунктом 6</w:t>
        </w:r>
      </w:hyperlink>
      <w:r w:rsidRPr="0012491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67738E8C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8. Проект решения, а также вынесенные на публичные слушания предложения граждан подлежат обсуждению на публичных слушаниях в установленном порядке.</w:t>
      </w:r>
    </w:p>
    <w:p w14:paraId="57308539" w14:textId="77777777" w:rsidR="00751E32" w:rsidRPr="00124915" w:rsidRDefault="00751E32" w:rsidP="00751E32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915">
        <w:rPr>
          <w:rFonts w:ascii="Arial" w:eastAsia="Times New Roman" w:hAnsi="Arial" w:cs="Arial"/>
          <w:sz w:val="24"/>
          <w:szCs w:val="24"/>
          <w:lang w:eastAsia="ru-RU"/>
        </w:rPr>
        <w:t>9. Итоговые документы публичных слушаний после их рассмотрения комиссией по подготовке публичных слушаний учитываются депутатами при рассмотрении проекта решения на сессии Совета депутатов.</w:t>
      </w:r>
    </w:p>
    <w:p w14:paraId="720FF902" w14:textId="77777777" w:rsidR="00751E32" w:rsidRPr="00124915" w:rsidRDefault="00751E32" w:rsidP="00751E32">
      <w:pPr>
        <w:ind w:firstLine="708"/>
        <w:rPr>
          <w:rFonts w:ascii="Arial" w:hAnsi="Arial" w:cs="Arial"/>
          <w:sz w:val="24"/>
          <w:szCs w:val="24"/>
        </w:rPr>
      </w:pPr>
    </w:p>
    <w:sectPr w:rsidR="00751E32" w:rsidRPr="0012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CB"/>
    <w:rsid w:val="000200DC"/>
    <w:rsid w:val="00124915"/>
    <w:rsid w:val="00163565"/>
    <w:rsid w:val="002A6BDB"/>
    <w:rsid w:val="002D05E5"/>
    <w:rsid w:val="003808D2"/>
    <w:rsid w:val="004B23BE"/>
    <w:rsid w:val="004C6425"/>
    <w:rsid w:val="004D0DCF"/>
    <w:rsid w:val="004E06F0"/>
    <w:rsid w:val="005348D9"/>
    <w:rsid w:val="0069749E"/>
    <w:rsid w:val="00712C28"/>
    <w:rsid w:val="00751E32"/>
    <w:rsid w:val="007F0A12"/>
    <w:rsid w:val="007F56C8"/>
    <w:rsid w:val="008C31B2"/>
    <w:rsid w:val="008F0DF3"/>
    <w:rsid w:val="00A02727"/>
    <w:rsid w:val="00A31829"/>
    <w:rsid w:val="00A63112"/>
    <w:rsid w:val="00A65C4B"/>
    <w:rsid w:val="00A74CF6"/>
    <w:rsid w:val="00AF4F33"/>
    <w:rsid w:val="00B70234"/>
    <w:rsid w:val="00D50CCB"/>
    <w:rsid w:val="00EC32B2"/>
    <w:rsid w:val="00F374F9"/>
    <w:rsid w:val="00F6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7832"/>
  <w15:chartTrackingRefBased/>
  <w15:docId w15:val="{847C042E-E8F0-4566-9632-2AFFECC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0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80116&amp;date=16.06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&amp;date=16.06.2022&amp;dst=70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sove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harevka1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login.consultant.ru/link/?req=doc&amp;base=RLAW123&amp;n=280116&amp;date=16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2024-03-15T02:42:00Z</cp:lastPrinted>
  <dcterms:created xsi:type="dcterms:W3CDTF">2023-05-29T06:56:00Z</dcterms:created>
  <dcterms:modified xsi:type="dcterms:W3CDTF">2024-04-05T09:00:00Z</dcterms:modified>
</cp:coreProperties>
</file>