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99" w:rsidRDefault="00944399" w:rsidP="009443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 wp14:anchorId="27181F22" wp14:editId="636F1FC2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399" w:rsidRDefault="00944399" w:rsidP="009443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944399" w:rsidRDefault="00944399" w:rsidP="009443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944399" w:rsidRDefault="00944399" w:rsidP="00944399">
      <w:pPr>
        <w:spacing w:after="0" w:line="240" w:lineRule="auto"/>
        <w:ind w:left="-567" w:right="-285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663024 </w:t>
      </w:r>
      <w:proofErr w:type="spellStart"/>
      <w:r>
        <w:rPr>
          <w:rFonts w:ascii="Times New Roman" w:eastAsia="Times New Roman" w:hAnsi="Times New Roman"/>
          <w:sz w:val="14"/>
          <w:szCs w:val="14"/>
          <w:lang w:eastAsia="ru-RU"/>
        </w:rPr>
        <w:t>с.Никольское</w:t>
      </w:r>
      <w:proofErr w:type="spellEnd"/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14"/>
          <w:szCs w:val="1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75а, т.8(39133)28-019,  </w:t>
      </w:r>
      <w:hyperlink r:id="rId5" w:history="1">
        <w:r>
          <w:rPr>
            <w:rStyle w:val="a3"/>
            <w:rFonts w:ascii="Times New Roman" w:eastAsia="Times New Roman" w:hAnsi="Times New Roman"/>
            <w:color w:val="0563C1"/>
            <w:sz w:val="14"/>
            <w:szCs w:val="14"/>
            <w:lang w:val="en-US" w:eastAsia="ru-RU"/>
          </w:rPr>
          <w:t>s</w:t>
        </w:r>
        <w:r>
          <w:rPr>
            <w:rStyle w:val="a3"/>
            <w:rFonts w:ascii="Times New Roman" w:eastAsia="Times New Roman" w:hAnsi="Times New Roman"/>
            <w:color w:val="0563C1"/>
            <w:sz w:val="14"/>
            <w:szCs w:val="14"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color w:val="0563C1"/>
            <w:sz w:val="14"/>
            <w:szCs w:val="14"/>
            <w:lang w:val="en-US" w:eastAsia="ru-RU"/>
          </w:rPr>
          <w:t>sovet</w:t>
        </w:r>
        <w:r>
          <w:rPr>
            <w:rStyle w:val="a3"/>
            <w:rFonts w:ascii="Times New Roman" w:eastAsia="Times New Roman" w:hAnsi="Times New Roman"/>
            <w:color w:val="0563C1"/>
            <w:sz w:val="14"/>
            <w:szCs w:val="14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color w:val="0563C1"/>
            <w:sz w:val="14"/>
            <w:szCs w:val="1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color w:val="0563C1"/>
            <w:sz w:val="14"/>
            <w:szCs w:val="1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0563C1"/>
            <w:sz w:val="14"/>
            <w:szCs w:val="1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ОГРН 1022400667079 ИНН 2411003481 КПП 241101001</w:t>
      </w:r>
    </w:p>
    <w:p w:rsidR="00944399" w:rsidRDefault="00944399" w:rsidP="009443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399" w:rsidRDefault="00944399" w:rsidP="009443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4399" w:rsidRDefault="00944399" w:rsidP="009443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944399" w:rsidRDefault="00944399" w:rsidP="009443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399" w:rsidRDefault="00944399" w:rsidP="00944399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99" w:rsidRDefault="00944399" w:rsidP="00944399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07.04.2025 г.                            с. Никольское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26</w:t>
      </w:r>
    </w:p>
    <w:p w:rsidR="00944399" w:rsidRDefault="00944399" w:rsidP="009443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99" w:rsidRDefault="00944399" w:rsidP="009443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4399" w:rsidRDefault="00944399" w:rsidP="009443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99" w:rsidRDefault="00944399" w:rsidP="0094439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проведении двухмесячника по благоустройству территории МО Никольский сельсовет. </w:t>
      </w:r>
    </w:p>
    <w:p w:rsidR="00944399" w:rsidRDefault="00944399" w:rsidP="00944399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</w:t>
      </w:r>
    </w:p>
    <w:p w:rsidR="00944399" w:rsidRDefault="00944399" w:rsidP="00944399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44399" w:rsidRPr="001D444A" w:rsidRDefault="00944399" w:rsidP="00944399">
      <w:pPr>
        <w:spacing w:after="0" w:line="240" w:lineRule="auto"/>
        <w:ind w:right="70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создания благоприятных условий для проживания граждан, обеспечения чистоты и порядка населенных пунктов на территории МО Никольский сельсовет, руководствуясь п.2 ст.21 Федерального закона «О санитарно-эпидемиологическом благополучии населения», Федеральным законом от 06.10.2003г. №131-ФЗ «Об общих принципах организации местного самоуправления в Российской Федерации», Уставом Никольского </w:t>
      </w:r>
      <w:bookmarkStart w:id="0" w:name="_GoBack"/>
      <w:bookmarkEnd w:id="0"/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>сельсовета:</w:t>
      </w:r>
    </w:p>
    <w:p w:rsidR="00944399" w:rsidRPr="001D444A" w:rsidRDefault="00944399" w:rsidP="009443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1.Провести в период с 15.04.2025 года по 15.06.2025</w:t>
      </w:r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двухмесячник по благоустройству территории МО Никольский сельсовет. </w:t>
      </w:r>
    </w:p>
    <w:p w:rsidR="00944399" w:rsidRPr="001D444A" w:rsidRDefault="00944399" w:rsidP="009443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>2.Утвердить план мероприятий по благоустройству территории МО Никольский сельсовет согласно Приложению №1.</w:t>
      </w:r>
    </w:p>
    <w:p w:rsidR="00944399" w:rsidRPr="001D444A" w:rsidRDefault="00944399" w:rsidP="009443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 xml:space="preserve">3.Рекомендовать руководителям предприятий, организаций и учреждений независимо от форм собственности, расположенных на территории МО Никольский сельсовет </w:t>
      </w:r>
      <w:proofErr w:type="spellStart"/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>Емельяновского</w:t>
      </w:r>
      <w:proofErr w:type="spellEnd"/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края, провести работы по приведению своих предприятий и прилегающих к ним территорий в надлежащее санитарное состояние. </w:t>
      </w:r>
    </w:p>
    <w:p w:rsidR="00944399" w:rsidRPr="001D444A" w:rsidRDefault="00944399" w:rsidP="009443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 xml:space="preserve">4.Утвердить перечень, закрепленных за предприятиями и организациями, учреждениями территории для уборки в период двухмесячника согласно приложению №2.                                                                                                                                                                            </w:t>
      </w:r>
    </w:p>
    <w:p w:rsidR="00944399" w:rsidRPr="001D444A" w:rsidRDefault="00944399" w:rsidP="009443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>5.Контроль за исполнением настоящего распоряжения оставляю за собой.</w:t>
      </w:r>
    </w:p>
    <w:p w:rsidR="00944399" w:rsidRPr="001D444A" w:rsidRDefault="00944399" w:rsidP="009443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>6.Распоряжение вступает в силу с момента его подписания.</w:t>
      </w:r>
    </w:p>
    <w:p w:rsidR="00944399" w:rsidRPr="001D444A" w:rsidRDefault="00944399" w:rsidP="00944399">
      <w:pPr>
        <w:jc w:val="both"/>
        <w:rPr>
          <w:rFonts w:ascii="Times New Roman" w:hAnsi="Times New Roman"/>
          <w:sz w:val="26"/>
          <w:szCs w:val="26"/>
        </w:rPr>
      </w:pPr>
      <w:r w:rsidRPr="001D444A">
        <w:rPr>
          <w:rFonts w:ascii="Times New Roman" w:hAnsi="Times New Roman"/>
          <w:sz w:val="26"/>
          <w:szCs w:val="26"/>
        </w:rPr>
        <w:t xml:space="preserve">         7.Распоряжение подлежит официальному опубликованию (обнародованию) в газете «</w:t>
      </w:r>
      <w:proofErr w:type="spellStart"/>
      <w:r w:rsidRPr="001D444A">
        <w:rPr>
          <w:rFonts w:ascii="Times New Roman" w:hAnsi="Times New Roman"/>
          <w:sz w:val="26"/>
          <w:szCs w:val="26"/>
        </w:rPr>
        <w:t>Емельяновские</w:t>
      </w:r>
      <w:proofErr w:type="spellEnd"/>
      <w:r w:rsidRPr="001D444A">
        <w:rPr>
          <w:rFonts w:ascii="Times New Roman" w:hAnsi="Times New Roman"/>
          <w:sz w:val="26"/>
          <w:szCs w:val="26"/>
        </w:rPr>
        <w:t xml:space="preserve"> веси» и подлежит размещению в сети Интернет на платформе ГОСВЕБ по адресу: https://nikolskij-r04.gosweb.gosuslugi.ru/а. </w:t>
      </w:r>
    </w:p>
    <w:p w:rsidR="00944399" w:rsidRPr="001D444A" w:rsidRDefault="00944399" w:rsidP="009443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44399" w:rsidRPr="001D444A" w:rsidRDefault="00944399" w:rsidP="009443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4399" w:rsidRPr="001D444A" w:rsidRDefault="00944399" w:rsidP="009443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4399" w:rsidRPr="001D444A" w:rsidRDefault="00944399" w:rsidP="009443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>И.о.Главы</w:t>
      </w:r>
      <w:proofErr w:type="spellEnd"/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                                                                            </w:t>
      </w:r>
      <w:proofErr w:type="spellStart"/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>А.П.Жарких</w:t>
      </w:r>
      <w:proofErr w:type="spellEnd"/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944399" w:rsidRDefault="00944399" w:rsidP="00944399">
      <w:pPr>
        <w:spacing w:after="200" w:line="276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№1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 Распоряжению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 07.04.2025г №26</w:t>
      </w:r>
    </w:p>
    <w:p w:rsidR="00944399" w:rsidRDefault="00944399" w:rsidP="009443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944399" w:rsidRDefault="00944399" w:rsidP="00944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МЕРОПРИЯТИЙ ПО БЛАГОУСТРОЙСТВУ ТЕРРИТОРИИ МУНИЦИПАЛЬНОГО ОБРАЗОВАНИЯ НИКОЛЬСКИЙ СЕЛЬСОВЕТ ЕМЕЛЬЯНОВСКОГО РАЙОНА КРАЯ В 2025 ГОДУ</w:t>
      </w:r>
    </w:p>
    <w:p w:rsidR="00944399" w:rsidRDefault="00944399" w:rsidP="009443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698"/>
        <w:gridCol w:w="2771"/>
        <w:gridCol w:w="1559"/>
      </w:tblGrid>
      <w:tr w:rsidR="00944399" w:rsidTr="005D4FF3">
        <w:trPr>
          <w:trHeight w:val="3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944399" w:rsidTr="005D4FF3">
        <w:trPr>
          <w:trHeight w:val="13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399" w:rsidRPr="00146FCC" w:rsidRDefault="00944399" w:rsidP="005D4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399" w:rsidRDefault="00944399" w:rsidP="005D4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Наведение санитарного порядка организациями,  расположенными на территории населенных пунктов Никольского сельсовета, на подведомственных им территориях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399" w:rsidRDefault="00944399" w:rsidP="005D4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организаций,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предприниматели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399" w:rsidRDefault="00944399" w:rsidP="005D4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15.04.2025г. по 15.06.2025г.</w:t>
            </w:r>
          </w:p>
        </w:tc>
      </w:tr>
      <w:tr w:rsidR="00944399" w:rsidTr="005D4F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сбора, вывоза бытовых отходов и мусора образовавшихся в результате экологических субботников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Никольского сельсовета</w:t>
            </w:r>
          </w:p>
          <w:p w:rsidR="00944399" w:rsidRDefault="00944399" w:rsidP="005D4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15.04.2025г. по 15.06.2025г.</w:t>
            </w:r>
          </w:p>
        </w:tc>
      </w:tr>
      <w:tr w:rsidR="00944399" w:rsidTr="005D4F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экологического субботника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Никольского сельсовета, депутаты Никольского сельского Совета, жители МО Никольский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25.04.2025г</w:t>
            </w:r>
          </w:p>
        </w:tc>
      </w:tr>
      <w:tr w:rsidR="00944399" w:rsidTr="005D4F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участия школьников и иной учащейся молодежи в проведении единого экологического субботника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«Никольская СОШ»</w:t>
            </w:r>
          </w:p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«Никольская ЦКС»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25.04.2025</w:t>
            </w:r>
          </w:p>
        </w:tc>
      </w:tr>
      <w:tr w:rsidR="00944399" w:rsidTr="005D4F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Наведение порядка на территории кладбищ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Никольского сельсовета, депутаты Никольского сельского Совета, жители МО Никольский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26 - 28 апреля 2025г.</w:t>
            </w:r>
          </w:p>
        </w:tc>
      </w:tr>
      <w:tr w:rsidR="00944399" w:rsidTr="005D4F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наружного освещения населенных пунктов в темное время суток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Никольского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Постоянно, в темное время суток</w:t>
            </w:r>
          </w:p>
        </w:tc>
      </w:tr>
      <w:tr w:rsidR="00944399" w:rsidTr="005D4F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4399" w:rsidTr="005D4F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несанкционированной рекламы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Никольского сельсовета, жители МО Никольский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944399" w:rsidTr="005D4F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памятников и обелисков к 9 мая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Никольского сельсовета, депутаты Никольского сельского Совета, жители МО Никольский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9 мая</w:t>
            </w:r>
          </w:p>
        </w:tc>
      </w:tr>
      <w:tr w:rsidR="00944399" w:rsidTr="005D4F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Текущее содержание детских площадок. Скашивание травы, покраска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Никольского сельсовета,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жители МО Никольский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944399" w:rsidTr="005D4F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несанкционированного складирования ТКО Установка дополнительного контейнерного оборудования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Никольского сельсовета,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 выявления </w:t>
            </w:r>
          </w:p>
        </w:tc>
      </w:tr>
      <w:tr w:rsidR="00944399" w:rsidTr="005D4F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Санитарная очистка прилегающих территорий от сорной растительности, опавших листьев, покос травы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Собственники участков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Default="00944399" w:rsidP="005D4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</w:tbl>
    <w:p w:rsidR="00944399" w:rsidRDefault="00944399" w:rsidP="00944399"/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44399" w:rsidRPr="001D444A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D444A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 2</w:t>
      </w:r>
      <w:r w:rsidRPr="001D444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</w:p>
    <w:p w:rsidR="00944399" w:rsidRPr="001D444A" w:rsidRDefault="00944399" w:rsidP="00944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D444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распоряжению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07</w:t>
      </w:r>
      <w:r w:rsidRPr="001D444A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04</w:t>
      </w:r>
      <w:r w:rsidRPr="001D444A">
        <w:rPr>
          <w:rFonts w:ascii="Times New Roman" w:eastAsia="Times New Roman" w:hAnsi="Times New Roman"/>
          <w:bCs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25</w:t>
      </w:r>
      <w:r w:rsidRPr="001D444A">
        <w:rPr>
          <w:rFonts w:ascii="Times New Roman" w:eastAsia="Times New Roman" w:hAnsi="Times New Roman"/>
          <w:bCs/>
          <w:sz w:val="20"/>
          <w:szCs w:val="20"/>
          <w:lang w:eastAsia="ru-RU"/>
        </w:rPr>
        <w:t>г №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26</w:t>
      </w:r>
    </w:p>
    <w:p w:rsidR="00944399" w:rsidRPr="001D444A" w:rsidRDefault="00944399" w:rsidP="009443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444A">
        <w:rPr>
          <w:rFonts w:ascii="Times New Roman" w:hAnsi="Times New Roman"/>
          <w:sz w:val="24"/>
          <w:szCs w:val="24"/>
        </w:rPr>
        <w:t>Перечень</w:t>
      </w:r>
    </w:p>
    <w:p w:rsidR="00944399" w:rsidRPr="001D444A" w:rsidRDefault="00944399" w:rsidP="009443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444A">
        <w:rPr>
          <w:rFonts w:ascii="Times New Roman" w:hAnsi="Times New Roman"/>
          <w:sz w:val="24"/>
          <w:szCs w:val="24"/>
        </w:rPr>
        <w:t xml:space="preserve"> предприятий, организаций и учреждений, находящихся на территории МО «Никольский сельсовет», принимающих участие в </w:t>
      </w:r>
      <w:r>
        <w:rPr>
          <w:rFonts w:ascii="Times New Roman" w:hAnsi="Times New Roman"/>
          <w:sz w:val="24"/>
          <w:szCs w:val="24"/>
        </w:rPr>
        <w:t>двух</w:t>
      </w:r>
      <w:r w:rsidRPr="001D444A">
        <w:rPr>
          <w:rFonts w:ascii="Times New Roman" w:hAnsi="Times New Roman"/>
          <w:sz w:val="24"/>
          <w:szCs w:val="24"/>
        </w:rPr>
        <w:t xml:space="preserve">месячнике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1D444A">
        <w:rPr>
          <w:rFonts w:ascii="Times New Roman" w:eastAsia="Times New Roman" w:hAnsi="Times New Roman"/>
          <w:sz w:val="26"/>
          <w:szCs w:val="26"/>
          <w:lang w:eastAsia="ru-RU"/>
        </w:rPr>
        <w:t>благоустройству территории МО Никольский сельсовет</w:t>
      </w:r>
    </w:p>
    <w:tbl>
      <w:tblPr>
        <w:tblStyle w:val="1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3544"/>
        <w:gridCol w:w="2375"/>
      </w:tblGrid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Название организаций, предприятий, учреждений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Зона уборки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Администрация Никольского сельсовета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Детская площадка возле здания администрации, район памятника, вдоль трассы до ул. Солидарности, автобусная остановка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Жарких Александра Павловна</w:t>
            </w:r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 xml:space="preserve">МУЗ </w:t>
            </w: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Емельяновская</w:t>
            </w:r>
            <w:proofErr w:type="spellEnd"/>
            <w:r w:rsidRPr="001D444A">
              <w:rPr>
                <w:rFonts w:ascii="Times New Roman" w:hAnsi="Times New Roman"/>
                <w:sz w:val="24"/>
                <w:szCs w:val="24"/>
              </w:rPr>
              <w:t xml:space="preserve"> ЦРБ «Никольская врачебная амбулатория»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 xml:space="preserve">Территория прилегающая от здания амбулатории до дороги по </w:t>
            </w: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 xml:space="preserve">Шляхтич </w:t>
            </w:r>
            <w:r>
              <w:rPr>
                <w:rFonts w:ascii="Times New Roman" w:hAnsi="Times New Roman"/>
                <w:sz w:val="24"/>
                <w:szCs w:val="24"/>
              </w:rPr>
              <w:t>Екатерина Петровна</w:t>
            </w:r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tabs>
                <w:tab w:val="left" w:pos="601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44A">
              <w:rPr>
                <w:rFonts w:ascii="Times New Roman" w:eastAsia="Times New Roman" w:hAnsi="Times New Roman"/>
                <w:sz w:val="24"/>
                <w:szCs w:val="24"/>
              </w:rPr>
              <w:t>МБУК филиал СДК</w:t>
            </w:r>
          </w:p>
          <w:p w:rsidR="00944399" w:rsidRPr="001D444A" w:rsidRDefault="00944399" w:rsidP="005D4FF3">
            <w:pPr>
              <w:tabs>
                <w:tab w:val="left" w:pos="601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44A">
              <w:rPr>
                <w:rFonts w:ascii="Times New Roman" w:eastAsia="Times New Roman" w:hAnsi="Times New Roman"/>
                <w:sz w:val="24"/>
                <w:szCs w:val="24"/>
              </w:rPr>
              <w:t xml:space="preserve"> с. Никольское </w:t>
            </w:r>
          </w:p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д.Раскаты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 xml:space="preserve">Хоккейная коробка и прилегающая к ней территория;  прилегающая территория к клубу в </w:t>
            </w: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д.Раскаты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Еланская Светлана Владимировна; Орлов Юрий Федорович</w:t>
            </w:r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1D444A">
              <w:rPr>
                <w:rFonts w:ascii="Times New Roman" w:hAnsi="Times New Roman"/>
                <w:sz w:val="24"/>
                <w:szCs w:val="24"/>
              </w:rPr>
              <w:t xml:space="preserve"> «Эдем»;</w:t>
            </w:r>
          </w:p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ИП Ткачева «Валентина»;</w:t>
            </w:r>
          </w:p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«Почта России»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Зона для парковки автомобилей; прилегающая территория возле магазинов; район склада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1D444A">
              <w:rPr>
                <w:rFonts w:ascii="Times New Roman" w:hAnsi="Times New Roman"/>
                <w:sz w:val="24"/>
                <w:szCs w:val="24"/>
              </w:rPr>
              <w:t xml:space="preserve"> Галина Васильевна Ермохина Юлия Владимировна</w:t>
            </w:r>
          </w:p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Ткачева Валентина Ивановна</w:t>
            </w:r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ИП Мартынов «Восточный»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Прилегающая территория к магазину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Мартынов Михаил Владимирович</w:t>
            </w:r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ИП Бондаренко «Натали»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 к магазину;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Бондаренко Елена Леонидовна</w:t>
            </w:r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Скорозвон</w:t>
            </w:r>
            <w:proofErr w:type="spellEnd"/>
            <w:r w:rsidRPr="001D444A">
              <w:rPr>
                <w:rFonts w:ascii="Times New Roman" w:hAnsi="Times New Roman"/>
                <w:sz w:val="24"/>
                <w:szCs w:val="24"/>
              </w:rPr>
              <w:t xml:space="preserve"> «Василек»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 к магазину, кювет дороги по </w:t>
            </w: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1D4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Скорозвон</w:t>
            </w:r>
            <w:proofErr w:type="spellEnd"/>
            <w:r w:rsidRPr="001D444A">
              <w:rPr>
                <w:rFonts w:ascii="Times New Roman" w:hAnsi="Times New Roman"/>
                <w:sz w:val="24"/>
                <w:szCs w:val="24"/>
              </w:rPr>
              <w:t xml:space="preserve"> Елена Алексеевна</w:t>
            </w:r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ИП Перепелица «МИКС»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 к магазину, кювет дороги по </w:t>
            </w: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Перепелица Наталья Викторовна</w:t>
            </w:r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 по переработке рыбы (здание хлебозавода)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Магазин </w:t>
            </w:r>
            <w:r w:rsidRPr="001D444A">
              <w:rPr>
                <w:rFonts w:ascii="Times New Roman" w:hAnsi="Times New Roman"/>
                <w:sz w:val="24"/>
                <w:szCs w:val="24"/>
              </w:rPr>
              <w:t xml:space="preserve"> «Вечерницы»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Барсуков Михаил Петрович</w:t>
            </w:r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Елчиев</w:t>
            </w:r>
            <w:proofErr w:type="spellEnd"/>
            <w:r w:rsidRPr="001D444A">
              <w:rPr>
                <w:rFonts w:ascii="Times New Roman" w:hAnsi="Times New Roman"/>
                <w:sz w:val="24"/>
                <w:szCs w:val="24"/>
              </w:rPr>
              <w:t xml:space="preserve"> «У Феди»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Прилегающая территория к магазину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Елчиев</w:t>
            </w:r>
            <w:proofErr w:type="spellEnd"/>
            <w:r w:rsidRPr="001D4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Фикрат</w:t>
            </w:r>
            <w:proofErr w:type="spellEnd"/>
            <w:r w:rsidRPr="001D44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Тофиг</w:t>
            </w:r>
            <w:proofErr w:type="spellEnd"/>
            <w:r w:rsidRPr="001D444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пансионата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 Виктор Владимирович</w:t>
            </w:r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Агроник</w:t>
            </w:r>
            <w:proofErr w:type="spellEnd"/>
            <w:r w:rsidRPr="001D44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МБУ «Никольская СОШ»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Скорозвон</w:t>
            </w:r>
            <w:proofErr w:type="spellEnd"/>
            <w:r w:rsidRPr="001D444A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Артемьевна</w:t>
            </w:r>
            <w:proofErr w:type="spellEnd"/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Галоян</w:t>
            </w:r>
            <w:proofErr w:type="spellEnd"/>
            <w:r w:rsidRPr="001D444A">
              <w:rPr>
                <w:rFonts w:ascii="Times New Roman" w:hAnsi="Times New Roman"/>
                <w:sz w:val="24"/>
                <w:szCs w:val="24"/>
              </w:rPr>
              <w:t xml:space="preserve"> «Сильва»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Прилегающая территория к магазину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Галоян</w:t>
            </w:r>
            <w:proofErr w:type="spellEnd"/>
            <w:r w:rsidRPr="001D444A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Рубенович</w:t>
            </w:r>
            <w:proofErr w:type="spellEnd"/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ООО «Никольский хлебозавод»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44A">
              <w:rPr>
                <w:rFonts w:ascii="Times New Roman" w:hAnsi="Times New Roman"/>
                <w:sz w:val="24"/>
                <w:szCs w:val="24"/>
              </w:rPr>
              <w:t>Чепрасов</w:t>
            </w:r>
            <w:proofErr w:type="spellEnd"/>
            <w:r w:rsidRPr="001D444A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 Юлии»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д.Вечерницы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Прилегающая территория к магазину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Кудимова Лариса Владимировна</w:t>
            </w:r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ФАП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д.Раскаты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Викторовна</w:t>
            </w:r>
          </w:p>
        </w:tc>
      </w:tr>
      <w:tr w:rsidR="00944399" w:rsidRPr="001D444A" w:rsidTr="005D4F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Раскаты, «Березка»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99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Безшлях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Михайловна</w:t>
            </w:r>
          </w:p>
        </w:tc>
      </w:tr>
      <w:tr w:rsidR="00944399" w:rsidRPr="001D444A" w:rsidTr="005D4FF3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Раскаты, «Корзинка»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44A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399" w:rsidRPr="001D444A" w:rsidRDefault="00944399" w:rsidP="005D4F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</w:tr>
    </w:tbl>
    <w:p w:rsidR="00944399" w:rsidRPr="001D444A" w:rsidRDefault="00944399" w:rsidP="00944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399" w:rsidRPr="001D444A" w:rsidRDefault="00944399" w:rsidP="00944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399" w:rsidRPr="001D444A" w:rsidRDefault="00944399" w:rsidP="00944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399" w:rsidRPr="001D444A" w:rsidRDefault="00944399" w:rsidP="00944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399" w:rsidRPr="001D444A" w:rsidRDefault="00944399" w:rsidP="00944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399" w:rsidRPr="001D444A" w:rsidRDefault="00944399" w:rsidP="0094439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44A">
        <w:rPr>
          <w:rFonts w:ascii="Times New Roman" w:hAnsi="Times New Roman"/>
          <w:sz w:val="28"/>
          <w:szCs w:val="28"/>
        </w:rPr>
        <w:t xml:space="preserve">С Распоряжением администрации Никольского сельсовета </w:t>
      </w:r>
      <w:proofErr w:type="spellStart"/>
      <w:r w:rsidRPr="001D444A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Pr="001D444A">
        <w:rPr>
          <w:rFonts w:ascii="Times New Roman" w:hAnsi="Times New Roman"/>
          <w:sz w:val="28"/>
          <w:szCs w:val="28"/>
        </w:rPr>
        <w:t xml:space="preserve"> района Красноярского края от </w:t>
      </w:r>
      <w:r>
        <w:rPr>
          <w:rFonts w:ascii="Times New Roman" w:hAnsi="Times New Roman"/>
          <w:sz w:val="28"/>
          <w:szCs w:val="28"/>
        </w:rPr>
        <w:t>07</w:t>
      </w:r>
      <w:r w:rsidRPr="001D44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1D444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</w:t>
      </w:r>
      <w:r w:rsidRPr="001D444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1D444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проведении двухмесячника по благоустройству территории МО Никольский сельсовет.»</w:t>
      </w:r>
    </w:p>
    <w:p w:rsidR="00944399" w:rsidRPr="001D444A" w:rsidRDefault="00944399" w:rsidP="00944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44A">
        <w:rPr>
          <w:rFonts w:ascii="Times New Roman" w:hAnsi="Times New Roman"/>
          <w:sz w:val="28"/>
          <w:szCs w:val="28"/>
        </w:rPr>
        <w:t>ознакомлен(а):</w:t>
      </w:r>
    </w:p>
    <w:p w:rsidR="00376B1E" w:rsidRDefault="00376B1E"/>
    <w:sectPr w:rsidR="0037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9F"/>
    <w:rsid w:val="000E3B9F"/>
    <w:rsid w:val="00376B1E"/>
    <w:rsid w:val="0094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F392"/>
  <w15:chartTrackingRefBased/>
  <w15:docId w15:val="{30BDC269-6F42-4266-8317-BC177B5F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9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4399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9443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94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-sovet@mail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2025-04-07T06:11:00Z</dcterms:created>
  <dcterms:modified xsi:type="dcterms:W3CDTF">2025-04-07T06:13:00Z</dcterms:modified>
</cp:coreProperties>
</file>