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9E" w:rsidRPr="00893B9E" w:rsidRDefault="00893B9E" w:rsidP="00893B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893B9E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BE6F0C4" wp14:editId="15AF767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9E" w:rsidRPr="00893B9E" w:rsidRDefault="00893B9E" w:rsidP="00893B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893B9E" w:rsidRPr="00893B9E" w:rsidRDefault="00893B9E" w:rsidP="00893B9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893B9E" w:rsidRPr="00893B9E" w:rsidRDefault="00893B9E" w:rsidP="00893B9E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893B9E" w:rsidRPr="00893B9E" w:rsidRDefault="00893B9E" w:rsidP="00893B9E">
      <w:pPr>
        <w:spacing w:after="200" w:line="276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B9E" w:rsidRPr="00893B9E" w:rsidRDefault="00893B9E" w:rsidP="00893B9E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93B9E" w:rsidRPr="00893B9E" w:rsidRDefault="00893B9E" w:rsidP="00893B9E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3B9E" w:rsidRPr="00893B9E" w:rsidRDefault="00893B9E" w:rsidP="00893B9E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802DD">
        <w:rPr>
          <w:rFonts w:ascii="Arial" w:eastAsia="Times New Roman" w:hAnsi="Arial" w:cs="Arial"/>
          <w:sz w:val="24"/>
          <w:szCs w:val="24"/>
          <w:lang w:eastAsia="ru-RU"/>
        </w:rPr>
        <w:t>25.03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с. Никольское                                              № </w:t>
      </w:r>
      <w:r w:rsidR="003802DD">
        <w:rPr>
          <w:rFonts w:ascii="Arial" w:eastAsia="Times New Roman" w:hAnsi="Arial" w:cs="Arial"/>
          <w:sz w:val="24"/>
          <w:szCs w:val="24"/>
          <w:lang w:eastAsia="ru-RU"/>
        </w:rPr>
        <w:t>23</w:t>
      </w:r>
    </w:p>
    <w:p w:rsidR="00893B9E" w:rsidRPr="00893B9E" w:rsidRDefault="00893B9E" w:rsidP="00893B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93B9E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93B9E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sz w:val="24"/>
          <w:szCs w:val="24"/>
          <w:lang w:eastAsia="ru-RU"/>
        </w:rPr>
        <w:t>О признан</w:t>
      </w:r>
      <w:r>
        <w:rPr>
          <w:rFonts w:ascii="Arial" w:eastAsia="Times New Roman" w:hAnsi="Arial" w:cs="Arial"/>
          <w:sz w:val="24"/>
          <w:szCs w:val="24"/>
          <w:lang w:eastAsia="ru-RU"/>
        </w:rPr>
        <w:t>ии утратившим</w:t>
      </w:r>
      <w:r w:rsidR="000E177C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силу Постановлений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Никольского сельсовета</w:t>
      </w: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893B9E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</w:t>
      </w:r>
    </w:p>
    <w:p w:rsidR="00893B9E" w:rsidRPr="00893B9E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</w:t>
      </w: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В соответствии с Федеральным законом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статьей 21 Устава</w:t>
      </w:r>
      <w:r w:rsidRPr="00893B9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proofErr w:type="spellStart"/>
      <w:r w:rsidRPr="00893B9E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</w:p>
    <w:p w:rsidR="008F3D53" w:rsidRDefault="008F3D53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93B9E" w:rsidRDefault="009B03ED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ПОСТАНОВЛЯЕМ</w:t>
      </w:r>
      <w:r w:rsidR="00893B9E" w:rsidRPr="00893B9E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893B9E" w:rsidRPr="00893B9E" w:rsidRDefault="00893B9E" w:rsidP="0089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652" w:rsidRPr="00DD0E67" w:rsidRDefault="00DD0E67" w:rsidP="00DD0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="00AA741D" w:rsidRPr="00DD0E67">
        <w:rPr>
          <w:rFonts w:ascii="Arial" w:eastAsia="Times New Roman" w:hAnsi="Arial" w:cs="Arial"/>
          <w:sz w:val="24"/>
          <w:szCs w:val="24"/>
          <w:lang w:eastAsia="ru-RU"/>
        </w:rPr>
        <w:t>Признать,</w:t>
      </w:r>
      <w:r w:rsidR="00893B9E" w:rsidRPr="00DD0E67">
        <w:rPr>
          <w:rFonts w:ascii="Arial" w:eastAsia="Times New Roman" w:hAnsi="Arial" w:cs="Arial"/>
          <w:sz w:val="24"/>
          <w:szCs w:val="24"/>
          <w:lang w:eastAsia="ru-RU"/>
        </w:rPr>
        <w:t xml:space="preserve"> утратившим</w:t>
      </w:r>
      <w:r w:rsidR="00E30206" w:rsidRPr="00DD0E6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93B9E" w:rsidRPr="00DD0E67">
        <w:rPr>
          <w:rFonts w:ascii="Arial" w:eastAsia="Times New Roman" w:hAnsi="Arial" w:cs="Arial"/>
          <w:sz w:val="24"/>
          <w:szCs w:val="24"/>
          <w:lang w:eastAsia="ru-RU"/>
        </w:rPr>
        <w:t xml:space="preserve"> силу </w:t>
      </w:r>
      <w:r w:rsidR="00936652" w:rsidRPr="00DD0E67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893B9E" w:rsidRPr="00DD0E6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</w:t>
      </w:r>
      <w:r w:rsidRPr="00DD0E67">
        <w:rPr>
          <w:rFonts w:ascii="Arial" w:eastAsia="Times New Roman" w:hAnsi="Arial" w:cs="Arial"/>
          <w:sz w:val="24"/>
          <w:szCs w:val="24"/>
          <w:lang w:eastAsia="ru-RU"/>
        </w:rPr>
        <w:t xml:space="preserve">ции </w:t>
      </w:r>
      <w:r w:rsidR="00AE05C1" w:rsidRPr="00DD0E67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AA741D" w:rsidRPr="00DD0E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A741D" w:rsidRPr="00DD0E67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AA741D" w:rsidRPr="00DD0E6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936652" w:rsidRPr="00DD0E6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93B9E" w:rsidRPr="00DD0E67" w:rsidRDefault="00DD0E67" w:rsidP="00DD0E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52A08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77C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52A08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741D" w:rsidRPr="00152A0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FF425F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от 04.05.2011 № 10</w:t>
      </w:r>
      <w:r w:rsidR="00893B9E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F425F" w:rsidRPr="00152A08">
        <w:rPr>
          <w:rFonts w:ascii="Arial" w:hAnsi="Arial" w:cs="Arial"/>
          <w:bCs/>
          <w:color w:val="000000"/>
          <w:sz w:val="24"/>
          <w:szCs w:val="24"/>
        </w:rPr>
        <w:t>Об установлении тарифной ставки (оклада) первого разряда муниципальной тарифной сетки</w:t>
      </w:r>
      <w:r w:rsidR="00AE05C1" w:rsidRPr="00152A08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DD0E67" w:rsidRDefault="00DD0E67" w:rsidP="00DD0E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0E177C" w:rsidRPr="00152A08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="00AA741D" w:rsidRPr="00152A08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r w:rsidR="00CF2A13" w:rsidRPr="00152A08">
        <w:rPr>
          <w:rFonts w:ascii="Arial" w:hAnsi="Arial" w:cs="Arial"/>
          <w:bCs/>
          <w:color w:val="000000"/>
          <w:sz w:val="24"/>
          <w:szCs w:val="24"/>
        </w:rPr>
        <w:t xml:space="preserve"> от 14.09.2011 №30</w:t>
      </w:r>
      <w:r w:rsidR="00936652" w:rsidRPr="00152A08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="00CF2A13" w:rsidRPr="00152A08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ведомственного перечня муниципальных услуг (работ), оказываемых (выполняемых) муниципальными учреждениями, для которых администрация Никольского сельсовета </w:t>
      </w:r>
      <w:proofErr w:type="spellStart"/>
      <w:r w:rsidR="00CF2A13" w:rsidRPr="00152A08">
        <w:rPr>
          <w:rFonts w:ascii="Arial" w:hAnsi="Arial" w:cs="Arial"/>
          <w:bCs/>
          <w:color w:val="000000"/>
          <w:sz w:val="24"/>
          <w:szCs w:val="24"/>
        </w:rPr>
        <w:t>Емельяновского</w:t>
      </w:r>
      <w:proofErr w:type="spellEnd"/>
      <w:r w:rsidR="00CF2A13" w:rsidRPr="00152A08"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 осуществляет функции и полномочия учреждения, в качестве основных видов деятельности, в сфере культуры»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AA741D" w:rsidRPr="00152A08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r w:rsidR="00E30206" w:rsidRPr="00152A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922" w:rsidRPr="00152A08">
        <w:rPr>
          <w:rFonts w:ascii="Arial" w:hAnsi="Arial" w:cs="Arial"/>
          <w:bCs/>
          <w:color w:val="000000"/>
          <w:sz w:val="24"/>
          <w:szCs w:val="24"/>
        </w:rPr>
        <w:t>от 21.11</w:t>
      </w:r>
      <w:r w:rsidR="00AA741D" w:rsidRPr="00152A08">
        <w:rPr>
          <w:rFonts w:ascii="Arial" w:hAnsi="Arial" w:cs="Arial"/>
          <w:bCs/>
          <w:color w:val="000000"/>
          <w:sz w:val="24"/>
          <w:szCs w:val="24"/>
        </w:rPr>
        <w:t>.2011</w:t>
      </w:r>
      <w:r w:rsidR="00E30206" w:rsidRPr="00152A08">
        <w:rPr>
          <w:rFonts w:ascii="Arial" w:hAnsi="Arial" w:cs="Arial"/>
          <w:bCs/>
          <w:color w:val="000000"/>
          <w:sz w:val="24"/>
          <w:szCs w:val="24"/>
        </w:rPr>
        <w:t xml:space="preserve"> №</w:t>
      </w:r>
      <w:r w:rsidR="008A6922" w:rsidRPr="00152A08">
        <w:rPr>
          <w:rFonts w:ascii="Arial" w:hAnsi="Arial" w:cs="Arial"/>
          <w:bCs/>
          <w:color w:val="000000"/>
          <w:sz w:val="24"/>
          <w:szCs w:val="24"/>
        </w:rPr>
        <w:t>37</w:t>
      </w:r>
      <w:r w:rsidR="00AA741D" w:rsidRPr="00152A08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="008A6922" w:rsidRPr="00152A0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Никольского сельсовета </w:t>
      </w:r>
      <w:proofErr w:type="spellStart"/>
      <w:r w:rsidR="008A6922" w:rsidRPr="00152A08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8A6922" w:rsidRPr="00152A08">
        <w:rPr>
          <w:rFonts w:ascii="Arial" w:hAnsi="Arial" w:cs="Arial"/>
          <w:sz w:val="24"/>
          <w:szCs w:val="24"/>
        </w:rPr>
        <w:t xml:space="preserve"> района Красноярского края №30 от 14.09.2011 года «Об утверждении ведомственного перечня муниципальных услуг (работ), оказываемых (выполняемых) муниципальными учреждениями, для которых, администрация Никольского сельсовета </w:t>
      </w:r>
      <w:proofErr w:type="spellStart"/>
      <w:r w:rsidR="008A6922" w:rsidRPr="00152A08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8A6922" w:rsidRPr="00152A08">
        <w:rPr>
          <w:rFonts w:ascii="Arial" w:hAnsi="Arial" w:cs="Arial"/>
          <w:sz w:val="24"/>
          <w:szCs w:val="24"/>
        </w:rPr>
        <w:t xml:space="preserve"> района Красноярского края осуществляет функции и полномочия учреждения, в качестве основных видов деятельности, в сфере культуры 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152A08" w:rsidRPr="00DD0E67" w:rsidRDefault="00DD0E67" w:rsidP="00DD0E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177C" w:rsidRPr="00152A08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152A08" w:rsidRPr="00152A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A741D" w:rsidRPr="00152A08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r w:rsidR="008A6922" w:rsidRPr="00152A08">
        <w:rPr>
          <w:rFonts w:ascii="Arial" w:hAnsi="Arial" w:cs="Arial"/>
          <w:bCs/>
          <w:color w:val="000000"/>
          <w:sz w:val="24"/>
          <w:szCs w:val="24"/>
        </w:rPr>
        <w:t xml:space="preserve"> от 01.10.2013 №43а</w:t>
      </w:r>
      <w:r w:rsidR="00E30206" w:rsidRPr="00152A08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="008A6922" w:rsidRPr="00152A08">
        <w:rPr>
          <w:rFonts w:ascii="Arial" w:hAnsi="Arial" w:cs="Arial"/>
          <w:sz w:val="24"/>
          <w:szCs w:val="24"/>
        </w:rPr>
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учреждений культуры</w:t>
      </w:r>
      <w:r w:rsidR="008A6922" w:rsidRPr="00152A08">
        <w:rPr>
          <w:rFonts w:ascii="Arial" w:hAnsi="Arial" w:cs="Arial"/>
          <w:bCs/>
          <w:color w:val="000000"/>
          <w:sz w:val="24"/>
          <w:szCs w:val="24"/>
        </w:rPr>
        <w:t>»</w:t>
      </w:r>
      <w:r w:rsidR="000E177C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8A6922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0E177C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A6922" w:rsidRPr="00152A08" w:rsidRDefault="00DD0E67" w:rsidP="00DD0E6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- </w:t>
      </w:r>
      <w:r w:rsidR="00AA741D" w:rsidRPr="00152A08">
        <w:rPr>
          <w:rFonts w:ascii="Arial" w:hAnsi="Arial" w:cs="Arial"/>
        </w:rPr>
        <w:t>Постановление</w:t>
      </w:r>
      <w:r w:rsidR="008A6922" w:rsidRPr="00152A08">
        <w:rPr>
          <w:rFonts w:ascii="Arial" w:hAnsi="Arial" w:cs="Arial"/>
        </w:rPr>
        <w:t xml:space="preserve"> от 09.01.2018 №2</w:t>
      </w:r>
      <w:r w:rsidR="00E30206" w:rsidRPr="00152A08">
        <w:rPr>
          <w:rFonts w:ascii="Arial" w:hAnsi="Arial" w:cs="Arial"/>
        </w:rPr>
        <w:t xml:space="preserve"> «</w:t>
      </w:r>
      <w:r w:rsidR="008A6922" w:rsidRPr="00152A08">
        <w:rPr>
          <w:rFonts w:ascii="Arial" w:hAnsi="Arial" w:cs="Arial"/>
          <w:bCs/>
          <w:color w:val="000000"/>
        </w:rPr>
        <w:t xml:space="preserve">Об утверждении муниципальной адресной программы «Приведение в нормативное состояние пешеходных переходов на территории Никольского сельсовета </w:t>
      </w:r>
      <w:proofErr w:type="spellStart"/>
      <w:r w:rsidR="008A6922" w:rsidRPr="00152A08">
        <w:rPr>
          <w:rFonts w:ascii="Arial" w:hAnsi="Arial" w:cs="Arial"/>
          <w:bCs/>
          <w:color w:val="000000"/>
        </w:rPr>
        <w:t>Емельяновского</w:t>
      </w:r>
      <w:proofErr w:type="spellEnd"/>
      <w:r w:rsidR="008A6922" w:rsidRPr="00152A08">
        <w:rPr>
          <w:rFonts w:ascii="Arial" w:hAnsi="Arial" w:cs="Arial"/>
          <w:bCs/>
          <w:color w:val="000000"/>
        </w:rPr>
        <w:t xml:space="preserve"> района Красноярского края на 2018-2020 годы»</w:t>
      </w:r>
    </w:p>
    <w:p w:rsidR="00167683" w:rsidRPr="00152A08" w:rsidRDefault="00DD0E67" w:rsidP="00DD0E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77C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A741D" w:rsidRPr="00152A0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8A6922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от 27.12.2021 №42</w:t>
      </w:r>
      <w:r w:rsidR="00E30206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A6922" w:rsidRPr="00152A08">
        <w:rPr>
          <w:rFonts w:ascii="Arial" w:hAnsi="Arial" w:cs="Arial"/>
          <w:bCs/>
          <w:color w:val="000000"/>
          <w:sz w:val="24"/>
          <w:szCs w:val="24"/>
        </w:rPr>
        <w:t>Об утверждении перечня главных администраторов доходов бюджета Никольского сельсовета»</w:t>
      </w:r>
      <w:r w:rsidR="008A6922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45BDE" w:rsidRPr="00152A08" w:rsidRDefault="00DD0E67" w:rsidP="00DD0E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0E177C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741D" w:rsidRPr="00152A0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145BDE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от 14.01.2022 № 6</w:t>
      </w:r>
      <w:r w:rsidR="00E30206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45BDE" w:rsidRPr="00152A08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от 27.12.2021 №42 «Об утверждении перечня главных администраторов доходов бюджета Никольского сельсовета» </w:t>
      </w:r>
    </w:p>
    <w:p w:rsidR="00762329" w:rsidRPr="00152A08" w:rsidRDefault="00DD0E67" w:rsidP="00DD0E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77C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AA741D" w:rsidRPr="00152A0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145BDE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от 19.05.2022 №36</w:t>
      </w:r>
      <w:r w:rsidR="00E30206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45BDE" w:rsidRPr="00152A08">
        <w:rPr>
          <w:rFonts w:ascii="Arial" w:eastAsia="Calibri" w:hAnsi="Arial" w:cs="Arial"/>
          <w:sz w:val="24"/>
          <w:szCs w:val="24"/>
        </w:rPr>
        <w:t xml:space="preserve">О внесении изменений и дополнений в Постановление от 27.12.2021 №42 «Об утверждении перечня главных администраторов доходов бюджета Никольского сельсовета» </w:t>
      </w:r>
    </w:p>
    <w:p w:rsidR="00145BDE" w:rsidRPr="00152A08" w:rsidRDefault="00DD0E67" w:rsidP="00DD0E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77C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AA741D" w:rsidRPr="00152A0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145BDE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от 21.06.2022 №43</w:t>
      </w:r>
      <w:r w:rsidR="008F3D53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45BDE" w:rsidRPr="00152A0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Постановление от 27.12.2021 г. №42 «Об утверждении перечня главных администраторов доходов бюджета Никольского сельсовета»</w:t>
      </w:r>
    </w:p>
    <w:p w:rsidR="00152A08" w:rsidRPr="00152A08" w:rsidRDefault="00DD0E67" w:rsidP="00DD0E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77C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AA741D" w:rsidRPr="00152A0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152A08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от 20.12.2022 №98</w:t>
      </w:r>
      <w:r w:rsidR="008F3D53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52A08" w:rsidRPr="00152A0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Постановление от 27.12.2021 г. №42 «Об утверждении перечня главных администраторов доходов бюджета Никольского сельсовета»</w:t>
      </w:r>
    </w:p>
    <w:p w:rsidR="0082546F" w:rsidRPr="00152A08" w:rsidRDefault="007C5C70" w:rsidP="00DD0E6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893B9E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82546F" w:rsidRPr="00152A08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 в газете «</w:t>
      </w:r>
      <w:proofErr w:type="spellStart"/>
      <w:r w:rsidR="0082546F" w:rsidRPr="00152A08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="0082546F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подлежит размещению на платформе ГОСВЕБ https://nikolskij-r04.gosweb.gosuslugi.ru/ в сети Интернет                                                                                                                </w:t>
      </w:r>
    </w:p>
    <w:p w:rsidR="00893B9E" w:rsidRPr="00152A08" w:rsidRDefault="00AA741D" w:rsidP="00DD0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A0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93B9E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</w:t>
      </w:r>
      <w:bookmarkStart w:id="0" w:name="_GoBack"/>
      <w:bookmarkEnd w:id="0"/>
      <w:r w:rsidR="00893B9E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постановления </w:t>
      </w:r>
      <w:r w:rsidRPr="00152A08">
        <w:rPr>
          <w:rFonts w:ascii="Arial" w:eastAsia="Times New Roman" w:hAnsi="Arial" w:cs="Arial"/>
          <w:sz w:val="24"/>
          <w:szCs w:val="24"/>
          <w:lang w:eastAsia="ru-RU"/>
        </w:rPr>
        <w:t>возложить на       заместителя Г</w:t>
      </w:r>
      <w:r w:rsidR="00893B9E" w:rsidRPr="00152A08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DD0E67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сельсовета. </w:t>
      </w: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 w:rsidRPr="008F3D53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8F3D53">
        <w:rPr>
          <w:rFonts w:ascii="Arial" w:eastAsia="Times New Roman" w:hAnsi="Arial" w:cs="Arial"/>
          <w:sz w:val="24"/>
          <w:szCs w:val="24"/>
          <w:lang w:eastAsia="ru-RU"/>
        </w:rPr>
        <w:t>. Главы сельсовета                                                                          А.П. Жарких</w:t>
      </w:r>
      <w:r w:rsidRPr="008F3D5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</w:p>
    <w:p w:rsidR="00893B9E" w:rsidRPr="008F3D53" w:rsidRDefault="00893B9E" w:rsidP="00893B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5BF1" w:rsidRDefault="00D05BF1"/>
    <w:sectPr w:rsidR="00D0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0B0A"/>
    <w:multiLevelType w:val="hybridMultilevel"/>
    <w:tmpl w:val="71CE4AEC"/>
    <w:lvl w:ilvl="0" w:tplc="BB1475C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3E426F2"/>
    <w:multiLevelType w:val="hybridMultilevel"/>
    <w:tmpl w:val="FEC4741C"/>
    <w:lvl w:ilvl="0" w:tplc="5B16EFC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1D"/>
    <w:rsid w:val="000E177C"/>
    <w:rsid w:val="00145BDE"/>
    <w:rsid w:val="00152A08"/>
    <w:rsid w:val="00167683"/>
    <w:rsid w:val="003802DD"/>
    <w:rsid w:val="00717782"/>
    <w:rsid w:val="0075311D"/>
    <w:rsid w:val="00762329"/>
    <w:rsid w:val="00795F89"/>
    <w:rsid w:val="007C5C70"/>
    <w:rsid w:val="007D07B2"/>
    <w:rsid w:val="00822E11"/>
    <w:rsid w:val="0082546F"/>
    <w:rsid w:val="00893B9E"/>
    <w:rsid w:val="008A6922"/>
    <w:rsid w:val="008F3D53"/>
    <w:rsid w:val="00936652"/>
    <w:rsid w:val="009B03ED"/>
    <w:rsid w:val="00AA7130"/>
    <w:rsid w:val="00AA741D"/>
    <w:rsid w:val="00AE05C1"/>
    <w:rsid w:val="00BD3023"/>
    <w:rsid w:val="00CF2A13"/>
    <w:rsid w:val="00D05BF1"/>
    <w:rsid w:val="00DD0E67"/>
    <w:rsid w:val="00E30206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1E9A"/>
  <w15:chartTrackingRefBased/>
  <w15:docId w15:val="{AD4E7218-ABC0-42EB-B726-300EDE99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78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A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45B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2024-02-01T06:40:00Z</cp:lastPrinted>
  <dcterms:created xsi:type="dcterms:W3CDTF">2024-02-01T00:57:00Z</dcterms:created>
  <dcterms:modified xsi:type="dcterms:W3CDTF">2024-03-25T09:56:00Z</dcterms:modified>
</cp:coreProperties>
</file>