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2513" w:rsidRPr="00192513" w:rsidRDefault="00192513" w:rsidP="00192513">
      <w:pPr>
        <w:spacing w:after="200"/>
        <w:jc w:val="center"/>
        <w:rPr>
          <w:b/>
          <w:sz w:val="22"/>
          <w:szCs w:val="22"/>
        </w:rPr>
      </w:pPr>
      <w:r w:rsidRPr="00192513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13" w:rsidRPr="00D075E1" w:rsidRDefault="00192513" w:rsidP="00192513">
      <w:pPr>
        <w:jc w:val="center"/>
        <w:rPr>
          <w:rFonts w:ascii="Arial" w:hAnsi="Arial" w:cs="Arial"/>
          <w:b/>
        </w:rPr>
      </w:pPr>
      <w:r w:rsidRPr="00D075E1">
        <w:rPr>
          <w:rFonts w:ascii="Arial" w:hAnsi="Arial" w:cs="Arial"/>
          <w:b/>
        </w:rPr>
        <w:t>Администрация Никольского сельсовета</w:t>
      </w:r>
    </w:p>
    <w:p w:rsidR="00192513" w:rsidRPr="00D075E1" w:rsidRDefault="00192513" w:rsidP="00192513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D075E1">
        <w:rPr>
          <w:rFonts w:ascii="Arial" w:hAnsi="Arial" w:cs="Arial"/>
          <w:b/>
        </w:rPr>
        <w:t>Емельяновского</w:t>
      </w:r>
      <w:proofErr w:type="spellEnd"/>
      <w:r w:rsidRPr="00D075E1">
        <w:rPr>
          <w:rFonts w:ascii="Arial" w:hAnsi="Arial" w:cs="Arial"/>
          <w:b/>
        </w:rPr>
        <w:t xml:space="preserve"> района Красноярского края</w:t>
      </w:r>
    </w:p>
    <w:p w:rsidR="00192513" w:rsidRPr="00D075E1" w:rsidRDefault="00192513" w:rsidP="00192513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D075E1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D075E1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D075E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D075E1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D075E1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192513" w:rsidRPr="00192513" w:rsidRDefault="00192513" w:rsidP="00192513">
      <w:pPr>
        <w:spacing w:after="200"/>
        <w:jc w:val="center"/>
        <w:rPr>
          <w:sz w:val="22"/>
          <w:szCs w:val="22"/>
        </w:rPr>
      </w:pPr>
    </w:p>
    <w:p w:rsidR="00192513" w:rsidRPr="00D075E1" w:rsidRDefault="00192513" w:rsidP="00192513">
      <w:pPr>
        <w:spacing w:after="200"/>
        <w:ind w:left="3540" w:right="-1050"/>
        <w:rPr>
          <w:rFonts w:ascii="Arial" w:hAnsi="Arial" w:cs="Arial"/>
          <w:b/>
        </w:rPr>
      </w:pPr>
      <w:r w:rsidRPr="00D075E1">
        <w:rPr>
          <w:rFonts w:ascii="Arial" w:hAnsi="Arial" w:cs="Arial"/>
          <w:b/>
        </w:rPr>
        <w:t>ПОСТАНОВЛЕНИЕ</w:t>
      </w:r>
    </w:p>
    <w:p w:rsidR="00192513" w:rsidRPr="00D075E1" w:rsidRDefault="00192513" w:rsidP="00192513">
      <w:pPr>
        <w:spacing w:after="200"/>
        <w:ind w:left="3540" w:right="-1050"/>
        <w:rPr>
          <w:rFonts w:ascii="Arial" w:hAnsi="Arial" w:cs="Arial"/>
        </w:rPr>
      </w:pP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 w:rsidRPr="00D075E1">
        <w:rPr>
          <w:rFonts w:ascii="Arial" w:hAnsi="Arial" w:cs="Arial"/>
          <w:bCs/>
        </w:rPr>
        <w:t xml:space="preserve"> </w:t>
      </w:r>
      <w:r w:rsidR="00C866DE" w:rsidRPr="00D075E1">
        <w:rPr>
          <w:rFonts w:ascii="Arial" w:hAnsi="Arial" w:cs="Arial"/>
          <w:bCs/>
        </w:rPr>
        <w:t>25</w:t>
      </w:r>
      <w:r w:rsidRPr="00D075E1">
        <w:rPr>
          <w:rFonts w:ascii="Arial" w:hAnsi="Arial" w:cs="Arial"/>
          <w:bCs/>
        </w:rPr>
        <w:t>.</w:t>
      </w:r>
      <w:r w:rsidR="003A15CF" w:rsidRPr="00D075E1">
        <w:rPr>
          <w:rFonts w:ascii="Arial" w:hAnsi="Arial" w:cs="Arial"/>
          <w:bCs/>
        </w:rPr>
        <w:t>0</w:t>
      </w:r>
      <w:r w:rsidR="00C866DE" w:rsidRPr="00D075E1">
        <w:rPr>
          <w:rFonts w:ascii="Arial" w:hAnsi="Arial" w:cs="Arial"/>
          <w:bCs/>
        </w:rPr>
        <w:t>3</w:t>
      </w:r>
      <w:r w:rsidRPr="00D075E1">
        <w:rPr>
          <w:rFonts w:ascii="Arial" w:hAnsi="Arial" w:cs="Arial"/>
          <w:bCs/>
        </w:rPr>
        <w:t>.202</w:t>
      </w:r>
      <w:r w:rsidR="0012060C" w:rsidRPr="00D075E1">
        <w:rPr>
          <w:rFonts w:ascii="Arial" w:hAnsi="Arial" w:cs="Arial"/>
          <w:bCs/>
        </w:rPr>
        <w:t>4</w:t>
      </w:r>
      <w:r w:rsidRPr="00D075E1">
        <w:rPr>
          <w:rFonts w:ascii="Arial" w:hAnsi="Arial" w:cs="Arial"/>
          <w:bCs/>
        </w:rPr>
        <w:t xml:space="preserve">г.                               с. Никольское                                            </w:t>
      </w:r>
      <w:r w:rsidR="0095440B" w:rsidRPr="00D075E1">
        <w:rPr>
          <w:rFonts w:ascii="Arial" w:hAnsi="Arial" w:cs="Arial"/>
          <w:bCs/>
        </w:rPr>
        <w:t xml:space="preserve">    </w:t>
      </w:r>
      <w:r w:rsidR="00740C99" w:rsidRPr="00D075E1">
        <w:rPr>
          <w:rFonts w:ascii="Arial" w:hAnsi="Arial" w:cs="Arial"/>
          <w:bCs/>
        </w:rPr>
        <w:t xml:space="preserve">№ </w:t>
      </w:r>
      <w:r w:rsidR="00C866DE" w:rsidRPr="00D075E1">
        <w:rPr>
          <w:rFonts w:ascii="Arial" w:hAnsi="Arial" w:cs="Arial"/>
          <w:bCs/>
        </w:rPr>
        <w:t>22</w:t>
      </w: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192513" w:rsidRPr="00D075E1" w:rsidRDefault="0095440B" w:rsidP="00C866DE">
      <w:pPr>
        <w:spacing w:line="276" w:lineRule="auto"/>
        <w:ind w:left="30" w:right="30"/>
        <w:jc w:val="both"/>
        <w:textAlignment w:val="baseline"/>
        <w:rPr>
          <w:rFonts w:ascii="Arial" w:hAnsi="Arial" w:cs="Arial"/>
        </w:rPr>
      </w:pPr>
      <w:r w:rsidRPr="00D075E1">
        <w:rPr>
          <w:rFonts w:ascii="Arial" w:hAnsi="Arial" w:cs="Arial"/>
        </w:rPr>
        <w:t xml:space="preserve">        </w:t>
      </w:r>
      <w:r w:rsidR="00192513" w:rsidRPr="00D075E1">
        <w:rPr>
          <w:rFonts w:ascii="Arial" w:hAnsi="Arial" w:cs="Arial"/>
        </w:rPr>
        <w:t>О внесении</w:t>
      </w:r>
      <w:r w:rsidR="00C866DE" w:rsidRPr="00D075E1">
        <w:rPr>
          <w:rFonts w:ascii="Arial" w:hAnsi="Arial" w:cs="Arial"/>
        </w:rPr>
        <w:t xml:space="preserve"> изменений в Постановление от 02.11.2022г. №</w:t>
      </w:r>
      <w:r w:rsidR="005904A0" w:rsidRPr="00D075E1">
        <w:rPr>
          <w:rFonts w:ascii="Arial" w:hAnsi="Arial" w:cs="Arial"/>
        </w:rPr>
        <w:t xml:space="preserve"> </w:t>
      </w:r>
      <w:r w:rsidR="00C866DE" w:rsidRPr="00D075E1">
        <w:rPr>
          <w:rFonts w:ascii="Arial" w:hAnsi="Arial" w:cs="Arial"/>
        </w:rPr>
        <w:t>78</w:t>
      </w:r>
      <w:r w:rsidR="00192513" w:rsidRPr="00D075E1">
        <w:rPr>
          <w:rFonts w:ascii="Arial" w:hAnsi="Arial" w:cs="Arial"/>
        </w:rPr>
        <w:t xml:space="preserve"> «</w:t>
      </w:r>
      <w:r w:rsidR="00C866DE" w:rsidRPr="00D075E1">
        <w:rPr>
          <w:rFonts w:ascii="Arial" w:hAnsi="Arial" w:cs="Arial"/>
          <w:bCs/>
          <w:bdr w:val="none" w:sz="0" w:space="0" w:color="auto" w:frame="1"/>
        </w:rPr>
        <w:t>Об утверждении комплексного плана</w:t>
      </w:r>
      <w:r w:rsidR="00C866DE" w:rsidRPr="00D075E1">
        <w:rPr>
          <w:rFonts w:ascii="Arial" w:hAnsi="Arial" w:cs="Arial"/>
        </w:rPr>
        <w:t xml:space="preserve"> </w:t>
      </w:r>
      <w:r w:rsidR="00C866DE" w:rsidRPr="00D075E1">
        <w:rPr>
          <w:rFonts w:ascii="Arial" w:hAnsi="Arial" w:cs="Arial"/>
          <w:bCs/>
          <w:bdr w:val="none" w:sz="0" w:space="0" w:color="auto" w:frame="1"/>
        </w:rPr>
        <w:t>мероприятий по благоустройству</w:t>
      </w:r>
      <w:r w:rsidR="00C866DE" w:rsidRPr="00D075E1">
        <w:rPr>
          <w:rFonts w:ascii="Arial" w:hAnsi="Arial" w:cs="Arial"/>
        </w:rPr>
        <w:t xml:space="preserve"> </w:t>
      </w:r>
      <w:r w:rsidR="00C866DE" w:rsidRPr="00D075E1">
        <w:rPr>
          <w:rFonts w:ascii="Arial" w:hAnsi="Arial" w:cs="Arial"/>
          <w:bCs/>
          <w:bdr w:val="none" w:sz="0" w:space="0" w:color="auto" w:frame="1"/>
        </w:rPr>
        <w:t>территории МО Никольский сельсовет</w:t>
      </w:r>
      <w:r w:rsidR="00C866DE" w:rsidRPr="00D075E1">
        <w:rPr>
          <w:rFonts w:ascii="Arial" w:hAnsi="Arial" w:cs="Arial"/>
        </w:rPr>
        <w:t xml:space="preserve"> </w:t>
      </w:r>
      <w:r w:rsidR="00C866DE" w:rsidRPr="00D075E1">
        <w:rPr>
          <w:rFonts w:ascii="Arial" w:hAnsi="Arial" w:cs="Arial"/>
          <w:bCs/>
          <w:bdr w:val="none" w:sz="0" w:space="0" w:color="auto" w:frame="1"/>
        </w:rPr>
        <w:t>на 2023 - 2024 годы»</w:t>
      </w:r>
      <w:r w:rsidR="00C866DE" w:rsidRPr="00D075E1">
        <w:rPr>
          <w:rFonts w:ascii="Arial" w:hAnsi="Arial" w:cs="Arial"/>
        </w:rPr>
        <w:t xml:space="preserve"> </w:t>
      </w: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C866DE" w:rsidRPr="00D075E1" w:rsidRDefault="0095440B" w:rsidP="00C866D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D075E1">
        <w:rPr>
          <w:rFonts w:ascii="Arial" w:hAnsi="Arial" w:cs="Arial"/>
        </w:rPr>
        <w:t xml:space="preserve">        </w:t>
      </w:r>
      <w:r w:rsidR="00C866DE" w:rsidRPr="00D075E1">
        <w:rPr>
          <w:rFonts w:ascii="Arial" w:hAnsi="Arial" w:cs="Arial"/>
          <w:color w:val="000000"/>
        </w:rPr>
        <w:t>В целях благоустройства территории муниципального образования Никольский сельсовет, в соответствии с пунктом 19 части 1 статьи 14, а также частью 3 статьи 14 Федерального закона от 06.10.2003г. №131 – ФЗ «Об общих принципах организации местного самоуправления в Российской федерации»,</w:t>
      </w: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  <w:r w:rsidRPr="00D075E1">
        <w:rPr>
          <w:rFonts w:ascii="Arial" w:hAnsi="Arial" w:cs="Arial"/>
        </w:rPr>
        <w:t>администрация Никольского сельсовета ПОСТАНОВЛЯЕТ:</w:t>
      </w: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192513" w:rsidRPr="00D075E1" w:rsidRDefault="00192513" w:rsidP="003A15CF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Arial" w:hAnsi="Arial" w:cs="Arial"/>
        </w:rPr>
      </w:pPr>
      <w:r w:rsidRPr="00D075E1">
        <w:rPr>
          <w:rFonts w:ascii="Arial" w:hAnsi="Arial" w:cs="Arial"/>
        </w:rPr>
        <w:t>Внести в Постановление администра</w:t>
      </w:r>
      <w:r w:rsidR="005904A0" w:rsidRPr="00D075E1">
        <w:rPr>
          <w:rFonts w:ascii="Arial" w:hAnsi="Arial" w:cs="Arial"/>
        </w:rPr>
        <w:t>ции Никольского сельсовета от 02.11.2022г. №78</w:t>
      </w:r>
      <w:r w:rsidRPr="00D075E1">
        <w:rPr>
          <w:rFonts w:ascii="Arial" w:hAnsi="Arial" w:cs="Arial"/>
        </w:rPr>
        <w:t xml:space="preserve"> </w:t>
      </w:r>
      <w:r w:rsidR="005904A0" w:rsidRPr="00D075E1">
        <w:rPr>
          <w:rFonts w:ascii="Arial" w:hAnsi="Arial" w:cs="Arial"/>
        </w:rPr>
        <w:t>«</w:t>
      </w:r>
      <w:r w:rsidR="005904A0" w:rsidRPr="00D075E1">
        <w:rPr>
          <w:rFonts w:ascii="Arial" w:hAnsi="Arial" w:cs="Arial"/>
          <w:bCs/>
          <w:bdr w:val="none" w:sz="0" w:space="0" w:color="auto" w:frame="1"/>
        </w:rPr>
        <w:t>Об утверждении комплексного плана</w:t>
      </w:r>
      <w:r w:rsidR="005904A0" w:rsidRPr="00D075E1">
        <w:rPr>
          <w:rFonts w:ascii="Arial" w:hAnsi="Arial" w:cs="Arial"/>
        </w:rPr>
        <w:t xml:space="preserve"> </w:t>
      </w:r>
      <w:r w:rsidR="005904A0" w:rsidRPr="00D075E1">
        <w:rPr>
          <w:rFonts w:ascii="Arial" w:hAnsi="Arial" w:cs="Arial"/>
          <w:bCs/>
          <w:bdr w:val="none" w:sz="0" w:space="0" w:color="auto" w:frame="1"/>
        </w:rPr>
        <w:t>мероприятий по благоустройству</w:t>
      </w:r>
      <w:r w:rsidR="005904A0" w:rsidRPr="00D075E1">
        <w:rPr>
          <w:rFonts w:ascii="Arial" w:hAnsi="Arial" w:cs="Arial"/>
        </w:rPr>
        <w:t xml:space="preserve"> </w:t>
      </w:r>
      <w:r w:rsidR="005904A0" w:rsidRPr="00D075E1">
        <w:rPr>
          <w:rFonts w:ascii="Arial" w:hAnsi="Arial" w:cs="Arial"/>
          <w:bCs/>
          <w:bdr w:val="none" w:sz="0" w:space="0" w:color="auto" w:frame="1"/>
        </w:rPr>
        <w:t>территории МО Никольский сельсовет</w:t>
      </w:r>
      <w:r w:rsidR="005904A0" w:rsidRPr="00D075E1">
        <w:rPr>
          <w:rFonts w:ascii="Arial" w:hAnsi="Arial" w:cs="Arial"/>
        </w:rPr>
        <w:t xml:space="preserve"> </w:t>
      </w:r>
      <w:r w:rsidR="005904A0" w:rsidRPr="00D075E1">
        <w:rPr>
          <w:rFonts w:ascii="Arial" w:hAnsi="Arial" w:cs="Arial"/>
          <w:bCs/>
          <w:bdr w:val="none" w:sz="0" w:space="0" w:color="auto" w:frame="1"/>
        </w:rPr>
        <w:t>на 2023 - 2024 годы»</w:t>
      </w:r>
      <w:r w:rsidRPr="00D075E1">
        <w:rPr>
          <w:rFonts w:ascii="Arial" w:hAnsi="Arial" w:cs="Arial"/>
        </w:rPr>
        <w:t xml:space="preserve"> следующие изменения:</w:t>
      </w:r>
    </w:p>
    <w:p w:rsidR="00192513" w:rsidRPr="00D075E1" w:rsidRDefault="0012060C" w:rsidP="003A15CF">
      <w:pPr>
        <w:numPr>
          <w:ilvl w:val="0"/>
          <w:numId w:val="9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Arial" w:hAnsi="Arial" w:cs="Arial"/>
        </w:rPr>
      </w:pPr>
      <w:r w:rsidRPr="00D075E1">
        <w:rPr>
          <w:rFonts w:ascii="Arial" w:hAnsi="Arial" w:cs="Arial"/>
        </w:rPr>
        <w:t>приложение к П</w:t>
      </w:r>
      <w:r w:rsidR="00192513" w:rsidRPr="00D075E1">
        <w:rPr>
          <w:rFonts w:ascii="Arial" w:hAnsi="Arial" w:cs="Arial"/>
        </w:rPr>
        <w:t>остановлению изложить в новой редакции со</w:t>
      </w:r>
      <w:r w:rsidRPr="00D075E1">
        <w:rPr>
          <w:rFonts w:ascii="Arial" w:hAnsi="Arial" w:cs="Arial"/>
        </w:rPr>
        <w:t>гласно приложения к настоящему П</w:t>
      </w:r>
      <w:r w:rsidR="00192513" w:rsidRPr="00D075E1">
        <w:rPr>
          <w:rFonts w:ascii="Arial" w:hAnsi="Arial" w:cs="Arial"/>
        </w:rPr>
        <w:t>остановлению.</w:t>
      </w:r>
    </w:p>
    <w:p w:rsidR="00C866DE" w:rsidRPr="00D075E1" w:rsidRDefault="0095440B" w:rsidP="0095440B">
      <w:pPr>
        <w:spacing w:after="200" w:line="276" w:lineRule="auto"/>
        <w:jc w:val="both"/>
        <w:rPr>
          <w:rFonts w:ascii="Arial" w:hAnsi="Arial" w:cs="Arial"/>
        </w:rPr>
      </w:pPr>
      <w:r w:rsidRPr="00D075E1">
        <w:rPr>
          <w:rFonts w:ascii="Arial" w:hAnsi="Arial" w:cs="Arial"/>
        </w:rPr>
        <w:t xml:space="preserve">           2.  </w:t>
      </w:r>
      <w:r w:rsidR="00D075E1">
        <w:rPr>
          <w:rFonts w:ascii="Arial" w:hAnsi="Arial" w:cs="Arial"/>
        </w:rPr>
        <w:t xml:space="preserve">    </w:t>
      </w:r>
      <w:r w:rsidRPr="00D075E1">
        <w:rPr>
          <w:rFonts w:ascii="Arial" w:hAnsi="Arial" w:cs="Arial"/>
        </w:rPr>
        <w:t>Настоящее постановление вступает в силу в день, следующий за днём его официального опубликования</w:t>
      </w:r>
      <w:r w:rsidR="005904A0" w:rsidRPr="00D075E1">
        <w:rPr>
          <w:rFonts w:ascii="Arial" w:hAnsi="Arial" w:cs="Arial"/>
        </w:rPr>
        <w:t xml:space="preserve"> (обнародования)</w:t>
      </w:r>
      <w:r w:rsidRPr="00D075E1">
        <w:rPr>
          <w:rFonts w:ascii="Arial" w:hAnsi="Arial" w:cs="Arial"/>
        </w:rPr>
        <w:t xml:space="preserve"> в газете «</w:t>
      </w:r>
      <w:proofErr w:type="spellStart"/>
      <w:r w:rsidRPr="00D075E1">
        <w:rPr>
          <w:rFonts w:ascii="Arial" w:hAnsi="Arial" w:cs="Arial"/>
        </w:rPr>
        <w:t>Емельяновские</w:t>
      </w:r>
      <w:proofErr w:type="spellEnd"/>
      <w:r w:rsidRPr="00D075E1">
        <w:rPr>
          <w:rFonts w:ascii="Arial" w:hAnsi="Arial" w:cs="Arial"/>
        </w:rPr>
        <w:t xml:space="preserve"> веси» и подлежит размещению на платформе ГОСВЕБ https://nikolskij-r04.gosweb.gosuslugi.ru/ в сети </w:t>
      </w:r>
      <w:r w:rsidR="00C866DE" w:rsidRPr="00D075E1">
        <w:rPr>
          <w:rFonts w:ascii="Arial" w:hAnsi="Arial" w:cs="Arial"/>
        </w:rPr>
        <w:t xml:space="preserve">Интернет                                                                                                                </w:t>
      </w:r>
    </w:p>
    <w:p w:rsidR="00192513" w:rsidRPr="00D075E1" w:rsidRDefault="00C866DE" w:rsidP="0095440B">
      <w:pPr>
        <w:spacing w:after="200" w:line="276" w:lineRule="auto"/>
        <w:jc w:val="both"/>
        <w:rPr>
          <w:rFonts w:ascii="Arial" w:hAnsi="Arial" w:cs="Arial"/>
        </w:rPr>
      </w:pPr>
      <w:r w:rsidRPr="00D075E1">
        <w:rPr>
          <w:rFonts w:ascii="Arial" w:hAnsi="Arial" w:cs="Arial"/>
        </w:rPr>
        <w:t xml:space="preserve">            3.</w:t>
      </w:r>
      <w:r w:rsidR="00D075E1">
        <w:rPr>
          <w:rFonts w:ascii="Arial" w:hAnsi="Arial" w:cs="Arial"/>
        </w:rPr>
        <w:t xml:space="preserve">     </w:t>
      </w:r>
      <w:r w:rsidR="00192513" w:rsidRPr="00D075E1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D075E1" w:rsidRDefault="00D075E1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12060C" w:rsidRPr="00D075E1" w:rsidRDefault="00050CE9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192513" w:rsidRPr="00D075E1">
        <w:rPr>
          <w:rFonts w:ascii="Arial" w:hAnsi="Arial" w:cs="Arial"/>
        </w:rPr>
        <w:t xml:space="preserve"> сельсовета                                 </w:t>
      </w:r>
      <w:r w:rsidR="0012060C" w:rsidRPr="00D075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  </w:t>
      </w:r>
      <w:proofErr w:type="spellStart"/>
      <w:r>
        <w:rPr>
          <w:rFonts w:ascii="Arial" w:hAnsi="Arial" w:cs="Arial"/>
        </w:rPr>
        <w:t>А.П.Жарких</w:t>
      </w:r>
      <w:proofErr w:type="spellEnd"/>
    </w:p>
    <w:p w:rsidR="0012060C" w:rsidRPr="00D075E1" w:rsidRDefault="0012060C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192513" w:rsidRDefault="00192513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 xml:space="preserve">                                      </w:t>
      </w:r>
    </w:p>
    <w:p w:rsidR="00B5122D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B5122D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B5122D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B5122D" w:rsidRPr="00192513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5904A0" w:rsidRDefault="005904A0" w:rsidP="00F52F18">
      <w:pPr>
        <w:shd w:val="clear" w:color="auto" w:fill="FFFFFF"/>
        <w:jc w:val="right"/>
        <w:textAlignment w:val="baseline"/>
        <w:rPr>
          <w:sz w:val="20"/>
          <w:szCs w:val="20"/>
        </w:rPr>
      </w:pPr>
    </w:p>
    <w:p w:rsidR="00D075E1" w:rsidRDefault="00D075E1" w:rsidP="00F52F18">
      <w:pPr>
        <w:shd w:val="clear" w:color="auto" w:fill="FFFFFF"/>
        <w:jc w:val="right"/>
        <w:textAlignment w:val="baseline"/>
        <w:rPr>
          <w:sz w:val="20"/>
          <w:szCs w:val="20"/>
        </w:rPr>
      </w:pPr>
    </w:p>
    <w:p w:rsidR="00050CE9" w:rsidRDefault="00050CE9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t>Никольского сельсовета</w:t>
      </w: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t>от 25.03.2024г. № 22</w:t>
      </w:r>
    </w:p>
    <w:p w:rsidR="00F52F18" w:rsidRPr="00F52F18" w:rsidRDefault="00F52F18" w:rsidP="00F52F1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52F18" w:rsidRPr="00050CE9" w:rsidRDefault="00F52F18" w:rsidP="00F52F18">
      <w:pPr>
        <w:shd w:val="clear" w:color="auto" w:fill="FFFFFF"/>
        <w:jc w:val="center"/>
        <w:textAlignment w:val="baseline"/>
        <w:rPr>
          <w:rFonts w:ascii="Arial" w:hAnsi="Arial" w:cs="Arial"/>
          <w:sz w:val="26"/>
          <w:szCs w:val="26"/>
        </w:rPr>
      </w:pPr>
      <w:r w:rsidRPr="00050CE9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Комплексный план мероприятий по благоустройству</w:t>
      </w:r>
    </w:p>
    <w:p w:rsidR="00F52F18" w:rsidRPr="00050CE9" w:rsidRDefault="00F52F18" w:rsidP="00F52F18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  <w:r w:rsidRPr="00050CE9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территории МО</w:t>
      </w:r>
      <w:r w:rsidR="00050CE9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 xml:space="preserve"> Никольского сельсовета на 2024 год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050CE9">
        <w:rPr>
          <w:rFonts w:ascii="Arial" w:hAnsi="Arial" w:cs="Arial"/>
          <w:b/>
          <w:sz w:val="26"/>
          <w:szCs w:val="26"/>
        </w:rPr>
        <w:t>РАЗДЕЛ 1. Содержание проблемы и обоснование необходимости её решения.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  <w:r w:rsidRPr="00050CE9">
        <w:rPr>
          <w:rFonts w:ascii="Arial" w:hAnsi="Arial" w:cs="Arial"/>
          <w:sz w:val="26"/>
          <w:szCs w:val="26"/>
        </w:rPr>
        <w:t xml:space="preserve">      На территории муниципального образования Никольский сельсовет 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  <w:r w:rsidRPr="00050CE9">
        <w:rPr>
          <w:rFonts w:ascii="Arial" w:hAnsi="Arial" w:cs="Arial"/>
          <w:sz w:val="26"/>
          <w:szCs w:val="26"/>
        </w:rPr>
        <w:t>проводится целенаправленная работа по благоустройству и социальному развитию населенных пунктов.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  <w:r w:rsidRPr="00050CE9">
        <w:rPr>
          <w:rFonts w:ascii="Arial" w:hAnsi="Arial" w:cs="Arial"/>
          <w:sz w:val="26"/>
          <w:szCs w:val="26"/>
        </w:rPr>
        <w:t xml:space="preserve">      В то же время в вопросах благоустройства территории поселений имеется ряд проблем. Проблемы по содержанию </w:t>
      </w:r>
      <w:proofErr w:type="spellStart"/>
      <w:r w:rsidRPr="00050CE9">
        <w:rPr>
          <w:rFonts w:ascii="Arial" w:hAnsi="Arial" w:cs="Arial"/>
          <w:sz w:val="26"/>
          <w:szCs w:val="26"/>
        </w:rPr>
        <w:t>придворовых</w:t>
      </w:r>
      <w:proofErr w:type="spellEnd"/>
      <w:r w:rsidRPr="00050CE9">
        <w:rPr>
          <w:rFonts w:ascii="Arial" w:hAnsi="Arial" w:cs="Arial"/>
          <w:sz w:val="26"/>
          <w:szCs w:val="26"/>
        </w:rPr>
        <w:t xml:space="preserve"> территорий пожилых одиноких граждан (</w:t>
      </w:r>
      <w:proofErr w:type="spellStart"/>
      <w:r w:rsidRPr="00050CE9">
        <w:rPr>
          <w:rFonts w:ascii="Arial" w:hAnsi="Arial" w:cs="Arial"/>
          <w:sz w:val="26"/>
          <w:szCs w:val="26"/>
        </w:rPr>
        <w:t>окашивание</w:t>
      </w:r>
      <w:proofErr w:type="spellEnd"/>
      <w:r w:rsidRPr="00050CE9">
        <w:rPr>
          <w:rFonts w:ascii="Arial" w:hAnsi="Arial" w:cs="Arial"/>
          <w:sz w:val="26"/>
          <w:szCs w:val="26"/>
        </w:rPr>
        <w:t xml:space="preserve"> прилегающих территорий), в обращениях граждан много вопросов связанных с содержанием дорог, освещением улиц. Серьезные вопросы стоят по вывозу строительного мусора, автомобильных покрышек.</w:t>
      </w:r>
    </w:p>
    <w:p w:rsidR="00F52F18" w:rsidRPr="00050CE9" w:rsidRDefault="00BB4584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  <w:r w:rsidRPr="00050CE9">
        <w:rPr>
          <w:rFonts w:ascii="Arial" w:hAnsi="Arial" w:cs="Arial"/>
          <w:sz w:val="26"/>
          <w:szCs w:val="26"/>
        </w:rPr>
        <w:t xml:space="preserve">     </w:t>
      </w:r>
      <w:r w:rsidR="00F52F18" w:rsidRPr="00050CE9">
        <w:rPr>
          <w:rFonts w:ascii="Arial" w:hAnsi="Arial" w:cs="Arial"/>
          <w:sz w:val="26"/>
          <w:szCs w:val="26"/>
        </w:rPr>
        <w:t>Работы по благоустройству населенного пункта поселения приобрели комплексный, постоянный характер.</w:t>
      </w:r>
    </w:p>
    <w:p w:rsidR="00F52F18" w:rsidRPr="00050CE9" w:rsidRDefault="00BB4584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  <w:r w:rsidRPr="00050CE9">
        <w:rPr>
          <w:rFonts w:ascii="Arial" w:hAnsi="Arial" w:cs="Arial"/>
          <w:sz w:val="26"/>
          <w:szCs w:val="26"/>
        </w:rPr>
        <w:t xml:space="preserve">    </w:t>
      </w:r>
      <w:r w:rsidR="00F52F18" w:rsidRPr="00050CE9">
        <w:rPr>
          <w:rFonts w:ascii="Arial" w:hAnsi="Arial" w:cs="Arial"/>
          <w:sz w:val="26"/>
          <w:szCs w:val="26"/>
        </w:rPr>
        <w:t>Для решения проблем по благоустройству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050CE9">
        <w:rPr>
          <w:rFonts w:ascii="Arial" w:hAnsi="Arial" w:cs="Arial"/>
          <w:b/>
          <w:sz w:val="26"/>
          <w:szCs w:val="26"/>
        </w:rPr>
        <w:t>РАЗДЕЛ 2. Этапы реализации мероприятий по благоустройству территории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050CE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2.1. Первый этап</w:t>
      </w: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10632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693"/>
        <w:gridCol w:w="1134"/>
        <w:gridCol w:w="2127"/>
      </w:tblGrid>
      <w:tr w:rsidR="00F52F18" w:rsidRPr="00050CE9" w:rsidTr="00050CE9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Виды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Сроки исполнения (годы)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Ответственные и исполнители</w:t>
            </w:r>
          </w:p>
        </w:tc>
      </w:tr>
      <w:tr w:rsidR="00F52F18" w:rsidRPr="00050CE9" w:rsidTr="00050CE9">
        <w:trPr>
          <w:trHeight w:val="1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050CE9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 В рамках программы «Дороги Красноярья» строительство и обустройство дороги асфальтным покрытием по ул.</w:t>
            </w:r>
            <w:r w:rsidR="00557FF2" w:rsidRPr="00050CE9">
              <w:rPr>
                <w:rFonts w:ascii="Arial" w:hAnsi="Arial" w:cs="Arial"/>
              </w:rPr>
              <w:t xml:space="preserve"> </w:t>
            </w:r>
            <w:r w:rsidR="00BB4584" w:rsidRPr="00050CE9">
              <w:rPr>
                <w:rFonts w:ascii="Arial" w:hAnsi="Arial" w:cs="Arial"/>
              </w:rPr>
              <w:t>Советская</w:t>
            </w:r>
            <w:r w:rsidRPr="00050CE9">
              <w:rPr>
                <w:rFonts w:ascii="Arial" w:hAnsi="Arial" w:cs="Arial"/>
              </w:rPr>
              <w:t xml:space="preserve"> в с.</w:t>
            </w:r>
            <w:r w:rsidR="002D5389" w:rsidRPr="00050CE9">
              <w:rPr>
                <w:rFonts w:ascii="Arial" w:hAnsi="Arial" w:cs="Arial"/>
              </w:rPr>
              <w:t xml:space="preserve"> </w:t>
            </w:r>
            <w:r w:rsidRPr="00050CE9">
              <w:rPr>
                <w:rFonts w:ascii="Arial" w:hAnsi="Arial" w:cs="Arial"/>
              </w:rPr>
              <w:t>Никольское. Укладка асфальта.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лето-осень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сельсовета. Подрядная организация</w:t>
            </w:r>
          </w:p>
        </w:tc>
      </w:tr>
      <w:tr w:rsidR="002016FC" w:rsidRPr="00050CE9" w:rsidTr="00050CE9">
        <w:trPr>
          <w:trHeight w:val="8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050CE9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Обновление разметки дорожного полотна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F52F1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лето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F52F1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сельсовета.</w:t>
            </w:r>
          </w:p>
        </w:tc>
      </w:tr>
      <w:tr w:rsidR="00F52F18" w:rsidRPr="00050CE9" w:rsidTr="00050CE9">
        <w:trPr>
          <w:trHeight w:val="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2016FC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BB4584" w:rsidP="00050CE9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Обустройство</w:t>
            </w:r>
            <w:r w:rsidR="00C655D0" w:rsidRPr="00050CE9">
              <w:rPr>
                <w:rFonts w:ascii="Arial" w:hAnsi="Arial" w:cs="Arial"/>
              </w:rPr>
              <w:t>, прочистка</w:t>
            </w:r>
            <w:r w:rsidRPr="00050CE9">
              <w:rPr>
                <w:rFonts w:ascii="Arial" w:hAnsi="Arial" w:cs="Arial"/>
              </w:rPr>
              <w:t xml:space="preserve"> водоотводных канав</w:t>
            </w:r>
            <w:r w:rsidR="00C655D0" w:rsidRPr="00050CE9">
              <w:rPr>
                <w:rFonts w:ascii="Arial" w:hAnsi="Arial" w:cs="Arial"/>
              </w:rPr>
              <w:t xml:space="preserve"> </w:t>
            </w:r>
            <w:r w:rsidR="00557FF2" w:rsidRPr="00050CE9">
              <w:rPr>
                <w:rFonts w:ascii="Arial" w:hAnsi="Arial" w:cs="Arial"/>
              </w:rPr>
              <w:t>по территории МО Никольский сельсовет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BB4584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 весна- осень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F52F18" w:rsidRPr="00050CE9" w:rsidTr="00050CE9">
        <w:trPr>
          <w:trHeight w:val="72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2016FC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BB4584" w:rsidP="00336D93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Ремонт освещения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BB4584" w:rsidP="002D5389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BB4584" w:rsidP="00F52F1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сельсовета </w:t>
            </w:r>
          </w:p>
        </w:tc>
      </w:tr>
    </w:tbl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050CE9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2.2. Основные мероприятия</w:t>
      </w:r>
    </w:p>
    <w:tbl>
      <w:tblPr>
        <w:tblW w:w="1020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40"/>
        <w:gridCol w:w="2880"/>
        <w:gridCol w:w="1302"/>
        <w:gridCol w:w="1417"/>
      </w:tblGrid>
      <w:tr w:rsidR="00F52F18" w:rsidRPr="00050CE9" w:rsidTr="00050CE9">
        <w:trPr>
          <w:trHeight w:val="1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Цель</w:t>
            </w:r>
          </w:p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Сроки исполнения</w:t>
            </w:r>
          </w:p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>(годы)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050CE9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Ответственные/исполнители </w:t>
            </w:r>
          </w:p>
        </w:tc>
      </w:tr>
      <w:tr w:rsidR="00F52F18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50CE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557FF2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Устранение проблемных участков дорог в рамках содержания УДС.  Средства от предполагаемой экономии при проведении торгов направить на ремонт доро</w:t>
            </w:r>
            <w:r w:rsidR="00BB4584" w:rsidRPr="00050CE9">
              <w:rPr>
                <w:rFonts w:ascii="Arial" w:hAnsi="Arial" w:cs="Arial"/>
              </w:rPr>
              <w:t>г</w:t>
            </w:r>
            <w:r w:rsidR="00557FF2" w:rsidRPr="00050CE9">
              <w:rPr>
                <w:rFonts w:ascii="Arial" w:hAnsi="Arial" w:cs="Arial"/>
              </w:rPr>
              <w:t xml:space="preserve">и </w:t>
            </w:r>
            <w:proofErr w:type="spellStart"/>
            <w:r w:rsidR="00557FF2" w:rsidRPr="00050CE9">
              <w:rPr>
                <w:rFonts w:ascii="Arial" w:hAnsi="Arial" w:cs="Arial"/>
              </w:rPr>
              <w:t>д.Борлок</w:t>
            </w:r>
            <w:proofErr w:type="spellEnd"/>
            <w:r w:rsidR="00557FF2" w:rsidRPr="00050CE9">
              <w:rPr>
                <w:rFonts w:ascii="Arial" w:hAnsi="Arial" w:cs="Arial"/>
              </w:rPr>
              <w:t xml:space="preserve">, </w:t>
            </w:r>
            <w:proofErr w:type="spellStart"/>
            <w:r w:rsidR="00557FF2" w:rsidRPr="00050CE9">
              <w:rPr>
                <w:rFonts w:ascii="Arial" w:hAnsi="Arial" w:cs="Arial"/>
              </w:rPr>
              <w:t>ул.Центральная</w:t>
            </w:r>
            <w:proofErr w:type="spellEnd"/>
            <w:r w:rsidR="00557FF2" w:rsidRPr="00050CE9">
              <w:rPr>
                <w:rFonts w:ascii="Arial" w:hAnsi="Arial" w:cs="Arial"/>
              </w:rPr>
              <w:t>.</w:t>
            </w:r>
            <w:r w:rsidR="00BB4584" w:rsidRPr="00050C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050CE9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Лето-осень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Подрядная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 организация</w:t>
            </w:r>
          </w:p>
        </w:tc>
      </w:tr>
      <w:tr w:rsidR="00F52F18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50CE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C655D0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На территории прилегающей к социально значимым объектам произвести очистку от </w:t>
            </w:r>
            <w:r w:rsidR="00C655D0" w:rsidRPr="00050CE9">
              <w:rPr>
                <w:rFonts w:ascii="Arial" w:hAnsi="Arial" w:cs="Arial"/>
              </w:rPr>
              <w:t>мусора</w:t>
            </w:r>
            <w:r w:rsidRPr="00050C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2F18" w:rsidRPr="00050CE9" w:rsidRDefault="00F52F18" w:rsidP="00F52F18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50CE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Ремонт кровли здания «Торговый центр»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</w:t>
            </w:r>
            <w:r w:rsidR="00336D93" w:rsidRPr="00050CE9">
              <w:rPr>
                <w:rFonts w:ascii="Arial" w:hAnsi="Arial" w:cs="Arial"/>
              </w:rPr>
              <w:t>езопасность,</w:t>
            </w:r>
            <w:r w:rsidR="00050CE9">
              <w:rPr>
                <w:rFonts w:ascii="Arial" w:hAnsi="Arial" w:cs="Arial"/>
              </w:rPr>
              <w:t xml:space="preserve"> </w:t>
            </w:r>
            <w:r w:rsidR="00336D93" w:rsidRPr="00050CE9">
              <w:rPr>
                <w:rFonts w:ascii="Arial" w:hAnsi="Arial" w:cs="Arial"/>
              </w:rPr>
              <w:t>б</w:t>
            </w:r>
            <w:r w:rsidRPr="00050CE9">
              <w:rPr>
                <w:rFonts w:ascii="Arial" w:hAnsi="Arial" w:cs="Arial"/>
              </w:rPr>
              <w:t>лагоустройство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кладбища в д. Раскаты в рамках государственной программы «Содействие развитию местного самоуправления»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мест захоронений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D5389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Благоустройство кладбища в д. </w:t>
            </w:r>
            <w:proofErr w:type="spellStart"/>
            <w:r w:rsidRPr="00050CE9">
              <w:rPr>
                <w:rFonts w:ascii="Arial" w:hAnsi="Arial" w:cs="Arial"/>
              </w:rPr>
              <w:t>Подолка</w:t>
            </w:r>
            <w:proofErr w:type="spellEnd"/>
            <w:r w:rsidRPr="00050CE9">
              <w:rPr>
                <w:rFonts w:ascii="Arial" w:hAnsi="Arial" w:cs="Arial"/>
              </w:rPr>
              <w:t xml:space="preserve"> в рамках государственной программы «Содействие развитию местного самоуправления»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мест захоронений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D5389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Ликвидация и рекультивация несанкционированного складирования ТБО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, жители 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Содержание и уход за кладбищами, ремонт дороги кладбища с.</w:t>
            </w:r>
            <w:r w:rsidR="00336D93" w:rsidRPr="00050CE9">
              <w:rPr>
                <w:rFonts w:ascii="Arial" w:hAnsi="Arial" w:cs="Arial"/>
              </w:rPr>
              <w:t xml:space="preserve"> </w:t>
            </w:r>
            <w:r w:rsidRPr="00050CE9">
              <w:rPr>
                <w:rFonts w:ascii="Arial" w:hAnsi="Arial" w:cs="Arial"/>
              </w:rPr>
              <w:t>Никольское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мест захоронений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Проведение единого санитарного дня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Апрель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 xml:space="preserve">сельсовета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lastRenderedPageBreak/>
              <w:t>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Обустройство центрального сквера.</w:t>
            </w:r>
          </w:p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Обустройство территории остановочного пункта, установка остановочного пункта, установка соответствующей знаковой информации. д. Ясная Поляна, при включении данного населенного пункта в школьный маршрут. Дорога не имеет переходного типа покрытия.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сельсовета, Администрация </w:t>
            </w:r>
            <w:proofErr w:type="spellStart"/>
            <w:r w:rsidRPr="00050CE9">
              <w:rPr>
                <w:rFonts w:ascii="Arial" w:hAnsi="Arial" w:cs="Arial"/>
                <w:sz w:val="22"/>
                <w:szCs w:val="22"/>
              </w:rPr>
              <w:t>Емельяновского</w:t>
            </w:r>
            <w:proofErr w:type="spellEnd"/>
            <w:r w:rsidRPr="00050CE9">
              <w:rPr>
                <w:rFonts w:ascii="Arial" w:hAnsi="Arial" w:cs="Arial"/>
                <w:sz w:val="22"/>
                <w:szCs w:val="22"/>
              </w:rPr>
              <w:t xml:space="preserve"> района, Подрядная организация</w:t>
            </w:r>
          </w:p>
        </w:tc>
      </w:tr>
      <w:tr w:rsidR="002016FC" w:rsidRPr="00050CE9" w:rsidTr="00050CE9">
        <w:trPr>
          <w:trHeight w:val="11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Установка дополнительного контейнерного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Улучшение санитарного состояния территорий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D538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050CE9">
              <w:rPr>
                <w:rFonts w:ascii="Arial" w:hAnsi="Arial" w:cs="Arial"/>
                <w:sz w:val="22"/>
                <w:szCs w:val="22"/>
              </w:rPr>
              <w:t>Емельяновского</w:t>
            </w:r>
            <w:proofErr w:type="spellEnd"/>
            <w:r w:rsidRPr="00050CE9">
              <w:rPr>
                <w:rFonts w:ascii="Arial" w:hAnsi="Arial" w:cs="Arial"/>
                <w:sz w:val="22"/>
                <w:szCs w:val="22"/>
              </w:rPr>
              <w:t xml:space="preserve"> района, </w:t>
            </w:r>
            <w:r w:rsidR="002016FC"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proofErr w:type="spellStart"/>
            <w:r w:rsidR="002016FC" w:rsidRPr="00050CE9">
              <w:rPr>
                <w:rFonts w:ascii="Arial" w:hAnsi="Arial" w:cs="Arial"/>
                <w:sz w:val="22"/>
                <w:szCs w:val="22"/>
              </w:rPr>
              <w:t>сельсоветаКРК</w:t>
            </w:r>
            <w:proofErr w:type="spellEnd"/>
          </w:p>
        </w:tc>
      </w:tr>
      <w:tr w:rsidR="002D5389" w:rsidRPr="00050CE9" w:rsidTr="00050CE9">
        <w:trPr>
          <w:trHeight w:val="11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0CE9" w:rsidRDefault="002D5389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Подсыпка, </w:t>
            </w:r>
            <w:proofErr w:type="spellStart"/>
            <w:r w:rsidRPr="00050CE9">
              <w:rPr>
                <w:rFonts w:ascii="Arial" w:hAnsi="Arial" w:cs="Arial"/>
              </w:rPr>
              <w:t>грейдеровка</w:t>
            </w:r>
            <w:proofErr w:type="spellEnd"/>
            <w:r w:rsidRPr="00050CE9">
              <w:rPr>
                <w:rFonts w:ascii="Arial" w:hAnsi="Arial" w:cs="Arial"/>
              </w:rPr>
              <w:t xml:space="preserve"> дорог в рамках содержания УДС.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0CE9" w:rsidRDefault="002D5389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Безопасность дорожного движения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0CE9" w:rsidRDefault="002D538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5389" w:rsidRPr="00050CE9" w:rsidRDefault="002D538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Подрядная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 организация</w:t>
            </w:r>
          </w:p>
        </w:tc>
      </w:tr>
      <w:tr w:rsidR="002016FC" w:rsidRPr="00050CE9" w:rsidTr="00050CE9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Обустройство прилегающей территории СДК в д. Раскаты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C655D0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Лето-осень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9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Текущее содержание детских площадок. Скашивание травы, покраска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D538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Лето-осень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9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Устранение несанкционированной рекламы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Улучшение эстетического вида территории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336D9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9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Установка камер видеонаблюдении за территорией прилегающей к </w:t>
            </w:r>
            <w:r w:rsidRPr="00050CE9">
              <w:rPr>
                <w:rFonts w:ascii="Arial" w:hAnsi="Arial" w:cs="Arial"/>
              </w:rPr>
              <w:lastRenderedPageBreak/>
              <w:t>социально значимым территориям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lastRenderedPageBreak/>
              <w:t>Сохранность социально значимых объектов</w:t>
            </w:r>
            <w:r w:rsidR="005904A0" w:rsidRPr="00050CE9">
              <w:rPr>
                <w:rFonts w:ascii="Arial" w:hAnsi="Arial" w:cs="Arial"/>
              </w:rPr>
              <w:t>, безопасность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2016FC" w:rsidRPr="00050CE9" w:rsidTr="00050CE9">
        <w:trPr>
          <w:trHeight w:val="14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Текущий ремонт и содержание уличного освещения, монтаж уличного освещения по улицам </w:t>
            </w:r>
            <w:proofErr w:type="spellStart"/>
            <w:r w:rsidR="005904A0" w:rsidRPr="00050CE9">
              <w:rPr>
                <w:rFonts w:ascii="Arial" w:hAnsi="Arial" w:cs="Arial"/>
              </w:rPr>
              <w:t>с.Никольское</w:t>
            </w:r>
            <w:proofErr w:type="spellEnd"/>
            <w:r w:rsidR="005904A0" w:rsidRPr="00050CE9">
              <w:rPr>
                <w:rFonts w:ascii="Arial" w:hAnsi="Arial" w:cs="Arial"/>
              </w:rPr>
              <w:t xml:space="preserve">, </w:t>
            </w:r>
            <w:proofErr w:type="spellStart"/>
            <w:r w:rsidR="005904A0" w:rsidRPr="00050CE9">
              <w:rPr>
                <w:rFonts w:ascii="Arial" w:hAnsi="Arial" w:cs="Arial"/>
              </w:rPr>
              <w:t>ул.</w:t>
            </w:r>
            <w:r w:rsidRPr="00050CE9">
              <w:rPr>
                <w:rFonts w:ascii="Arial" w:hAnsi="Arial" w:cs="Arial"/>
              </w:rPr>
              <w:t>Дальняя</w:t>
            </w:r>
            <w:proofErr w:type="spellEnd"/>
            <w:r w:rsidRPr="00050CE9">
              <w:rPr>
                <w:rFonts w:ascii="Arial" w:hAnsi="Arial" w:cs="Arial"/>
              </w:rPr>
              <w:t>, Самарская, Цветочная</w:t>
            </w:r>
            <w:r w:rsidR="005904A0" w:rsidRPr="00050CE9">
              <w:rPr>
                <w:rFonts w:ascii="Arial" w:hAnsi="Arial" w:cs="Arial"/>
              </w:rPr>
              <w:t xml:space="preserve">. </w:t>
            </w:r>
            <w:proofErr w:type="spellStart"/>
            <w:r w:rsidR="005904A0" w:rsidRPr="00050CE9">
              <w:rPr>
                <w:rFonts w:ascii="Arial" w:hAnsi="Arial" w:cs="Arial"/>
              </w:rPr>
              <w:t>д.Раскаты</w:t>
            </w:r>
            <w:proofErr w:type="spellEnd"/>
            <w:r w:rsidR="005904A0" w:rsidRPr="00050CE9">
              <w:rPr>
                <w:rFonts w:ascii="Arial" w:hAnsi="Arial" w:cs="Arial"/>
              </w:rPr>
              <w:t>, ул. Хутор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территории, безопасность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сельсовета,   депутаты сельсовета</w:t>
            </w:r>
          </w:p>
        </w:tc>
      </w:tr>
      <w:tr w:rsidR="00DE3813" w:rsidRPr="00050CE9" w:rsidTr="00050CE9">
        <w:trPr>
          <w:trHeight w:val="92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  <w:p w:rsidR="00DE3813" w:rsidRPr="00050CE9" w:rsidRDefault="00DE3813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 xml:space="preserve">Установка опор, монтаж уличного освещения по пер. Почтовый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территории, безопасность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813" w:rsidRPr="00050CE9" w:rsidRDefault="00DE3813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DE3813" w:rsidRPr="00050CE9" w:rsidTr="00050CE9">
        <w:trPr>
          <w:trHeight w:val="6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3" w:rsidRPr="00050CE9" w:rsidRDefault="00DE3813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813" w:rsidRPr="00050CE9" w:rsidRDefault="00DE3813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6FC" w:rsidRPr="00050CE9" w:rsidTr="00050CE9">
        <w:trPr>
          <w:trHeight w:val="2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Косметический ремонт памятника воинам ВОВ в с. Никольское, благоустройство прилегающей территории, установка мемориала «Танк-62»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территории, увековечивание памяти погибшим воинам, воспитание патриотизма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DE3813" w:rsidRPr="00050CE9">
              <w:rPr>
                <w:rFonts w:ascii="Arial" w:hAnsi="Arial" w:cs="Arial"/>
                <w:sz w:val="22"/>
                <w:szCs w:val="22"/>
              </w:rPr>
              <w:t>сельсовета Администрация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0CE9">
              <w:rPr>
                <w:rFonts w:ascii="Arial" w:hAnsi="Arial" w:cs="Arial"/>
                <w:sz w:val="22"/>
                <w:szCs w:val="22"/>
              </w:rPr>
              <w:t>Емельяновского</w:t>
            </w:r>
            <w:proofErr w:type="spellEnd"/>
            <w:r w:rsidRPr="00050CE9">
              <w:rPr>
                <w:rFonts w:ascii="Arial" w:hAnsi="Arial" w:cs="Arial"/>
                <w:sz w:val="22"/>
                <w:szCs w:val="22"/>
              </w:rPr>
              <w:t xml:space="preserve"> района, администрация сельсовета, жители</w:t>
            </w:r>
          </w:p>
        </w:tc>
      </w:tr>
      <w:tr w:rsidR="002016FC" w:rsidRPr="00050CE9" w:rsidTr="00050CE9">
        <w:trPr>
          <w:trHeight w:val="1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Проведение мероприятий связанных с выявлением безнадзорных животных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территории, улучшение санитарного состояния, безопасность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DE3813" w:rsidRPr="00050CE9">
              <w:rPr>
                <w:rFonts w:ascii="Arial" w:hAnsi="Arial" w:cs="Arial"/>
                <w:sz w:val="22"/>
                <w:szCs w:val="22"/>
              </w:rPr>
              <w:t>сельсовета Депутаты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 сельсовета, администрация сельсовета</w:t>
            </w:r>
          </w:p>
        </w:tc>
      </w:tr>
      <w:tr w:rsidR="002016FC" w:rsidRPr="00050CE9" w:rsidTr="00050CE9">
        <w:trPr>
          <w:trHeight w:val="20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2016FC" w:rsidP="00DE3813">
            <w:pPr>
              <w:spacing w:line="276" w:lineRule="auto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Подготовка памятников и обелисков к 9 мая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территории, воспитание патриотизма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 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DE3813" w:rsidRPr="00050CE9">
              <w:rPr>
                <w:rFonts w:ascii="Arial" w:hAnsi="Arial" w:cs="Arial"/>
                <w:sz w:val="22"/>
                <w:szCs w:val="22"/>
              </w:rPr>
              <w:t>сельсовета Депутаты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 сельсовета, администрация сельсовета, Юнармейцы.</w:t>
            </w:r>
          </w:p>
        </w:tc>
      </w:tr>
      <w:tr w:rsidR="002016FC" w:rsidRPr="00050CE9" w:rsidTr="00050CE9">
        <w:trPr>
          <w:trHeight w:val="1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Проведение 2-х месячника по благоустройству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Благоустройство территории поселений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 май, июнь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DE3813" w:rsidRPr="00050CE9">
              <w:rPr>
                <w:rFonts w:ascii="Arial" w:hAnsi="Arial" w:cs="Arial"/>
                <w:sz w:val="22"/>
                <w:szCs w:val="22"/>
              </w:rPr>
              <w:t>сельсовета Депутаты</w:t>
            </w:r>
            <w:r w:rsidRPr="00050CE9">
              <w:rPr>
                <w:rFonts w:ascii="Arial" w:hAnsi="Arial" w:cs="Arial"/>
                <w:sz w:val="22"/>
                <w:szCs w:val="22"/>
              </w:rPr>
              <w:t xml:space="preserve"> сельсовета администрац</w:t>
            </w:r>
            <w:r w:rsidRPr="00050CE9">
              <w:rPr>
                <w:rFonts w:ascii="Arial" w:hAnsi="Arial" w:cs="Arial"/>
                <w:sz w:val="22"/>
                <w:szCs w:val="22"/>
              </w:rPr>
              <w:lastRenderedPageBreak/>
              <w:t>ия сельсовета</w:t>
            </w:r>
          </w:p>
        </w:tc>
      </w:tr>
      <w:tr w:rsidR="00050CE9" w:rsidRPr="00050CE9" w:rsidTr="00050CE9">
        <w:trPr>
          <w:trHeight w:val="1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0CE9" w:rsidRPr="00050CE9" w:rsidRDefault="00050CE9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мероприятий по очистке берегов водоёмов от мусора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E9" w:rsidRPr="00050CE9" w:rsidRDefault="00050CE9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санитарного состояния, благоустройство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E9" w:rsidRPr="00050CE9" w:rsidRDefault="00050CE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Весна-осень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0CE9" w:rsidRPr="00050CE9" w:rsidRDefault="00050CE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Депутаты сельсовета, администрация сельсовета</w:t>
            </w:r>
            <w:r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242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050CE9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  <w:p w:rsidR="002016FC" w:rsidRPr="00050CE9" w:rsidRDefault="002016FC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050CE9" w:rsidP="002016FC">
            <w:pPr>
              <w:spacing w:line="276" w:lineRule="auto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субботников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050CE9">
              <w:rPr>
                <w:rFonts w:ascii="Arial" w:hAnsi="Arial" w:cs="Arial"/>
              </w:rPr>
              <w:t>Санитарная очистка территорий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050CE9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весна-осень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CE9">
              <w:rPr>
                <w:rFonts w:ascii="Arial" w:hAnsi="Arial" w:cs="Arial"/>
                <w:sz w:val="22"/>
                <w:szCs w:val="22"/>
              </w:rPr>
              <w:t>Депутаты сельсовета, администрация сельсовета</w:t>
            </w:r>
            <w:r w:rsidR="00050CE9">
              <w:rPr>
                <w:rFonts w:ascii="Arial" w:hAnsi="Arial" w:cs="Arial"/>
                <w:sz w:val="22"/>
                <w:szCs w:val="22"/>
              </w:rPr>
              <w:t>, жители</w:t>
            </w:r>
          </w:p>
        </w:tc>
      </w:tr>
      <w:tr w:rsidR="002016FC" w:rsidRPr="00050CE9" w:rsidTr="00050CE9">
        <w:trPr>
          <w:trHeight w:val="50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2016FC" w:rsidP="00050CE9">
            <w:pPr>
              <w:spacing w:line="276" w:lineRule="auto"/>
              <w:ind w:left="30" w:right="3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line="276" w:lineRule="auto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16FC" w:rsidRPr="00050CE9" w:rsidRDefault="002016FC" w:rsidP="002016F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F52F18" w:rsidRPr="00050CE9" w:rsidRDefault="00F52F18" w:rsidP="00F52F18">
      <w:pPr>
        <w:shd w:val="clear" w:color="auto" w:fill="FFFFFF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050CE9">
        <w:rPr>
          <w:rFonts w:ascii="Arial" w:hAnsi="Arial" w:cs="Arial"/>
          <w:b/>
          <w:sz w:val="26"/>
          <w:szCs w:val="26"/>
        </w:rPr>
        <w:t>Раздел 3. Оценка социально-экономических и экологических последствий от реализации мероприятий по благоустройству</w:t>
      </w:r>
    </w:p>
    <w:p w:rsidR="00E84868" w:rsidRDefault="00F52F18" w:rsidP="00050CE9">
      <w:pPr>
        <w:shd w:val="clear" w:color="auto" w:fill="FFFFFF"/>
        <w:jc w:val="both"/>
        <w:textAlignment w:val="baseline"/>
        <w:rPr>
          <w:rFonts w:ascii="Arial" w:hAnsi="Arial" w:cs="Arial"/>
          <w:b/>
          <w:sz w:val="26"/>
          <w:szCs w:val="26"/>
        </w:rPr>
      </w:pPr>
      <w:r w:rsidRPr="00050CE9">
        <w:rPr>
          <w:rFonts w:ascii="Arial" w:hAnsi="Arial" w:cs="Arial"/>
          <w:sz w:val="26"/>
          <w:szCs w:val="26"/>
        </w:rPr>
        <w:t xml:space="preserve">Целью проведения данных мероприятий является совершенствование системы комплексного благоустройства муниципального образования, улучшения эстетического вида поселений, создание гармоничной архитектурно-ландшафтной среды. Привлечение жителей, юнармейцев к участию в работах по благоустройству, санитарному и гигиеническому содержанию прилегающих территорий способствует повышению культуры поведения жителей, воспитанию по </w:t>
      </w:r>
      <w:r w:rsidR="00050CE9">
        <w:rPr>
          <w:rFonts w:ascii="Arial" w:hAnsi="Arial" w:cs="Arial"/>
          <w:sz w:val="26"/>
          <w:szCs w:val="26"/>
        </w:rPr>
        <w:t>бережному отношению к элементам благоустройства.</w:t>
      </w: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Default="00E84868" w:rsidP="00E84868">
      <w:pPr>
        <w:rPr>
          <w:rFonts w:ascii="Arial" w:hAnsi="Arial" w:cs="Arial"/>
          <w:sz w:val="26"/>
          <w:szCs w:val="26"/>
        </w:rPr>
      </w:pPr>
    </w:p>
    <w:p w:rsidR="00050CE9" w:rsidRPr="004D05A7" w:rsidRDefault="00050CE9" w:rsidP="00E84868">
      <w:pPr>
        <w:spacing w:line="23" w:lineRule="atLeast"/>
      </w:pPr>
      <w:bookmarkStart w:id="0" w:name="_GoBack"/>
      <w:bookmarkEnd w:id="0"/>
    </w:p>
    <w:sectPr w:rsidR="00050CE9" w:rsidRPr="004D05A7" w:rsidSect="008C1D2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DA" w:rsidRDefault="001E69DA" w:rsidP="0032543A">
      <w:r>
        <w:separator/>
      </w:r>
    </w:p>
  </w:endnote>
  <w:endnote w:type="continuationSeparator" w:id="0">
    <w:p w:rsidR="001E69DA" w:rsidRDefault="001E69DA" w:rsidP="003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C866DE" w:rsidRDefault="00C866DE" w:rsidP="002360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1395"/>
      <w:docPartObj>
        <w:docPartGallery w:val="Page Numbers (Bottom of Page)"/>
        <w:docPartUnique/>
      </w:docPartObj>
    </w:sdtPr>
    <w:sdtEndPr/>
    <w:sdtContent>
      <w:p w:rsidR="00050CE9" w:rsidRDefault="00050C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68">
          <w:rPr>
            <w:noProof/>
          </w:rPr>
          <w:t>6</w:t>
        </w:r>
        <w:r>
          <w:fldChar w:fldCharType="end"/>
        </w:r>
      </w:p>
    </w:sdtContent>
  </w:sdt>
  <w:p w:rsidR="00C866DE" w:rsidRDefault="00C866DE" w:rsidP="002360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DA" w:rsidRDefault="001E69DA" w:rsidP="0032543A">
      <w:r>
        <w:separator/>
      </w:r>
    </w:p>
  </w:footnote>
  <w:footnote w:type="continuationSeparator" w:id="0">
    <w:p w:rsidR="001E69DA" w:rsidRDefault="001E69DA" w:rsidP="0032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6DE" w:rsidRDefault="00C866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868">
      <w:rPr>
        <w:rStyle w:val="a5"/>
        <w:noProof/>
      </w:rPr>
      <w:t>6</w:t>
    </w:r>
    <w:r>
      <w:rPr>
        <w:rStyle w:val="a5"/>
      </w:rPr>
      <w:fldChar w:fldCharType="end"/>
    </w:r>
  </w:p>
  <w:p w:rsidR="00C866DE" w:rsidRDefault="00C866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547"/>
    <w:multiLevelType w:val="hybridMultilevel"/>
    <w:tmpl w:val="E854940C"/>
    <w:lvl w:ilvl="0" w:tplc="D348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4F59"/>
    <w:multiLevelType w:val="hybridMultilevel"/>
    <w:tmpl w:val="7DE2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7E1"/>
    <w:multiLevelType w:val="hybridMultilevel"/>
    <w:tmpl w:val="4E6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96C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18F3"/>
    <w:multiLevelType w:val="hybridMultilevel"/>
    <w:tmpl w:val="B832E928"/>
    <w:lvl w:ilvl="0" w:tplc="5D643A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4FC1"/>
    <w:multiLevelType w:val="hybridMultilevel"/>
    <w:tmpl w:val="3F809DA2"/>
    <w:lvl w:ilvl="0" w:tplc="84669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3B5B0C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4F84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3C7E"/>
    <w:multiLevelType w:val="hybridMultilevel"/>
    <w:tmpl w:val="37B8DCD6"/>
    <w:lvl w:ilvl="0" w:tplc="4AB8F6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35B2"/>
    <w:multiLevelType w:val="hybridMultilevel"/>
    <w:tmpl w:val="54ACC56E"/>
    <w:lvl w:ilvl="0" w:tplc="89920B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0843"/>
    <w:multiLevelType w:val="hybridMultilevel"/>
    <w:tmpl w:val="66A06628"/>
    <w:lvl w:ilvl="0" w:tplc="F49C9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F63BD"/>
    <w:multiLevelType w:val="hybridMultilevel"/>
    <w:tmpl w:val="9EFA56A2"/>
    <w:lvl w:ilvl="0" w:tplc="D2E66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D5C78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064F0"/>
    <w:multiLevelType w:val="hybridMultilevel"/>
    <w:tmpl w:val="14D6AB26"/>
    <w:lvl w:ilvl="0" w:tplc="DFDA4724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71B7E"/>
    <w:multiLevelType w:val="hybridMultilevel"/>
    <w:tmpl w:val="A0CC5E00"/>
    <w:lvl w:ilvl="0" w:tplc="8B826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1"/>
  </w:num>
  <w:num w:numId="5">
    <w:abstractNumId w:val="5"/>
  </w:num>
  <w:num w:numId="6">
    <w:abstractNumId w:val="10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14"/>
  </w:num>
  <w:num w:numId="16">
    <w:abstractNumId w:val="3"/>
  </w:num>
  <w:num w:numId="17">
    <w:abstractNumId w:val="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A"/>
    <w:rsid w:val="00013E04"/>
    <w:rsid w:val="0003202D"/>
    <w:rsid w:val="00050CE9"/>
    <w:rsid w:val="00055850"/>
    <w:rsid w:val="000576CB"/>
    <w:rsid w:val="000A7647"/>
    <w:rsid w:val="00101488"/>
    <w:rsid w:val="001122F3"/>
    <w:rsid w:val="0012060C"/>
    <w:rsid w:val="00122748"/>
    <w:rsid w:val="00143CF4"/>
    <w:rsid w:val="00192513"/>
    <w:rsid w:val="001E69DA"/>
    <w:rsid w:val="002016FC"/>
    <w:rsid w:val="002360AE"/>
    <w:rsid w:val="002D19E9"/>
    <w:rsid w:val="002D5389"/>
    <w:rsid w:val="003043E4"/>
    <w:rsid w:val="00304F5B"/>
    <w:rsid w:val="0032543A"/>
    <w:rsid w:val="00336D93"/>
    <w:rsid w:val="003967EA"/>
    <w:rsid w:val="003A15CF"/>
    <w:rsid w:val="004062F8"/>
    <w:rsid w:val="004455DF"/>
    <w:rsid w:val="00473517"/>
    <w:rsid w:val="00497917"/>
    <w:rsid w:val="004C45A0"/>
    <w:rsid w:val="004D05A7"/>
    <w:rsid w:val="004F5666"/>
    <w:rsid w:val="005248EF"/>
    <w:rsid w:val="00557FF2"/>
    <w:rsid w:val="005710E2"/>
    <w:rsid w:val="005904A0"/>
    <w:rsid w:val="005B137F"/>
    <w:rsid w:val="005C3E4A"/>
    <w:rsid w:val="006251DE"/>
    <w:rsid w:val="00667368"/>
    <w:rsid w:val="00677AA3"/>
    <w:rsid w:val="006B6260"/>
    <w:rsid w:val="006D539A"/>
    <w:rsid w:val="006F1694"/>
    <w:rsid w:val="0072079C"/>
    <w:rsid w:val="00723415"/>
    <w:rsid w:val="007350DC"/>
    <w:rsid w:val="00735428"/>
    <w:rsid w:val="00740C99"/>
    <w:rsid w:val="00745842"/>
    <w:rsid w:val="00762793"/>
    <w:rsid w:val="00771D07"/>
    <w:rsid w:val="007C5A4F"/>
    <w:rsid w:val="007F0E33"/>
    <w:rsid w:val="00810174"/>
    <w:rsid w:val="00891C7D"/>
    <w:rsid w:val="00896083"/>
    <w:rsid w:val="008A0874"/>
    <w:rsid w:val="008C1D28"/>
    <w:rsid w:val="008D4CA9"/>
    <w:rsid w:val="00931348"/>
    <w:rsid w:val="00932717"/>
    <w:rsid w:val="009447A6"/>
    <w:rsid w:val="0095440B"/>
    <w:rsid w:val="009E27E5"/>
    <w:rsid w:val="00A076BB"/>
    <w:rsid w:val="00A1329B"/>
    <w:rsid w:val="00A336E9"/>
    <w:rsid w:val="00A6661F"/>
    <w:rsid w:val="00A9377F"/>
    <w:rsid w:val="00A96B37"/>
    <w:rsid w:val="00AA591E"/>
    <w:rsid w:val="00AC6C20"/>
    <w:rsid w:val="00AF12BB"/>
    <w:rsid w:val="00B03AD7"/>
    <w:rsid w:val="00B11AE7"/>
    <w:rsid w:val="00B21AC4"/>
    <w:rsid w:val="00B5122D"/>
    <w:rsid w:val="00BB4584"/>
    <w:rsid w:val="00C10958"/>
    <w:rsid w:val="00C226E0"/>
    <w:rsid w:val="00C45EB6"/>
    <w:rsid w:val="00C53548"/>
    <w:rsid w:val="00C5719E"/>
    <w:rsid w:val="00C655D0"/>
    <w:rsid w:val="00C67AE7"/>
    <w:rsid w:val="00C73A42"/>
    <w:rsid w:val="00C866DE"/>
    <w:rsid w:val="00D075E1"/>
    <w:rsid w:val="00D10039"/>
    <w:rsid w:val="00D73183"/>
    <w:rsid w:val="00D93134"/>
    <w:rsid w:val="00D961E6"/>
    <w:rsid w:val="00DE3813"/>
    <w:rsid w:val="00E63B24"/>
    <w:rsid w:val="00E67ED6"/>
    <w:rsid w:val="00E75C9D"/>
    <w:rsid w:val="00E84868"/>
    <w:rsid w:val="00E977AC"/>
    <w:rsid w:val="00EE4353"/>
    <w:rsid w:val="00EF2EB2"/>
    <w:rsid w:val="00F376C6"/>
    <w:rsid w:val="00F52F18"/>
    <w:rsid w:val="00FC5196"/>
    <w:rsid w:val="00FD5558"/>
    <w:rsid w:val="00FE2E29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71EB"/>
  <w15:chartTrackingRefBased/>
  <w15:docId w15:val="{BCE66646-4C22-4299-9384-567E57D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rsid w:val="0023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0AE"/>
  </w:style>
  <w:style w:type="paragraph" w:styleId="a6">
    <w:name w:val="header"/>
    <w:basedOn w:val="a"/>
    <w:link w:val="a7"/>
    <w:rsid w:val="00236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2360A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206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08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7CE3-75DD-469A-A994-070C69F9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2024-03-25T04:22:00Z</cp:lastPrinted>
  <dcterms:created xsi:type="dcterms:W3CDTF">2022-04-06T02:37:00Z</dcterms:created>
  <dcterms:modified xsi:type="dcterms:W3CDTF">2024-03-25T04:32:00Z</dcterms:modified>
</cp:coreProperties>
</file>