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4C0" w:rsidRPr="00A804C0" w:rsidRDefault="00A804C0" w:rsidP="00A804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Pr="00A804C0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3D415425" wp14:editId="0E45EB88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4C0" w:rsidRPr="00A804C0" w:rsidRDefault="00A804C0" w:rsidP="00A80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04C0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Никольского сельсовета</w:t>
      </w:r>
    </w:p>
    <w:p w:rsidR="00A804C0" w:rsidRPr="00A804C0" w:rsidRDefault="00A804C0" w:rsidP="00A804C0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04C0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 района Красноярского края</w:t>
      </w:r>
    </w:p>
    <w:p w:rsidR="00A804C0" w:rsidRPr="00A804C0" w:rsidRDefault="00A804C0" w:rsidP="00A804C0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804C0">
        <w:rPr>
          <w:rFonts w:ascii="Times New Roman" w:eastAsia="Times New Roman" w:hAnsi="Times New Roman" w:cs="Times New Roman"/>
          <w:sz w:val="14"/>
          <w:szCs w:val="14"/>
          <w:lang w:eastAsia="ru-RU"/>
        </w:rPr>
        <w:t>663024 с.Никольское, ул.Советская 75а, т.8(39133)28-019, s-sovet@mail.ru ОГРН 1022400667079 ИНН 2411003481 КПП 241101001</w:t>
      </w:r>
    </w:p>
    <w:p w:rsidR="00A804C0" w:rsidRPr="00A804C0" w:rsidRDefault="00A804C0" w:rsidP="00A804C0">
      <w:pPr>
        <w:spacing w:after="200" w:line="276" w:lineRule="auto"/>
        <w:ind w:right="-10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C0" w:rsidRPr="00A804C0" w:rsidRDefault="00A804C0" w:rsidP="00A804C0">
      <w:pPr>
        <w:spacing w:after="200" w:line="276" w:lineRule="auto"/>
        <w:ind w:left="3540" w:right="-105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04C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A804C0" w:rsidRPr="00A804C0" w:rsidRDefault="00A804C0" w:rsidP="00A804C0">
      <w:pPr>
        <w:spacing w:after="200" w:line="276" w:lineRule="auto"/>
        <w:ind w:right="-10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804C0" w:rsidRPr="00A804C0" w:rsidRDefault="00A804C0" w:rsidP="00A804C0">
      <w:pPr>
        <w:spacing w:after="200" w:line="276" w:lineRule="auto"/>
        <w:ind w:right="-10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>12.03</w:t>
      </w:r>
      <w:r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.2024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с. Никольское</w:t>
      </w:r>
      <w:r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17</w:t>
      </w:r>
    </w:p>
    <w:p w:rsidR="00A804C0" w:rsidRPr="00A804C0" w:rsidRDefault="00A804C0" w:rsidP="00A804C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04C0" w:rsidRPr="00A804C0" w:rsidRDefault="00A804C0" w:rsidP="00A804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04C0" w:rsidRPr="00A804C0" w:rsidRDefault="00A804C0" w:rsidP="00A804C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804C0">
        <w:rPr>
          <w:rFonts w:ascii="Arial" w:eastAsia="Calibri" w:hAnsi="Arial" w:cs="Arial"/>
          <w:sz w:val="24"/>
          <w:szCs w:val="24"/>
        </w:rPr>
        <w:t xml:space="preserve">      </w:t>
      </w:r>
    </w:p>
    <w:p w:rsidR="00421B02" w:rsidRPr="00A804C0" w:rsidRDefault="00A804C0" w:rsidP="00A804C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4C0">
        <w:rPr>
          <w:rFonts w:ascii="Arial" w:eastAsia="Calibri" w:hAnsi="Arial" w:cs="Arial"/>
          <w:sz w:val="24"/>
          <w:szCs w:val="24"/>
        </w:rPr>
        <w:t xml:space="preserve"> 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804C0">
        <w:rPr>
          <w:rFonts w:ascii="Arial" w:eastAsia="Calibri" w:hAnsi="Arial" w:cs="Arial"/>
          <w:sz w:val="24"/>
          <w:szCs w:val="24"/>
        </w:rPr>
        <w:t xml:space="preserve"> </w:t>
      </w:r>
      <w:r w:rsidR="00421B02"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Плана </w:t>
      </w:r>
      <w:r w:rsidR="00F03B7B"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основных </w:t>
      </w:r>
      <w:r w:rsidR="00421B02" w:rsidRPr="00A804C0">
        <w:rPr>
          <w:rFonts w:ascii="Arial" w:eastAsia="Times New Roman" w:hAnsi="Arial" w:cs="Arial"/>
          <w:sz w:val="24"/>
          <w:szCs w:val="24"/>
          <w:lang w:eastAsia="ru-RU"/>
        </w:rPr>
        <w:t>мероприятий по про</w:t>
      </w:r>
      <w:r w:rsidR="00F03B7B" w:rsidRPr="00A804C0">
        <w:rPr>
          <w:rFonts w:ascii="Arial" w:eastAsia="Times New Roman" w:hAnsi="Arial" w:cs="Arial"/>
          <w:sz w:val="24"/>
          <w:szCs w:val="24"/>
          <w:lang w:eastAsia="ru-RU"/>
        </w:rPr>
        <w:t>тивопожарному обустройству населенных пунктов в муниципальном образовании Никольский сельсов</w:t>
      </w:r>
      <w:r>
        <w:rPr>
          <w:rFonts w:ascii="Arial" w:eastAsia="Times New Roman" w:hAnsi="Arial" w:cs="Arial"/>
          <w:sz w:val="24"/>
          <w:szCs w:val="24"/>
          <w:lang w:eastAsia="ru-RU"/>
        </w:rPr>
        <w:t>ет на весенне-летний период 2024</w:t>
      </w:r>
      <w:r w:rsidR="00F03B7B" w:rsidRPr="00A804C0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421B02" w:rsidRPr="00A804C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1B02" w:rsidRPr="00A804C0" w:rsidRDefault="00421B02" w:rsidP="00421B0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B02" w:rsidRPr="00A804C0" w:rsidRDefault="00A804C0" w:rsidP="00421B0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1B02"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F03B7B" w:rsidRPr="00A804C0">
        <w:rPr>
          <w:rFonts w:ascii="Arial" w:eastAsia="Times New Roman" w:hAnsi="Arial" w:cs="Arial"/>
          <w:sz w:val="24"/>
          <w:szCs w:val="24"/>
          <w:lang w:eastAsia="ru-RU"/>
        </w:rPr>
        <w:t>соответствии с Федеральными законами от 21.12.1994 г. №369-ФЗ «О пожарной безопасности», от 06.10.2003г. №131-ФЗ «Об общих принципах организации местного самоуправления в Российской Федерации</w:t>
      </w:r>
      <w:r w:rsidR="00704700">
        <w:rPr>
          <w:rFonts w:ascii="Arial" w:eastAsia="Times New Roman" w:hAnsi="Arial" w:cs="Arial"/>
          <w:sz w:val="24"/>
          <w:szCs w:val="24"/>
          <w:lang w:eastAsia="ru-RU"/>
        </w:rPr>
        <w:t>, руководствуясь Уставом Никольского сельсовета, с целью реализации первичных мер пожарной безопасности, предотвращения гибели и травматизма людей, снижения рисков возникновения пожаров на территории населенных пунктов муниципального образования Никольский сельсовет Емельяновкого района Красноярского края</w:t>
      </w:r>
      <w:r w:rsidR="00F03B7B"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</w:t>
      </w:r>
      <w:r w:rsidR="003162B0">
        <w:rPr>
          <w:rFonts w:ascii="Arial" w:eastAsia="Times New Roman" w:hAnsi="Arial" w:cs="Arial"/>
          <w:sz w:val="24"/>
          <w:szCs w:val="24"/>
          <w:lang w:eastAsia="ru-RU"/>
        </w:rPr>
        <w:t xml:space="preserve">   ПОСТАНОВЛЯЕМ</w:t>
      </w:r>
      <w:r w:rsidR="00421B02"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421B02" w:rsidRDefault="00F03B7B" w:rsidP="00421B02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          1.Утвердить П</w:t>
      </w:r>
      <w:r w:rsidR="00421B02"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лан </w:t>
      </w:r>
      <w:r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основных </w:t>
      </w:r>
      <w:r w:rsidR="00421B02" w:rsidRPr="00A804C0">
        <w:rPr>
          <w:rFonts w:ascii="Arial" w:eastAsia="Times New Roman" w:hAnsi="Arial" w:cs="Arial"/>
          <w:sz w:val="24"/>
          <w:szCs w:val="24"/>
          <w:lang w:eastAsia="ru-RU"/>
        </w:rPr>
        <w:t>мероприятий по про</w:t>
      </w:r>
      <w:r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тивопожарному обустройству населенных пунктов </w:t>
      </w:r>
      <w:r w:rsidR="00815EC4" w:rsidRPr="00A804C0">
        <w:rPr>
          <w:rFonts w:ascii="Arial" w:eastAsia="Times New Roman" w:hAnsi="Arial" w:cs="Arial"/>
          <w:sz w:val="24"/>
          <w:szCs w:val="24"/>
          <w:lang w:eastAsia="ru-RU"/>
        </w:rPr>
        <w:t>в муниципальном</w:t>
      </w:r>
      <w:r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образовании Никольский сельсов</w:t>
      </w:r>
      <w:r w:rsidR="003162B0">
        <w:rPr>
          <w:rFonts w:ascii="Arial" w:eastAsia="Times New Roman" w:hAnsi="Arial" w:cs="Arial"/>
          <w:sz w:val="24"/>
          <w:szCs w:val="24"/>
          <w:lang w:eastAsia="ru-RU"/>
        </w:rPr>
        <w:t>ет на весенне-летний период 2024</w:t>
      </w:r>
      <w:r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г. согласно </w:t>
      </w:r>
      <w:r w:rsidR="00815EC4" w:rsidRPr="00A804C0">
        <w:rPr>
          <w:rFonts w:ascii="Arial" w:eastAsia="Times New Roman" w:hAnsi="Arial" w:cs="Arial"/>
          <w:sz w:val="24"/>
          <w:szCs w:val="24"/>
          <w:lang w:eastAsia="ru-RU"/>
        </w:rPr>
        <w:t>приложению,</w:t>
      </w:r>
      <w:r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постановлению.</w:t>
      </w:r>
    </w:p>
    <w:p w:rsidR="00704700" w:rsidRPr="00A804C0" w:rsidRDefault="00704700" w:rsidP="00421B02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2.  Рекомендовать руководителям предприятий</w:t>
      </w:r>
      <w:r w:rsidR="00DE3177">
        <w:rPr>
          <w:rFonts w:ascii="Arial" w:eastAsia="Times New Roman" w:hAnsi="Arial" w:cs="Arial"/>
          <w:sz w:val="24"/>
          <w:szCs w:val="24"/>
          <w:lang w:eastAsia="ru-RU"/>
        </w:rPr>
        <w:t>, организаций, учреждений независимо от формы собственности, владельцам индивидуальных жилых домов руководствоваться планом мероприятий по обеспечению пожарной безопасности.</w:t>
      </w:r>
    </w:p>
    <w:p w:rsidR="00A804C0" w:rsidRPr="00A804C0" w:rsidRDefault="00A804C0" w:rsidP="00A804C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804C0">
        <w:rPr>
          <w:rFonts w:ascii="Arial" w:eastAsia="Calibri" w:hAnsi="Arial" w:cs="Arial"/>
          <w:sz w:val="24"/>
          <w:szCs w:val="24"/>
        </w:rPr>
        <w:t xml:space="preserve">        </w:t>
      </w:r>
      <w:r w:rsidR="00704700">
        <w:rPr>
          <w:rFonts w:ascii="Arial" w:eastAsia="Calibri" w:hAnsi="Arial" w:cs="Arial"/>
          <w:sz w:val="24"/>
          <w:szCs w:val="24"/>
        </w:rPr>
        <w:t xml:space="preserve"> </w:t>
      </w:r>
      <w:r w:rsidRPr="00A804C0">
        <w:rPr>
          <w:rFonts w:ascii="Arial" w:eastAsia="Calibri" w:hAnsi="Arial" w:cs="Arial"/>
          <w:sz w:val="24"/>
          <w:szCs w:val="24"/>
        </w:rPr>
        <w:t>3. Контроль исполнения настоящего постановления возлагаю на себя.</w:t>
      </w:r>
    </w:p>
    <w:p w:rsidR="00A804C0" w:rsidRPr="00A804C0" w:rsidRDefault="00A804C0" w:rsidP="00A804C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804C0">
        <w:rPr>
          <w:rFonts w:ascii="Arial" w:eastAsia="Calibri" w:hAnsi="Arial" w:cs="Arial"/>
          <w:sz w:val="24"/>
          <w:szCs w:val="24"/>
        </w:rPr>
        <w:t xml:space="preserve">       </w:t>
      </w:r>
      <w:r w:rsidR="00704700">
        <w:rPr>
          <w:rFonts w:ascii="Arial" w:eastAsia="Calibri" w:hAnsi="Arial" w:cs="Arial"/>
          <w:sz w:val="24"/>
          <w:szCs w:val="24"/>
        </w:rPr>
        <w:t xml:space="preserve"> </w:t>
      </w:r>
      <w:r w:rsidRPr="00A804C0">
        <w:rPr>
          <w:rFonts w:ascii="Arial" w:eastAsia="Calibri" w:hAnsi="Arial" w:cs="Arial"/>
          <w:sz w:val="24"/>
          <w:szCs w:val="24"/>
        </w:rPr>
        <w:t xml:space="preserve"> 4. </w:t>
      </w:r>
      <w:r w:rsidR="00D93848">
        <w:rPr>
          <w:rFonts w:ascii="Arial" w:eastAsia="Calibri" w:hAnsi="Arial" w:cs="Arial"/>
          <w:sz w:val="24"/>
          <w:szCs w:val="24"/>
        </w:rPr>
        <w:t xml:space="preserve">Постановление </w:t>
      </w:r>
      <w:bookmarkStart w:id="0" w:name="_GoBack"/>
      <w:bookmarkEnd w:id="0"/>
      <w:r w:rsidR="003162B0">
        <w:rPr>
          <w:rFonts w:ascii="Arial" w:eastAsia="Calibri" w:hAnsi="Arial" w:cs="Arial"/>
          <w:sz w:val="24"/>
          <w:szCs w:val="24"/>
        </w:rPr>
        <w:t xml:space="preserve">вступает в силу со дня </w:t>
      </w:r>
      <w:r w:rsidR="003162B0" w:rsidRPr="00A804C0">
        <w:rPr>
          <w:rFonts w:ascii="Arial" w:eastAsia="Calibri" w:hAnsi="Arial" w:cs="Arial"/>
          <w:sz w:val="24"/>
          <w:szCs w:val="24"/>
        </w:rPr>
        <w:t>подписания</w:t>
      </w:r>
      <w:r w:rsidRPr="00A804C0">
        <w:rPr>
          <w:rFonts w:ascii="Arial" w:eastAsia="Calibri" w:hAnsi="Arial" w:cs="Arial"/>
          <w:sz w:val="24"/>
          <w:szCs w:val="24"/>
        </w:rPr>
        <w:t xml:space="preserve"> и подлежит официальному опубликованию в газете «Емельяновские веси» и размещению на сайте администрации Никольского сельсовета на платформе ГОСВЕБ https://nikolskij-r04.gosweb.gosuslugi.ru/</w:t>
      </w:r>
    </w:p>
    <w:p w:rsidR="00A804C0" w:rsidRPr="00A804C0" w:rsidRDefault="00A804C0" w:rsidP="00A804C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21B02" w:rsidRPr="00A804C0" w:rsidRDefault="00421B02" w:rsidP="00421B02">
      <w:pPr>
        <w:spacing w:after="0" w:line="276" w:lineRule="auto"/>
        <w:ind w:firstLine="36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21B02" w:rsidRPr="00A804C0" w:rsidRDefault="00421B02" w:rsidP="00421B02">
      <w:pPr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9B1" w:rsidRPr="00A804C0" w:rsidRDefault="00421B02" w:rsidP="00421B0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A804C0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                         В.Ю.Экель  </w:t>
      </w:r>
    </w:p>
    <w:p w:rsidR="003162B0" w:rsidRDefault="003162B0" w:rsidP="00815EC4">
      <w:pPr>
        <w:jc w:val="right"/>
        <w:rPr>
          <w:rFonts w:ascii="Times New Roman" w:hAnsi="Times New Roman" w:cs="Times New Roman"/>
        </w:rPr>
      </w:pPr>
    </w:p>
    <w:p w:rsidR="003162B0" w:rsidRPr="003162B0" w:rsidRDefault="003162B0" w:rsidP="00DE3177">
      <w:pPr>
        <w:jc w:val="right"/>
        <w:rPr>
          <w:rFonts w:ascii="Arial" w:hAnsi="Arial" w:cs="Arial"/>
          <w:sz w:val="18"/>
          <w:szCs w:val="18"/>
        </w:rPr>
      </w:pPr>
      <w:r w:rsidRPr="003162B0">
        <w:rPr>
          <w:rFonts w:ascii="Arial" w:hAnsi="Arial" w:cs="Arial"/>
          <w:sz w:val="18"/>
          <w:szCs w:val="18"/>
        </w:rPr>
        <w:lastRenderedPageBreak/>
        <w:t xml:space="preserve">Приложение к постановлению                                                                                                                                                                                               от 12.03.2024 № 17                                                                       </w:t>
      </w:r>
    </w:p>
    <w:p w:rsidR="00815EC4" w:rsidRPr="003162B0" w:rsidRDefault="003162B0" w:rsidP="003162B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15EC4" w:rsidRPr="003162B0">
        <w:rPr>
          <w:rFonts w:ascii="Arial" w:hAnsi="Arial" w:cs="Arial"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Глава Никольского сельсовета                                                                            ___________________В.Ю.Экель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«_____»______________ 2024</w:t>
      </w:r>
      <w:r w:rsidR="00815EC4" w:rsidRPr="003162B0">
        <w:rPr>
          <w:rFonts w:ascii="Arial" w:hAnsi="Arial" w:cs="Arial"/>
          <w:sz w:val="24"/>
          <w:szCs w:val="24"/>
        </w:rPr>
        <w:t>г.</w:t>
      </w:r>
    </w:p>
    <w:p w:rsidR="00815EC4" w:rsidRPr="00815EC4" w:rsidRDefault="00815EC4" w:rsidP="00815EC4">
      <w:pPr>
        <w:rPr>
          <w:rFonts w:ascii="Times New Roman" w:hAnsi="Times New Roman" w:cs="Times New Roman"/>
        </w:rPr>
      </w:pPr>
    </w:p>
    <w:p w:rsidR="00815EC4" w:rsidRDefault="00815EC4" w:rsidP="00815EC4">
      <w:pPr>
        <w:rPr>
          <w:rFonts w:ascii="Times New Roman" w:hAnsi="Times New Roman" w:cs="Times New Roman"/>
        </w:rPr>
      </w:pPr>
    </w:p>
    <w:p w:rsidR="00815EC4" w:rsidRPr="003162B0" w:rsidRDefault="00815EC4" w:rsidP="00815EC4">
      <w:pPr>
        <w:tabs>
          <w:tab w:val="left" w:pos="3585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62B0">
        <w:rPr>
          <w:rFonts w:ascii="Arial" w:eastAsia="Times New Roman" w:hAnsi="Arial" w:cs="Arial"/>
          <w:b/>
          <w:sz w:val="24"/>
          <w:szCs w:val="24"/>
          <w:lang w:eastAsia="ru-RU"/>
        </w:rPr>
        <w:t>План                                                                                                                     основных мероприятий по противопожарному обустройству населенных пунктов в муниципальном образовании Никольский сельсов</w:t>
      </w:r>
      <w:r w:rsidR="003162B0" w:rsidRPr="003162B0">
        <w:rPr>
          <w:rFonts w:ascii="Arial" w:eastAsia="Times New Roman" w:hAnsi="Arial" w:cs="Arial"/>
          <w:b/>
          <w:sz w:val="24"/>
          <w:szCs w:val="24"/>
          <w:lang w:eastAsia="ru-RU"/>
        </w:rPr>
        <w:t>ет на весенне-летний период 2024</w:t>
      </w:r>
      <w:r w:rsidRPr="003162B0">
        <w:rPr>
          <w:rFonts w:ascii="Arial" w:eastAsia="Times New Roman" w:hAnsi="Arial" w:cs="Arial"/>
          <w:b/>
          <w:sz w:val="24"/>
          <w:szCs w:val="24"/>
          <w:lang w:eastAsia="ru-RU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BD7BFA" w:rsidRPr="003162B0" w:rsidTr="00815EC4">
        <w:tc>
          <w:tcPr>
            <w:tcW w:w="704" w:type="dxa"/>
          </w:tcPr>
          <w:p w:rsidR="00815EC4" w:rsidRPr="003162B0" w:rsidRDefault="00815EC4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2B0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815EC4" w:rsidRPr="003162B0" w:rsidRDefault="00815EC4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2B0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6" w:type="dxa"/>
          </w:tcPr>
          <w:p w:rsidR="00815EC4" w:rsidRPr="003162B0" w:rsidRDefault="00815EC4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2B0">
              <w:rPr>
                <w:rFonts w:ascii="Arial" w:hAnsi="Arial" w:cs="Arial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336" w:type="dxa"/>
          </w:tcPr>
          <w:p w:rsidR="00815EC4" w:rsidRPr="003162B0" w:rsidRDefault="00815EC4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2B0">
              <w:rPr>
                <w:rFonts w:ascii="Arial" w:hAnsi="Arial" w:cs="Arial"/>
                <w:b/>
                <w:sz w:val="24"/>
                <w:szCs w:val="24"/>
              </w:rPr>
              <w:t xml:space="preserve">Исполнитель </w:t>
            </w:r>
          </w:p>
        </w:tc>
      </w:tr>
      <w:tr w:rsidR="00BD7BFA" w:rsidRPr="003162B0" w:rsidTr="00815EC4">
        <w:tc>
          <w:tcPr>
            <w:tcW w:w="704" w:type="dxa"/>
          </w:tcPr>
          <w:p w:rsidR="00815EC4" w:rsidRPr="003162B0" w:rsidRDefault="00815EC4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815EC4" w:rsidRPr="003162B0" w:rsidRDefault="00815EC4" w:rsidP="00815EC4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Согласовать и спланировать основные мероприятия по пожарной безопасности</w:t>
            </w:r>
            <w:r w:rsidR="008C5AD4" w:rsidRPr="003162B0">
              <w:rPr>
                <w:rFonts w:ascii="Arial" w:hAnsi="Arial" w:cs="Arial"/>
                <w:sz w:val="24"/>
                <w:szCs w:val="24"/>
              </w:rPr>
              <w:t xml:space="preserve"> ГО и ЧС</w:t>
            </w:r>
            <w:r w:rsidR="003162B0" w:rsidRPr="003162B0">
              <w:rPr>
                <w:rFonts w:ascii="Arial" w:hAnsi="Arial" w:cs="Arial"/>
                <w:sz w:val="24"/>
                <w:szCs w:val="24"/>
              </w:rPr>
              <w:t xml:space="preserve"> в Никольском сельсовете на 2024</w:t>
            </w:r>
            <w:r w:rsidR="008C5AD4" w:rsidRPr="003162B0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815EC4" w:rsidRPr="003162B0" w:rsidRDefault="002B3219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15 марта 2024</w:t>
            </w:r>
            <w:r w:rsidR="008C5AD4" w:rsidRPr="003162B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336" w:type="dxa"/>
          </w:tcPr>
          <w:p w:rsidR="00815EC4" w:rsidRPr="003162B0" w:rsidRDefault="00DE3177" w:rsidP="001212B9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BD7BFA" w:rsidRPr="003162B0" w:rsidTr="00815EC4">
        <w:tc>
          <w:tcPr>
            <w:tcW w:w="704" w:type="dxa"/>
          </w:tcPr>
          <w:p w:rsidR="00815EC4" w:rsidRPr="003162B0" w:rsidRDefault="008C5AD4" w:rsidP="008C5AD4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2B0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815EC4" w:rsidRPr="003162B0" w:rsidRDefault="008C5AD4" w:rsidP="008C5AD4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Провести комиссионный осмотр источников пожарного водоснабжения, ремонт и техническое обслуживание наружных противопожарных водоисточников</w:t>
            </w:r>
          </w:p>
        </w:tc>
        <w:tc>
          <w:tcPr>
            <w:tcW w:w="2336" w:type="dxa"/>
          </w:tcPr>
          <w:p w:rsidR="008C5AD4" w:rsidRPr="003162B0" w:rsidRDefault="002B3219" w:rsidP="008C5AD4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 2024</w:t>
            </w:r>
          </w:p>
        </w:tc>
        <w:tc>
          <w:tcPr>
            <w:tcW w:w="2336" w:type="dxa"/>
          </w:tcPr>
          <w:p w:rsidR="00815EC4" w:rsidRPr="003162B0" w:rsidRDefault="008C5AD4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Глава сельсовета В.Ю.Экель</w:t>
            </w:r>
            <w:r w:rsidR="00DE3177">
              <w:rPr>
                <w:rFonts w:ascii="Arial" w:hAnsi="Arial" w:cs="Arial"/>
                <w:sz w:val="24"/>
                <w:szCs w:val="24"/>
              </w:rPr>
              <w:t>, пожарные</w:t>
            </w:r>
          </w:p>
        </w:tc>
      </w:tr>
      <w:tr w:rsidR="00BD7BFA" w:rsidRPr="003162B0" w:rsidTr="00815EC4">
        <w:tc>
          <w:tcPr>
            <w:tcW w:w="704" w:type="dxa"/>
          </w:tcPr>
          <w:p w:rsidR="00815EC4" w:rsidRPr="003162B0" w:rsidRDefault="008C5AD4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2B0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815EC4" w:rsidRPr="003162B0" w:rsidRDefault="008C5AD4" w:rsidP="002F3B1A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Проверка системы оповещения всех населенных пунктов</w:t>
            </w:r>
          </w:p>
        </w:tc>
        <w:tc>
          <w:tcPr>
            <w:tcW w:w="2336" w:type="dxa"/>
          </w:tcPr>
          <w:p w:rsidR="00815EC4" w:rsidRPr="003162B0" w:rsidRDefault="00DE3177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27.02</w:t>
            </w:r>
            <w:r w:rsidR="00104196" w:rsidRPr="003162B0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2336" w:type="dxa"/>
          </w:tcPr>
          <w:p w:rsidR="00815EC4" w:rsidRPr="003162B0" w:rsidRDefault="00DE3177" w:rsidP="0058534C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Глава сельсовета В.Ю.Экель</w:t>
            </w:r>
            <w:r>
              <w:rPr>
                <w:rFonts w:ascii="Arial" w:hAnsi="Arial" w:cs="Arial"/>
                <w:sz w:val="24"/>
                <w:szCs w:val="24"/>
              </w:rPr>
              <w:t>, пожарные</w:t>
            </w:r>
          </w:p>
        </w:tc>
      </w:tr>
      <w:tr w:rsidR="00BD7BFA" w:rsidRPr="003162B0" w:rsidTr="00815EC4">
        <w:tc>
          <w:tcPr>
            <w:tcW w:w="704" w:type="dxa"/>
          </w:tcPr>
          <w:p w:rsidR="00815EC4" w:rsidRPr="003162B0" w:rsidRDefault="00104196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2B0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815EC4" w:rsidRPr="003162B0" w:rsidRDefault="00104196" w:rsidP="002F3B1A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Проверка комплектности и достаточности обеспечения</w:t>
            </w:r>
            <w:r w:rsidR="00BD7BFA" w:rsidRPr="003162B0">
              <w:rPr>
                <w:rFonts w:ascii="Arial" w:hAnsi="Arial" w:cs="Arial"/>
                <w:sz w:val="24"/>
                <w:szCs w:val="24"/>
              </w:rPr>
              <w:t xml:space="preserve"> первичными средствами пожаротушения на объектах с массовым пребыванием людей</w:t>
            </w:r>
          </w:p>
        </w:tc>
        <w:tc>
          <w:tcPr>
            <w:tcW w:w="2336" w:type="dxa"/>
          </w:tcPr>
          <w:p w:rsidR="00815EC4" w:rsidRPr="003162B0" w:rsidRDefault="00BD7BFA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Март 2023г.</w:t>
            </w:r>
          </w:p>
        </w:tc>
        <w:tc>
          <w:tcPr>
            <w:tcW w:w="2336" w:type="dxa"/>
          </w:tcPr>
          <w:p w:rsidR="00815EC4" w:rsidRPr="003162B0" w:rsidRDefault="00DE3177" w:rsidP="0058534C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Администрация, пожарные</w:t>
            </w:r>
          </w:p>
        </w:tc>
      </w:tr>
      <w:tr w:rsidR="00BD7BFA" w:rsidRPr="003162B0" w:rsidTr="00815EC4">
        <w:tc>
          <w:tcPr>
            <w:tcW w:w="704" w:type="dxa"/>
          </w:tcPr>
          <w:p w:rsidR="00815EC4" w:rsidRPr="003162B0" w:rsidRDefault="00BD7BFA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2B0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815EC4" w:rsidRPr="003162B0" w:rsidRDefault="00BD7BFA" w:rsidP="002F3B1A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Проведение собрания с председателями СНТ на тему обеспечение пожарной безопасности, раздача памяток.</w:t>
            </w:r>
          </w:p>
        </w:tc>
        <w:tc>
          <w:tcPr>
            <w:tcW w:w="2336" w:type="dxa"/>
          </w:tcPr>
          <w:p w:rsidR="00815EC4" w:rsidRPr="003162B0" w:rsidRDefault="00BD7BFA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Март 2023г.</w:t>
            </w:r>
          </w:p>
          <w:p w:rsidR="00BD7BFA" w:rsidRPr="003162B0" w:rsidRDefault="00BD7BFA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Октябрь 2023г.</w:t>
            </w:r>
          </w:p>
        </w:tc>
        <w:tc>
          <w:tcPr>
            <w:tcW w:w="2336" w:type="dxa"/>
          </w:tcPr>
          <w:p w:rsidR="00815EC4" w:rsidRPr="003162B0" w:rsidRDefault="00357DC1" w:rsidP="00357DC1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BD7BFA" w:rsidRPr="003162B0" w:rsidTr="00815EC4">
        <w:tc>
          <w:tcPr>
            <w:tcW w:w="704" w:type="dxa"/>
          </w:tcPr>
          <w:p w:rsidR="00815EC4" w:rsidRPr="003162B0" w:rsidRDefault="00BD7BFA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2B0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815EC4" w:rsidRPr="003162B0" w:rsidRDefault="00BD7BFA" w:rsidP="002F3B1A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Проведение санитарной очистки территории сельсовета от сорной растительности, горючих отходов, опавших листьев</w:t>
            </w:r>
          </w:p>
        </w:tc>
        <w:tc>
          <w:tcPr>
            <w:tcW w:w="2336" w:type="dxa"/>
          </w:tcPr>
          <w:p w:rsidR="00815EC4" w:rsidRPr="003162B0" w:rsidRDefault="00BD7BFA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2336" w:type="dxa"/>
          </w:tcPr>
          <w:p w:rsidR="00815EC4" w:rsidRPr="003162B0" w:rsidRDefault="00357DC1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Администрация, жители </w:t>
            </w:r>
          </w:p>
        </w:tc>
      </w:tr>
      <w:tr w:rsidR="00357DC1" w:rsidRPr="003162B0" w:rsidTr="007849B1">
        <w:trPr>
          <w:trHeight w:val="838"/>
        </w:trPr>
        <w:tc>
          <w:tcPr>
            <w:tcW w:w="704" w:type="dxa"/>
          </w:tcPr>
          <w:p w:rsidR="00357DC1" w:rsidRPr="003162B0" w:rsidRDefault="00357DC1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62B0">
              <w:rPr>
                <w:rFonts w:ascii="Arial" w:hAnsi="Arial" w:cs="Arial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3968" w:type="dxa"/>
          </w:tcPr>
          <w:p w:rsidR="00357DC1" w:rsidRPr="003162B0" w:rsidRDefault="00357DC1" w:rsidP="002F3B1A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Опашка населенных пунктов</w:t>
            </w:r>
          </w:p>
          <w:p w:rsidR="00357DC1" w:rsidRPr="003162B0" w:rsidRDefault="00357DC1" w:rsidP="002F3B1A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Обновление минерализованных полос</w:t>
            </w:r>
          </w:p>
        </w:tc>
        <w:tc>
          <w:tcPr>
            <w:tcW w:w="2336" w:type="dxa"/>
          </w:tcPr>
          <w:p w:rsidR="00357DC1" w:rsidRPr="003162B0" w:rsidRDefault="00357DC1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Апрель , август</w:t>
            </w:r>
          </w:p>
        </w:tc>
        <w:tc>
          <w:tcPr>
            <w:tcW w:w="2336" w:type="dxa"/>
          </w:tcPr>
          <w:p w:rsidR="00357DC1" w:rsidRPr="003162B0" w:rsidRDefault="00357DC1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Глава сельсовета В.Ю.Экель</w:t>
            </w:r>
          </w:p>
        </w:tc>
      </w:tr>
      <w:tr w:rsidR="00BD7BFA" w:rsidRPr="003162B0" w:rsidTr="00815EC4">
        <w:tc>
          <w:tcPr>
            <w:tcW w:w="704" w:type="dxa"/>
          </w:tcPr>
          <w:p w:rsidR="00815EC4" w:rsidRPr="003162B0" w:rsidRDefault="00871E91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D7BFA" w:rsidRPr="003162B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815EC4" w:rsidRPr="003162B0" w:rsidRDefault="00BD7BFA" w:rsidP="002F3B1A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Содержание в исправном состоянии источников пожарного водоснабжения и указателей к ним.</w:t>
            </w:r>
          </w:p>
        </w:tc>
        <w:tc>
          <w:tcPr>
            <w:tcW w:w="2336" w:type="dxa"/>
          </w:tcPr>
          <w:p w:rsidR="00815EC4" w:rsidRPr="003162B0" w:rsidRDefault="00BD7BFA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36" w:type="dxa"/>
          </w:tcPr>
          <w:p w:rsidR="00815EC4" w:rsidRPr="003162B0" w:rsidRDefault="00BD7BFA" w:rsidP="00DE3177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Пожарны</w:t>
            </w:r>
            <w:r w:rsidR="00DE3177">
              <w:rPr>
                <w:rFonts w:ascii="Arial" w:hAnsi="Arial" w:cs="Arial"/>
                <w:sz w:val="24"/>
                <w:szCs w:val="24"/>
              </w:rPr>
              <w:t>е</w:t>
            </w:r>
          </w:p>
        </w:tc>
      </w:tr>
      <w:tr w:rsidR="00BD7BFA" w:rsidRPr="003162B0" w:rsidTr="00815EC4">
        <w:tc>
          <w:tcPr>
            <w:tcW w:w="704" w:type="dxa"/>
          </w:tcPr>
          <w:p w:rsidR="00815EC4" w:rsidRPr="003162B0" w:rsidRDefault="00871E91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9</w:t>
            </w:r>
            <w:r w:rsidR="002F3B1A" w:rsidRPr="003162B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815EC4" w:rsidRPr="003162B0" w:rsidRDefault="002F3B1A" w:rsidP="002F3B1A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Распространение материалов наглядной пропаганды мер пожарной безопасности</w:t>
            </w:r>
          </w:p>
        </w:tc>
        <w:tc>
          <w:tcPr>
            <w:tcW w:w="2336" w:type="dxa"/>
          </w:tcPr>
          <w:p w:rsidR="00815EC4" w:rsidRPr="003162B0" w:rsidRDefault="002F3B1A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36" w:type="dxa"/>
          </w:tcPr>
          <w:p w:rsidR="00815EC4" w:rsidRPr="003162B0" w:rsidRDefault="00DE3177" w:rsidP="0058534C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Администрация, пожарные</w:t>
            </w:r>
          </w:p>
        </w:tc>
      </w:tr>
      <w:tr w:rsidR="00BD7BFA" w:rsidRPr="003162B0" w:rsidTr="00815EC4">
        <w:tc>
          <w:tcPr>
            <w:tcW w:w="704" w:type="dxa"/>
          </w:tcPr>
          <w:p w:rsidR="00815EC4" w:rsidRPr="003162B0" w:rsidRDefault="00871E91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2F3B1A" w:rsidRPr="003162B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815EC4" w:rsidRPr="003162B0" w:rsidRDefault="002F3B1A" w:rsidP="001212B9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Размещение тематической информации на сайте Администрации</w:t>
            </w:r>
          </w:p>
        </w:tc>
        <w:tc>
          <w:tcPr>
            <w:tcW w:w="2336" w:type="dxa"/>
          </w:tcPr>
          <w:p w:rsidR="00815EC4" w:rsidRPr="003162B0" w:rsidRDefault="002F3B1A" w:rsidP="001212B9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Регулярно, не реже одного раза в месяц</w:t>
            </w:r>
          </w:p>
        </w:tc>
        <w:tc>
          <w:tcPr>
            <w:tcW w:w="2336" w:type="dxa"/>
          </w:tcPr>
          <w:p w:rsidR="00815EC4" w:rsidRPr="003162B0" w:rsidRDefault="002F3B1A" w:rsidP="001212B9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Специалист Едифанова Т.Н.</w:t>
            </w:r>
          </w:p>
        </w:tc>
      </w:tr>
      <w:tr w:rsidR="00BD7BFA" w:rsidRPr="003162B0" w:rsidTr="00815EC4">
        <w:tc>
          <w:tcPr>
            <w:tcW w:w="704" w:type="dxa"/>
          </w:tcPr>
          <w:p w:rsidR="00815EC4" w:rsidRPr="003162B0" w:rsidRDefault="00871E91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2F3B1A" w:rsidRPr="003162B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815EC4" w:rsidRPr="003162B0" w:rsidRDefault="00357DC1" w:rsidP="001212B9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Проводить</w:t>
            </w:r>
            <w:r w:rsidR="001212B9" w:rsidRPr="003162B0">
              <w:rPr>
                <w:rFonts w:ascii="Arial" w:hAnsi="Arial" w:cs="Arial"/>
                <w:sz w:val="24"/>
                <w:szCs w:val="24"/>
              </w:rPr>
              <w:t xml:space="preserve"> работу по выявлению </w:t>
            </w:r>
            <w:r>
              <w:rPr>
                <w:rFonts w:ascii="Arial" w:hAnsi="Arial" w:cs="Arial"/>
                <w:sz w:val="24"/>
                <w:szCs w:val="24"/>
              </w:rPr>
              <w:t>бесхозных строений и принимать</w:t>
            </w:r>
            <w:r w:rsidR="001212B9" w:rsidRPr="003162B0">
              <w:rPr>
                <w:rFonts w:ascii="Arial" w:hAnsi="Arial" w:cs="Arial"/>
                <w:sz w:val="24"/>
                <w:szCs w:val="24"/>
              </w:rPr>
              <w:t xml:space="preserve"> меры по их сносу</w:t>
            </w:r>
          </w:p>
        </w:tc>
        <w:tc>
          <w:tcPr>
            <w:tcW w:w="2336" w:type="dxa"/>
          </w:tcPr>
          <w:p w:rsidR="00815EC4" w:rsidRPr="003162B0" w:rsidRDefault="001212B9" w:rsidP="0058534C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36" w:type="dxa"/>
          </w:tcPr>
          <w:p w:rsidR="00815EC4" w:rsidRPr="003162B0" w:rsidRDefault="001212B9" w:rsidP="001212B9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Специалист Ожиганова С.А.</w:t>
            </w:r>
          </w:p>
        </w:tc>
      </w:tr>
      <w:tr w:rsidR="00357DC1" w:rsidRPr="003162B0" w:rsidTr="003B12F3">
        <w:trPr>
          <w:trHeight w:val="848"/>
        </w:trPr>
        <w:tc>
          <w:tcPr>
            <w:tcW w:w="704" w:type="dxa"/>
          </w:tcPr>
          <w:p w:rsidR="00357DC1" w:rsidRPr="003162B0" w:rsidRDefault="00871E91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357DC1" w:rsidRPr="003162B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357DC1" w:rsidRPr="003162B0" w:rsidRDefault="00357DC1" w:rsidP="00357DC1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357DC1" w:rsidRPr="003162B0" w:rsidRDefault="00871E91" w:rsidP="00871E91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собраний</w:t>
            </w:r>
            <w:r w:rsidRPr="003162B0">
              <w:rPr>
                <w:rFonts w:ascii="Arial" w:hAnsi="Arial" w:cs="Arial"/>
                <w:sz w:val="24"/>
                <w:szCs w:val="24"/>
              </w:rPr>
              <w:t xml:space="preserve"> с </w:t>
            </w:r>
            <w:r>
              <w:rPr>
                <w:rFonts w:ascii="Arial" w:hAnsi="Arial" w:cs="Arial"/>
                <w:sz w:val="24"/>
                <w:szCs w:val="24"/>
              </w:rPr>
              <w:t xml:space="preserve">жителями МО </w:t>
            </w:r>
            <w:r w:rsidRPr="003162B0">
              <w:rPr>
                <w:rFonts w:ascii="Arial" w:hAnsi="Arial" w:cs="Arial"/>
                <w:sz w:val="24"/>
                <w:szCs w:val="24"/>
              </w:rPr>
              <w:t>на тему обеспечение пожарной безопасности, раздача памяток.</w:t>
            </w:r>
          </w:p>
        </w:tc>
        <w:tc>
          <w:tcPr>
            <w:tcW w:w="2336" w:type="dxa"/>
          </w:tcPr>
          <w:p w:rsidR="00871E91" w:rsidRPr="003162B0" w:rsidRDefault="00871E91" w:rsidP="00871E91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Апрель </w:t>
            </w:r>
            <w:r w:rsidRPr="003162B0">
              <w:rPr>
                <w:rFonts w:ascii="Arial" w:hAnsi="Arial" w:cs="Arial"/>
                <w:sz w:val="24"/>
                <w:szCs w:val="24"/>
              </w:rPr>
              <w:t>2023г.</w:t>
            </w:r>
          </w:p>
          <w:p w:rsidR="00357DC1" w:rsidRPr="003162B0" w:rsidRDefault="00871E91" w:rsidP="00871E91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Октябрь 2023г.</w:t>
            </w:r>
          </w:p>
        </w:tc>
        <w:tc>
          <w:tcPr>
            <w:tcW w:w="2336" w:type="dxa"/>
          </w:tcPr>
          <w:p w:rsidR="00357DC1" w:rsidRPr="003162B0" w:rsidRDefault="00357DC1" w:rsidP="00DE3177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F94B4E" w:rsidRPr="003162B0" w:rsidTr="00EE71FE">
        <w:trPr>
          <w:trHeight w:val="1801"/>
        </w:trPr>
        <w:tc>
          <w:tcPr>
            <w:tcW w:w="704" w:type="dxa"/>
          </w:tcPr>
          <w:p w:rsidR="00F94B4E" w:rsidRPr="003162B0" w:rsidRDefault="00871E91" w:rsidP="00F94B4E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F94B4E" w:rsidRPr="003162B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F94B4E" w:rsidRPr="003162B0" w:rsidRDefault="00F94B4E" w:rsidP="00F94B4E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Проведение комиссионных осмотров территории сельсовета на предмет соблюдения правил пожарной безопасности собственниками участков с принятием конкретных мер по устранению обнаруженных нарушения.</w:t>
            </w:r>
          </w:p>
        </w:tc>
        <w:tc>
          <w:tcPr>
            <w:tcW w:w="2336" w:type="dxa"/>
          </w:tcPr>
          <w:p w:rsidR="00F94B4E" w:rsidRPr="003162B0" w:rsidRDefault="00F94B4E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36" w:type="dxa"/>
          </w:tcPr>
          <w:p w:rsidR="00F94B4E" w:rsidRPr="003162B0" w:rsidRDefault="00F94B4E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2B0">
              <w:rPr>
                <w:rFonts w:ascii="Arial" w:hAnsi="Arial" w:cs="Arial"/>
                <w:sz w:val="24"/>
                <w:szCs w:val="24"/>
              </w:rPr>
              <w:t>Комиссия по КЧС и (ПБ), административная комиссия сельсовета</w:t>
            </w:r>
          </w:p>
        </w:tc>
      </w:tr>
      <w:tr w:rsidR="00871E91" w:rsidRPr="003162B0" w:rsidTr="00EE71FE">
        <w:trPr>
          <w:trHeight w:val="1801"/>
        </w:trPr>
        <w:tc>
          <w:tcPr>
            <w:tcW w:w="704" w:type="dxa"/>
          </w:tcPr>
          <w:p w:rsidR="00871E91" w:rsidRDefault="00871E91" w:rsidP="00F94B4E">
            <w:pPr>
              <w:tabs>
                <w:tab w:val="left" w:pos="358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871E91" w:rsidRPr="003162B0" w:rsidRDefault="00871E91" w:rsidP="00F94B4E">
            <w:pPr>
              <w:tabs>
                <w:tab w:val="left" w:pos="35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свободного проезда пожарных автомобилей к пожарным водоёмам</w:t>
            </w:r>
          </w:p>
        </w:tc>
        <w:tc>
          <w:tcPr>
            <w:tcW w:w="2336" w:type="dxa"/>
          </w:tcPr>
          <w:p w:rsidR="00871E91" w:rsidRPr="003162B0" w:rsidRDefault="00871E91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течении всего периода</w:t>
            </w:r>
          </w:p>
        </w:tc>
        <w:tc>
          <w:tcPr>
            <w:tcW w:w="2336" w:type="dxa"/>
          </w:tcPr>
          <w:p w:rsidR="00871E91" w:rsidRPr="003162B0" w:rsidRDefault="00871E91" w:rsidP="00815EC4">
            <w:pPr>
              <w:tabs>
                <w:tab w:val="left" w:pos="35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</w:tbl>
    <w:p w:rsidR="00815EC4" w:rsidRPr="003162B0" w:rsidRDefault="00815EC4" w:rsidP="00815EC4">
      <w:pPr>
        <w:tabs>
          <w:tab w:val="left" w:pos="3585"/>
        </w:tabs>
        <w:jc w:val="center"/>
        <w:rPr>
          <w:rFonts w:ascii="Arial" w:hAnsi="Arial" w:cs="Arial"/>
          <w:b/>
          <w:sz w:val="24"/>
          <w:szCs w:val="24"/>
        </w:rPr>
      </w:pPr>
    </w:p>
    <w:sectPr w:rsidR="00815EC4" w:rsidRPr="003162B0" w:rsidSect="00815EC4">
      <w:type w:val="continuous"/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5C"/>
    <w:rsid w:val="00104196"/>
    <w:rsid w:val="001212B9"/>
    <w:rsid w:val="002B3219"/>
    <w:rsid w:val="002F3B1A"/>
    <w:rsid w:val="003162B0"/>
    <w:rsid w:val="00357DC1"/>
    <w:rsid w:val="003C29B1"/>
    <w:rsid w:val="00421B02"/>
    <w:rsid w:val="0058534C"/>
    <w:rsid w:val="00704700"/>
    <w:rsid w:val="00815EC4"/>
    <w:rsid w:val="00871E91"/>
    <w:rsid w:val="008C5AD4"/>
    <w:rsid w:val="009D7C34"/>
    <w:rsid w:val="00A804C0"/>
    <w:rsid w:val="00AE49DA"/>
    <w:rsid w:val="00BD7BFA"/>
    <w:rsid w:val="00D93848"/>
    <w:rsid w:val="00DE3177"/>
    <w:rsid w:val="00E2295C"/>
    <w:rsid w:val="00E34DDE"/>
    <w:rsid w:val="00F03B7B"/>
    <w:rsid w:val="00F9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0983"/>
  <w15:chartTrackingRefBased/>
  <w15:docId w15:val="{44EC912B-4CBB-4B68-9227-CE917A16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2024-03-12T05:56:00Z</cp:lastPrinted>
  <dcterms:created xsi:type="dcterms:W3CDTF">2022-08-15T01:28:00Z</dcterms:created>
  <dcterms:modified xsi:type="dcterms:W3CDTF">2024-03-14T01:40:00Z</dcterms:modified>
</cp:coreProperties>
</file>