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A68E07D" wp14:editId="56110EA9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НИКОЛЬСКИЙ СЕЛЬСКИЙ СОВЕТ ДЕПУТАТОВ</w:t>
      </w:r>
    </w:p>
    <w:p w:rsidR="00BF14F6" w:rsidRPr="00BF14F6" w:rsidRDefault="00BF14F6" w:rsidP="00BF14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Емельяновского</w:t>
      </w:r>
      <w:proofErr w:type="spellEnd"/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Красноярского края</w:t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4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Е Ш Е Н И Е </w:t>
      </w:r>
    </w:p>
    <w:p w:rsidR="00BF14F6" w:rsidRPr="00BF14F6" w:rsidRDefault="00BF14F6" w:rsidP="00BF1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BF14F6" w:rsidRDefault="002D5CB0" w:rsidP="00BF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5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75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1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75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</w:t>
      </w:r>
      <w:r w:rsidR="00CF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Никольское                            </w:t>
      </w:r>
      <w:r w:rsidR="00A4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14F6"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1754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BF14F6" w:rsidRPr="00BF14F6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14F6" w:rsidRPr="00BF14F6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F14F6" w:rsidRDefault="00A376C4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26.06.2022 г. № 23-61Р «</w:t>
      </w:r>
      <w:r w:rsidR="002C2C5E" w:rsidRPr="002C2C5E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</w:t>
      </w:r>
      <w:r w:rsidR="002C2C5E">
        <w:rPr>
          <w:rFonts w:ascii="Times New Roman" w:hAnsi="Times New Roman" w:cs="Times New Roman"/>
          <w:sz w:val="28"/>
          <w:szCs w:val="28"/>
        </w:rPr>
        <w:t xml:space="preserve">ых лиц местного самоуправления, </w:t>
      </w:r>
      <w:r w:rsidR="002C2C5E" w:rsidRPr="002C2C5E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лиц, замещающих иные муниципальные должности, и муниципальных служащих Никольского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2C5E" w:rsidRPr="00BF14F6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C5E" w:rsidRPr="002C2C5E" w:rsidRDefault="00BF14F6" w:rsidP="002C2C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C5E" w:rsidRPr="002C2C5E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="002C2C5E" w:rsidRPr="002C2C5E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="00A376C4">
        <w:rPr>
          <w:rFonts w:ascii="Times New Roman" w:hAnsi="Times New Roman" w:cs="Times New Roman"/>
          <w:sz w:val="28"/>
          <w:szCs w:val="28"/>
        </w:rPr>
        <w:t>в соответствии с пунктом 4 приложения № 2, пунктом 11 приложения № 5 к  постановлению</w:t>
      </w:r>
      <w:r w:rsidR="002C2C5E" w:rsidRPr="002C2C5E">
        <w:rPr>
          <w:rFonts w:ascii="Times New Roman" w:hAnsi="Times New Roman" w:cs="Times New Roman"/>
          <w:sz w:val="28"/>
          <w:szCs w:val="28"/>
        </w:rPr>
        <w:t xml:space="preserve"> Совета администрации</w:t>
      </w:r>
      <w:r w:rsidR="00A376C4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2C2C5E" w:rsidRPr="002C2C5E">
        <w:rPr>
          <w:rFonts w:ascii="Times New Roman" w:hAnsi="Times New Roman" w:cs="Times New Roman"/>
          <w:sz w:val="28"/>
          <w:szCs w:val="28"/>
        </w:rPr>
        <w:t xml:space="preserve">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A376C4">
        <w:rPr>
          <w:rFonts w:ascii="Times New Roman" w:hAnsi="Times New Roman" w:cs="Times New Roman"/>
          <w:sz w:val="28"/>
          <w:szCs w:val="28"/>
        </w:rPr>
        <w:t>статьей 6 Закона Красноярского края от 09.12.2022 № 4-1351 «О краевом бюджете на 2023 год и плановый период 2024-2025 годов» (в редакции ЗК № 5-1744 от 20.04.2023) ,</w:t>
      </w:r>
      <w:r w:rsidR="002C2C5E" w:rsidRPr="002C2C5E">
        <w:rPr>
          <w:rFonts w:ascii="Times New Roman" w:hAnsi="Times New Roman" w:cs="Times New Roman"/>
          <w:sz w:val="28"/>
          <w:szCs w:val="28"/>
        </w:rPr>
        <w:t>Устав</w:t>
      </w:r>
      <w:r w:rsidR="00A376C4">
        <w:rPr>
          <w:rFonts w:ascii="Times New Roman" w:hAnsi="Times New Roman" w:cs="Times New Roman"/>
          <w:sz w:val="28"/>
          <w:szCs w:val="28"/>
        </w:rPr>
        <w:t>ом</w:t>
      </w:r>
      <w:r w:rsidR="002C2C5E" w:rsidRPr="002C2C5E"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proofErr w:type="spellStart"/>
      <w:r w:rsidR="002C2C5E" w:rsidRPr="002C2C5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2C2C5E" w:rsidRPr="002C2C5E">
        <w:rPr>
          <w:rFonts w:ascii="Times New Roman" w:hAnsi="Times New Roman" w:cs="Times New Roman"/>
          <w:sz w:val="28"/>
          <w:szCs w:val="28"/>
        </w:rPr>
        <w:t xml:space="preserve"> района, Никольский сельский Совет депутатов РЕШИЛ:</w:t>
      </w:r>
    </w:p>
    <w:p w:rsidR="002C2C5E" w:rsidRPr="00C24DDC" w:rsidRDefault="00A376C4" w:rsidP="0071754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DC">
        <w:rPr>
          <w:rFonts w:ascii="Times New Roman" w:hAnsi="Times New Roman" w:cs="Times New Roman"/>
          <w:sz w:val="28"/>
          <w:szCs w:val="28"/>
        </w:rPr>
        <w:t xml:space="preserve">Внести в Решение Никольского сельского Совета депутатов </w:t>
      </w:r>
      <w:r w:rsidRPr="00C24DDC">
        <w:rPr>
          <w:rFonts w:ascii="Times New Roman" w:hAnsi="Times New Roman" w:cs="Times New Roman"/>
          <w:sz w:val="28"/>
          <w:szCs w:val="28"/>
        </w:rPr>
        <w:t>от 26.06.2022 г. № 23-61Р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сельсовета»</w:t>
      </w:r>
      <w:r w:rsidR="002C2C5E" w:rsidRPr="00C24DDC">
        <w:rPr>
          <w:rFonts w:ascii="Times New Roman" w:hAnsi="Times New Roman" w:cs="Times New Roman"/>
          <w:sz w:val="28"/>
          <w:szCs w:val="28"/>
        </w:rPr>
        <w:t xml:space="preserve"> </w:t>
      </w:r>
      <w:r w:rsidR="00C24DDC" w:rsidRPr="00C24D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4DDC" w:rsidRDefault="00C24DDC" w:rsidP="00717545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Положению изложить в новой редакции согласно приложению 1 к настоящему Решению.</w:t>
      </w:r>
    </w:p>
    <w:p w:rsidR="00C24DDC" w:rsidRPr="00C24DDC" w:rsidRDefault="00C24DDC" w:rsidP="00717545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C2C5E" w:rsidRPr="002C2C5E" w:rsidRDefault="002C2C5E" w:rsidP="0071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A09C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09C2" w:rsidRPr="005A09C2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spellStart"/>
      <w:r w:rsidR="005A09C2" w:rsidRPr="005A09C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5A09C2" w:rsidRPr="005A09C2"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муниципального </w:t>
      </w:r>
      <w:proofErr w:type="gramStart"/>
      <w:r w:rsidR="005A09C2" w:rsidRPr="005A09C2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5A09C2">
        <w:rPr>
          <w:rFonts w:ascii="Times New Roman" w:hAnsi="Times New Roman" w:cs="Times New Roman"/>
          <w:sz w:val="28"/>
          <w:szCs w:val="28"/>
        </w:rPr>
        <w:t>Ник</w:t>
      </w:r>
      <w:r w:rsidR="002D5CB0">
        <w:rPr>
          <w:rFonts w:ascii="Times New Roman" w:hAnsi="Times New Roman" w:cs="Times New Roman"/>
          <w:sz w:val="28"/>
          <w:szCs w:val="28"/>
        </w:rPr>
        <w:t>оль</w:t>
      </w:r>
      <w:r w:rsidR="005A09C2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5A09C2">
        <w:rPr>
          <w:rFonts w:ascii="Times New Roman" w:hAnsi="Times New Roman" w:cs="Times New Roman"/>
          <w:sz w:val="28"/>
          <w:szCs w:val="28"/>
        </w:rPr>
        <w:t xml:space="preserve"> сел</w:t>
      </w:r>
      <w:r w:rsidR="002D5CB0">
        <w:rPr>
          <w:rFonts w:ascii="Times New Roman" w:hAnsi="Times New Roman" w:cs="Times New Roman"/>
          <w:sz w:val="28"/>
          <w:szCs w:val="28"/>
        </w:rPr>
        <w:t>ь</w:t>
      </w:r>
      <w:r w:rsidR="005A09C2">
        <w:rPr>
          <w:rFonts w:ascii="Times New Roman" w:hAnsi="Times New Roman" w:cs="Times New Roman"/>
          <w:sz w:val="28"/>
          <w:szCs w:val="28"/>
        </w:rPr>
        <w:t>совет</w:t>
      </w:r>
      <w:r w:rsidR="005A09C2" w:rsidRPr="005A09C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:rsidR="00717545" w:rsidRDefault="002C2C5E" w:rsidP="00717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главного бухгалтера администрации М.М. Алексееву. </w:t>
      </w:r>
    </w:p>
    <w:p w:rsidR="005A09C2" w:rsidRPr="002C2C5E" w:rsidRDefault="005A09C2" w:rsidP="00717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C24DDC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в газете </w:t>
      </w:r>
      <w:r w:rsidR="00C24DDC" w:rsidRPr="005A09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4DDC" w:rsidRPr="005A09C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C24DDC" w:rsidRPr="005A09C2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C24DDC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sz w:val="28"/>
          <w:szCs w:val="28"/>
        </w:rPr>
        <w:t>1 июля 202</w:t>
      </w:r>
      <w:r w:rsidR="00C24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2C5E" w:rsidRPr="002C2C5E" w:rsidRDefault="002C2C5E" w:rsidP="002C2C5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0"/>
        <w:gridCol w:w="4544"/>
      </w:tblGrid>
      <w:tr w:rsidR="002C2C5E" w:rsidRPr="002C2C5E" w:rsidTr="00A61A77">
        <w:tc>
          <w:tcPr>
            <w:tcW w:w="4857" w:type="dxa"/>
          </w:tcPr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Никольского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______________А.А. </w:t>
            </w:r>
            <w:proofErr w:type="spellStart"/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Ожиганов</w:t>
            </w:r>
            <w:proofErr w:type="spellEnd"/>
          </w:p>
        </w:tc>
        <w:tc>
          <w:tcPr>
            <w:tcW w:w="4857" w:type="dxa"/>
          </w:tcPr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Никольского сельсовета                          </w:t>
            </w: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C5E" w:rsidRPr="002C2C5E" w:rsidRDefault="002C2C5E" w:rsidP="002C2C5E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_________________В.Ю. </w:t>
            </w:r>
            <w:proofErr w:type="spellStart"/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Экель</w:t>
            </w:r>
            <w:proofErr w:type="spellEnd"/>
          </w:p>
        </w:tc>
      </w:tr>
    </w:tbl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C24DD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Default="002C2C5E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7545" w:rsidRDefault="00717545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Никольского</w:t>
      </w:r>
    </w:p>
    <w:p w:rsidR="00717545" w:rsidRDefault="00717545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717545" w:rsidRPr="002C2C5E" w:rsidRDefault="00717545" w:rsidP="002C2C5E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29.05.2023 № 32-100Р</w:t>
      </w:r>
    </w:p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658"/>
      </w:tblGrid>
      <w:tr w:rsidR="002C2C5E" w:rsidRPr="002C2C5E" w:rsidTr="00A61A7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2C2C5E" w:rsidRPr="002C2C5E" w:rsidTr="00A61A7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  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2C5E" w:rsidRPr="002C2C5E" w:rsidRDefault="00C24DDC" w:rsidP="00A61A7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C24DDC" w:rsidP="00A6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21708</w:t>
            </w:r>
          </w:p>
        </w:tc>
      </w:tr>
    </w:tbl>
    <w:p w:rsidR="002C2C5E" w:rsidRPr="002C2C5E" w:rsidRDefault="002C2C5E" w:rsidP="002C2C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br w:type="page"/>
      </w:r>
      <w:r w:rsidRPr="002C2C5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17545" w:rsidRDefault="00717545" w:rsidP="00717545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Никольского</w:t>
      </w:r>
    </w:p>
    <w:p w:rsidR="00717545" w:rsidRDefault="00717545" w:rsidP="00717545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2C2C5E" w:rsidRPr="002C2C5E" w:rsidRDefault="00717545" w:rsidP="0071754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29.05.2023 № 32-100Р</w:t>
      </w:r>
      <w:bookmarkStart w:id="0" w:name="_GoBack"/>
      <w:bookmarkEnd w:id="0"/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</w:p>
    <w:p w:rsidR="002C2C5E" w:rsidRPr="002C2C5E" w:rsidRDefault="002C2C5E" w:rsidP="002C2C5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2C5E" w:rsidRPr="002C2C5E" w:rsidRDefault="002C2C5E" w:rsidP="002C2C5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(рублей в месяц)</w:t>
      </w:r>
    </w:p>
    <w:tbl>
      <w:tblPr>
        <w:tblpPr w:leftFromText="180" w:rightFromText="180" w:vertAnchor="text" w:tblpY="1"/>
        <w:tblOverlap w:val="never"/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126"/>
      </w:tblGrid>
      <w:tr w:rsidR="002C2C5E" w:rsidRPr="002C2C5E" w:rsidTr="00A61A77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C5E" w:rsidRPr="002C2C5E" w:rsidRDefault="002C2C5E" w:rsidP="00A61A7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124B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5E" w:rsidRPr="002C2C5E" w:rsidRDefault="00124B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B5E" w:rsidRPr="002C2C5E" w:rsidRDefault="00C24DDC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124B5E" w:rsidRPr="002C2C5E" w:rsidTr="005B7333">
        <w:trPr>
          <w:trHeight w:val="2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5E" w:rsidRPr="002C2C5E" w:rsidRDefault="00124B5E" w:rsidP="0012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2C2C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4D7FFD" w:rsidP="00C2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DDC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2C2C5E" w:rsidRPr="002C2C5E" w:rsidTr="00A61A7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C2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4D7FFD" w:rsidP="00C2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4DDC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2C2C5E" w:rsidRPr="002C2C5E" w:rsidTr="00A61A77">
        <w:trPr>
          <w:trHeight w:val="5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5E" w:rsidRPr="002C2C5E" w:rsidRDefault="002C2C5E" w:rsidP="00A61A7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C2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2C5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C5E" w:rsidRPr="002C2C5E" w:rsidRDefault="00C24DDC" w:rsidP="00A6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</w:t>
            </w:r>
          </w:p>
        </w:tc>
      </w:tr>
    </w:tbl>
    <w:p w:rsidR="002C2C5E" w:rsidRPr="002C2C5E" w:rsidRDefault="002C2C5E" w:rsidP="002C2C5E">
      <w:pPr>
        <w:tabs>
          <w:tab w:val="left" w:pos="1152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ab/>
      </w:r>
      <w:r w:rsidRPr="002C2C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C2C5E" w:rsidRPr="002C2C5E" w:rsidRDefault="002C2C5E" w:rsidP="002C2C5E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3C29B1" w:rsidRPr="002C2C5E" w:rsidRDefault="003C29B1" w:rsidP="002C2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9B1" w:rsidRPr="002C2C5E" w:rsidSect="00BF14F6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A"/>
    <w:rsid w:val="00071802"/>
    <w:rsid w:val="00124B5E"/>
    <w:rsid w:val="00154382"/>
    <w:rsid w:val="002C2C5E"/>
    <w:rsid w:val="002D5CB0"/>
    <w:rsid w:val="00330DD0"/>
    <w:rsid w:val="00362B2A"/>
    <w:rsid w:val="003865ED"/>
    <w:rsid w:val="003C29B1"/>
    <w:rsid w:val="0047749E"/>
    <w:rsid w:val="004D7FFD"/>
    <w:rsid w:val="005A09C2"/>
    <w:rsid w:val="0068604C"/>
    <w:rsid w:val="00717545"/>
    <w:rsid w:val="00832207"/>
    <w:rsid w:val="00847F68"/>
    <w:rsid w:val="008A1FE6"/>
    <w:rsid w:val="008E4066"/>
    <w:rsid w:val="009D1D12"/>
    <w:rsid w:val="009D7C34"/>
    <w:rsid w:val="00A131F0"/>
    <w:rsid w:val="00A376C4"/>
    <w:rsid w:val="00A435A7"/>
    <w:rsid w:val="00B24509"/>
    <w:rsid w:val="00BF14F6"/>
    <w:rsid w:val="00C24DDC"/>
    <w:rsid w:val="00C31896"/>
    <w:rsid w:val="00CF17BB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212C-667B-4957-90DF-D0596BF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C2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C2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2023-05-30T07:58:00Z</cp:lastPrinted>
  <dcterms:created xsi:type="dcterms:W3CDTF">2022-02-25T01:07:00Z</dcterms:created>
  <dcterms:modified xsi:type="dcterms:W3CDTF">2023-05-30T07:58:00Z</dcterms:modified>
</cp:coreProperties>
</file>