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D7" w:rsidRPr="00CD1C58" w:rsidRDefault="00EC31D7" w:rsidP="00EC3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CD1C5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3A92126" wp14:editId="7A697F9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D7" w:rsidRPr="00CD1C58" w:rsidRDefault="00EC31D7" w:rsidP="00EC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EC31D7" w:rsidRPr="00CD1C58" w:rsidRDefault="00EC31D7" w:rsidP="00EC31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:rsidR="00EC31D7" w:rsidRPr="00CD1C58" w:rsidRDefault="00EC31D7" w:rsidP="00EC31D7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D1C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с.Никольское, ул.Советская 75а, т.8(39133)28-019,  </w:t>
      </w:r>
      <w:hyperlink r:id="rId5" w:history="1">
        <w:r w:rsidRPr="00CD1C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s</w:t>
        </w:r>
        <w:r w:rsidRPr="00CD1C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eastAsia="ru-RU"/>
          </w:rPr>
          <w:t>-</w:t>
        </w:r>
        <w:r w:rsidRPr="00CD1C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sovet</w:t>
        </w:r>
        <w:r w:rsidRPr="00CD1C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eastAsia="ru-RU"/>
          </w:rPr>
          <w:t>@</w:t>
        </w:r>
        <w:r w:rsidRPr="00CD1C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mail</w:t>
        </w:r>
        <w:r w:rsidRPr="00CD1C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eastAsia="ru-RU"/>
          </w:rPr>
          <w:t>.</w:t>
        </w:r>
        <w:r w:rsidRPr="00CD1C58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ru</w:t>
        </w:r>
      </w:hyperlink>
      <w:r w:rsidRPr="00CD1C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ОГРН 1022400667079 ИНН 2411003481 КПП 241101001</w:t>
      </w:r>
    </w:p>
    <w:p w:rsidR="00EC31D7" w:rsidRPr="00CD1C58" w:rsidRDefault="00EC31D7" w:rsidP="00EC3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D7" w:rsidRPr="00CD1C58" w:rsidRDefault="00EC31D7" w:rsidP="00EC3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1D7" w:rsidRPr="00CD1C58" w:rsidRDefault="00EC31D7" w:rsidP="00EC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C31D7" w:rsidRPr="00CD1C58" w:rsidRDefault="00EC31D7" w:rsidP="00EC3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D7" w:rsidRPr="00CD1C58" w:rsidRDefault="00EC31D7" w:rsidP="00EC31D7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1D7" w:rsidRPr="00CD1C58" w:rsidRDefault="00EC31D7" w:rsidP="00EC31D7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1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09.2024</w:t>
      </w:r>
      <w:r w:rsidRPr="00CD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с. Никольское </w:t>
      </w:r>
      <w:r w:rsidRPr="00CD1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EC31D7" w:rsidRPr="00CD1C58" w:rsidRDefault="00EC31D7" w:rsidP="00EC3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1D7" w:rsidRPr="00CD1C58" w:rsidRDefault="00EC31D7" w:rsidP="00EC31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31D7" w:rsidRPr="00CD1C58" w:rsidRDefault="00EC31D7" w:rsidP="00EC3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1D7" w:rsidRPr="00CD1C58" w:rsidRDefault="00EC31D7" w:rsidP="00EC31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bookmarkStart w:id="0" w:name="_Hlk147309051"/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месячника 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благоустройству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подготовки к пожароопасному периоду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МО Никольский сельсовет. </w:t>
      </w:r>
      <w:bookmarkEnd w:id="0"/>
    </w:p>
    <w:p w:rsidR="00EC31D7" w:rsidRPr="00CD1C58" w:rsidRDefault="00EC31D7" w:rsidP="00EC31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</w:t>
      </w:r>
    </w:p>
    <w:p w:rsidR="00EC31D7" w:rsidRPr="00CD1C58" w:rsidRDefault="00EC31D7" w:rsidP="00EC31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EC31D7" w:rsidRPr="00CD1C58" w:rsidRDefault="00EC31D7" w:rsidP="00EC31D7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C31D7" w:rsidRPr="00CD1C58" w:rsidRDefault="00EC31D7" w:rsidP="00EC31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В целях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подготовки к пожароопасному периоду, 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создания благоприятных условий для проживания граждан, обеспечения чистоты и порядка в населенных пунктов на территории </w:t>
      </w:r>
      <w:proofErr w:type="gramStart"/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>МО  Никольский</w:t>
      </w:r>
      <w:proofErr w:type="gramEnd"/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сельсовет, руководствуясь п.2 ст.21 Федерального закона «О санитарно-эпидемиологическом благополучии населения», Федеральным законом от 06.10.2003г. №131-ФЗ «Об общих принципах организации местного самоуправления в Российской Федерации», Уставом Никольского сельсовета:</w:t>
      </w:r>
    </w:p>
    <w:p w:rsidR="00EC31D7" w:rsidRDefault="00EC31D7" w:rsidP="00EC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1D7" w:rsidRDefault="00EC31D7" w:rsidP="00EC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в период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09.2024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11.2024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месячник по благоустройству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подготовки к пожароопасному периоду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МО Никольский сельсовет. </w:t>
      </w:r>
    </w:p>
    <w:p w:rsidR="00EC31D7" w:rsidRPr="00CD1C58" w:rsidRDefault="00EC31D7" w:rsidP="00EC31D7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 </w:t>
      </w:r>
      <w:r w:rsidRPr="00BC24E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перечень, закрепленных за предприятиями и организациями,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учреждениями территории для уборки в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месячника</w:t>
      </w:r>
      <w:r w:rsidRPr="00BC2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3.     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руководителям предприятий, организаций и учреждений независимо от форм собственности, расположенных на территории МО Никольский сельсовет Емельяновского района Красноярского края, провести работы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удалению сухой растительности, 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приведению своих предприятий и прилегающих к ним территорий в надлежащее состояние.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4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5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вступает в силу с момента его подписания. </w:t>
      </w:r>
    </w:p>
    <w:p w:rsidR="00EC31D7" w:rsidRPr="00CD1C58" w:rsidRDefault="00EC31D7" w:rsidP="00EC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1D7" w:rsidRPr="00CD1C58" w:rsidRDefault="00EC31D7" w:rsidP="00EC31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1D7" w:rsidRPr="00CD1C58" w:rsidRDefault="00EC31D7" w:rsidP="00EC31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1D7" w:rsidRPr="00CD1C58" w:rsidRDefault="00EC31D7" w:rsidP="00EC31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В.Ю.Экель</w:t>
      </w:r>
    </w:p>
    <w:p w:rsidR="00EC31D7" w:rsidRPr="00CD1C58" w:rsidRDefault="00EC31D7" w:rsidP="00EC31D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C31D7" w:rsidRPr="00CD1C58">
          <w:pgSz w:w="11906" w:h="16838"/>
          <w:pgMar w:top="1134" w:right="850" w:bottom="1134" w:left="1701" w:header="708" w:footer="708" w:gutter="0"/>
          <w:cols w:space="720"/>
        </w:sectPr>
      </w:pPr>
    </w:p>
    <w:p w:rsidR="00EC31D7" w:rsidRPr="00CD1C58" w:rsidRDefault="00EC31D7" w:rsidP="00EC3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1C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1</w:t>
      </w:r>
      <w:r w:rsidRPr="00CD1C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EC31D7" w:rsidRPr="00CD1C58" w:rsidRDefault="00EC31D7" w:rsidP="00EC31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1C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распоряжению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Pr="00CD1C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09</w:t>
      </w:r>
      <w:r w:rsidRPr="00CD1C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</w:t>
      </w:r>
      <w:r w:rsidRPr="00CD1C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 №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41</w:t>
      </w:r>
    </w:p>
    <w:p w:rsidR="00EC31D7" w:rsidRPr="00CD1C58" w:rsidRDefault="00EC31D7" w:rsidP="00EC31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1C58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EC31D7" w:rsidRPr="00CD1C58" w:rsidRDefault="00EC31D7" w:rsidP="00EC31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1C58">
        <w:rPr>
          <w:rFonts w:ascii="Times New Roman" w:eastAsia="Calibri" w:hAnsi="Times New Roman" w:cs="Times New Roman"/>
          <w:sz w:val="24"/>
          <w:szCs w:val="24"/>
        </w:rPr>
        <w:t xml:space="preserve"> предприятий, организаций и учреждений, находящихся на территории МО «Никольский сельсовет», принимающих участие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месячнике 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544"/>
        <w:gridCol w:w="2375"/>
      </w:tblGrid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Название организаций, предприятий, учреждений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Зона уборки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Ответственное лицо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Детская площадка возле здания администрации, район памятника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вдоль трассы до ул. Солидарности, автобусная остановка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Жарких Александра Павловна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МУЗ Емельяновская ЦРБ «Никольская врачебная амбулатория»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Территория прилегающая от здания амбулатории до дороги по ул.Советская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 xml:space="preserve">Шляхтич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Николай Васильевич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tabs>
                <w:tab w:val="left" w:pos="6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C58">
              <w:rPr>
                <w:rFonts w:ascii="Times New Roman" w:hAnsi="Times New Roman"/>
                <w:sz w:val="24"/>
                <w:szCs w:val="24"/>
              </w:rPr>
              <w:t>МБУК филиал СДК</w:t>
            </w:r>
          </w:p>
          <w:p w:rsidR="00EC31D7" w:rsidRPr="00CD1C58" w:rsidRDefault="00EC31D7" w:rsidP="0030383C">
            <w:pPr>
              <w:tabs>
                <w:tab w:val="left" w:pos="60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C58">
              <w:rPr>
                <w:rFonts w:ascii="Times New Roman" w:hAnsi="Times New Roman"/>
                <w:sz w:val="24"/>
                <w:szCs w:val="24"/>
              </w:rPr>
              <w:t xml:space="preserve"> с. Никольское </w:t>
            </w:r>
          </w:p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д.Раскаты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Хоккейная коробка и прилегающая к ней территория;  прилегающая территория к клубу в д.Раскаты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Еланская Светлана Владимировна; Орлов Юрий Федорович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ИП Гайворонская «Эдем»;</w:t>
            </w:r>
          </w:p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ИП Ткачева «Валентина»;</w:t>
            </w:r>
          </w:p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Зона для парковки автомобилей; прилегающая территория возле магазинов; район склада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Гайворонская Галина Васильевна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ИП Мартынов «Восточный»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Прилегающая территория к магазину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Мартынов Михаил Владимирович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ИП Бондаренко «Натали»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 xml:space="preserve">Прилегающая территория к магазину;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Бондаренко Елена Леонидовна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ИП «Скорозвон «Василек»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 xml:space="preserve">Прилегающая территория к магазину, кювет дороги по ул.Советская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Скорозвон Елена Алексеевна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Перепелица </w:t>
            </w:r>
            <w:r w:rsidRPr="00CD1C58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МИКС</w:t>
            </w:r>
            <w:r w:rsidRPr="00CD1C5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Прилегающая территория к магазину, кювет дороги по ул.Советская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Перепелица Наталья Викторовна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ИП Барсуков</w:t>
            </w:r>
          </w:p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«Хлебозавод» «Вечерницы»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Прилегающая территория к хлебозаводу, магазину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Барсуков Михаил Петрович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ИП Елчиев «У Феди»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Прилегающая территория к магазину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Елчиев Фикрат  Тофиг - оглы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«Почта России»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Ермохина Юлия Владимировна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ООО «Агроник»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 xml:space="preserve">Прилегающая территория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Кокорева Ольга Гаврииловна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МБУ «Никольская СОШ»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Скорозвон Наталья Артемьевна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ИП Галоян «Сильва»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Прилегающая территория к магазину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Галоян Альберт Рубенович</w:t>
            </w:r>
          </w:p>
        </w:tc>
      </w:tr>
      <w:tr w:rsidR="00EC31D7" w:rsidRPr="00CD1C58" w:rsidTr="0030383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ООО «Никольский хлебозавод»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D7" w:rsidRPr="00CD1C58" w:rsidRDefault="00EC31D7" w:rsidP="003038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1C58">
              <w:rPr>
                <w:rFonts w:ascii="Times New Roman" w:eastAsia="Calibri" w:hAnsi="Times New Roman"/>
                <w:sz w:val="24"/>
                <w:szCs w:val="24"/>
              </w:rPr>
              <w:t>Чепрасов Александр Владимирович</w:t>
            </w:r>
          </w:p>
        </w:tc>
      </w:tr>
    </w:tbl>
    <w:p w:rsidR="00EC31D7" w:rsidRPr="00CD1C58" w:rsidRDefault="00EC31D7" w:rsidP="00EC31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1D7" w:rsidRPr="00CD1C58" w:rsidRDefault="00EC31D7" w:rsidP="00EC31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A6B" w:rsidRDefault="002D6A6B">
      <w:bookmarkStart w:id="1" w:name="_GoBack"/>
      <w:bookmarkEnd w:id="1"/>
    </w:p>
    <w:sectPr w:rsidR="002D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64"/>
    <w:rsid w:val="002D6A6B"/>
    <w:rsid w:val="004F6964"/>
    <w:rsid w:val="00E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3BDE-6820-44D4-9C26-C7CF1A03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31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C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-sovet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2024-09-20T02:10:00Z</dcterms:created>
  <dcterms:modified xsi:type="dcterms:W3CDTF">2024-09-20T02:10:00Z</dcterms:modified>
</cp:coreProperties>
</file>