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10538" w14:textId="77777777" w:rsidR="0040039D" w:rsidRPr="008F24EF" w:rsidRDefault="0040039D" w:rsidP="0040039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4E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886BF3" wp14:editId="41A22CB5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1F508" w14:textId="77777777" w:rsidR="0040039D" w:rsidRPr="008F24EF" w:rsidRDefault="0040039D" w:rsidP="0040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421CE1" w14:textId="77777777" w:rsidR="0040039D" w:rsidRPr="008423DF" w:rsidRDefault="0040039D" w:rsidP="004003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b/>
          <w:sz w:val="24"/>
          <w:szCs w:val="24"/>
          <w:lang w:eastAsia="ru-RU"/>
        </w:rPr>
        <w:t>НИКОЛЬСКИЙ СЕЛЬСКИЙ СОВЕТ ДЕПУТАТОВ</w:t>
      </w:r>
    </w:p>
    <w:p w14:paraId="1E5ACFF0" w14:textId="77777777" w:rsidR="0040039D" w:rsidRPr="008423DF" w:rsidRDefault="0040039D" w:rsidP="0040039D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 района Красноярского края</w:t>
      </w:r>
    </w:p>
    <w:p w14:paraId="1CE7E8C1" w14:textId="77777777" w:rsidR="0040039D" w:rsidRPr="008423DF" w:rsidRDefault="0040039D" w:rsidP="00400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D9014B" w14:textId="77777777" w:rsidR="0040039D" w:rsidRPr="008423DF" w:rsidRDefault="0040039D" w:rsidP="00400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2B13512C" w14:textId="77777777" w:rsidR="0040039D" w:rsidRPr="008423DF" w:rsidRDefault="0040039D" w:rsidP="004003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РЕШЕНИЕ                 </w:t>
      </w:r>
    </w:p>
    <w:p w14:paraId="1F1DBDEF" w14:textId="77777777" w:rsidR="0040039D" w:rsidRPr="008423DF" w:rsidRDefault="0040039D" w:rsidP="00400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0C2F19" w14:textId="77777777" w:rsidR="0040039D" w:rsidRPr="008423DF" w:rsidRDefault="0040039D" w:rsidP="004003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с. Никольское                           </w:t>
      </w:r>
    </w:p>
    <w:p w14:paraId="1577B18B" w14:textId="77777777" w:rsidR="0040039D" w:rsidRPr="008423DF" w:rsidRDefault="0040039D" w:rsidP="004003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sz w:val="24"/>
          <w:szCs w:val="24"/>
          <w:lang w:eastAsia="ru-RU"/>
        </w:rPr>
        <w:t>00.00.2023г                                                                                                     № ПРОЕКТ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40039D" w:rsidRPr="008423DF" w14:paraId="51D2B70B" w14:textId="77777777" w:rsidTr="001F7393">
        <w:tc>
          <w:tcPr>
            <w:tcW w:w="3284" w:type="dxa"/>
          </w:tcPr>
          <w:p w14:paraId="2BE2E4B5" w14:textId="77777777" w:rsidR="0040039D" w:rsidRPr="008423DF" w:rsidRDefault="0040039D" w:rsidP="001F739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14:paraId="3A6CCAF9" w14:textId="77777777" w:rsidR="0040039D" w:rsidRPr="008423DF" w:rsidRDefault="0040039D" w:rsidP="001F739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2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14:paraId="7AB3766A" w14:textId="77777777" w:rsidR="0040039D" w:rsidRPr="008423DF" w:rsidRDefault="0040039D" w:rsidP="001F7393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42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1BC508A0" w14:textId="77777777" w:rsidR="0040039D" w:rsidRPr="008423DF" w:rsidRDefault="0040039D" w:rsidP="0040039D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D7AA87D" w14:textId="7A56E771" w:rsidR="0040039D" w:rsidRPr="008423DF" w:rsidRDefault="0040039D" w:rsidP="0040039D">
      <w:pPr>
        <w:ind w:right="5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23D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423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внесении изменений и дополнений в Устав Никольского сельсовета Емельяновского района Красноярского края</w:t>
      </w:r>
    </w:p>
    <w:p w14:paraId="509916B5" w14:textId="3C3B5E82" w:rsidR="0040039D" w:rsidRPr="0040039D" w:rsidRDefault="0040039D" w:rsidP="0040039D">
      <w:pPr>
        <w:spacing w:after="0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0E632F" w14:textId="525E5AD4" w:rsidR="00005B14" w:rsidRPr="008423DF" w:rsidRDefault="008423DF" w:rsidP="00005B14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</w:t>
      </w:r>
      <w:r w:rsidR="00005B14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Никольского сельсовета Емельяновского района Красноярского края</w:t>
      </w:r>
      <w:r w:rsidR="00005B14" w:rsidRPr="008423DF">
        <w:rPr>
          <w:rFonts w:ascii="Arial" w:eastAsia="Times New Roman" w:hAnsi="Arial" w:cs="Arial"/>
          <w:sz w:val="24"/>
          <w:szCs w:val="24"/>
          <w:lang w:eastAsia="ru-RU"/>
        </w:rPr>
        <w:t xml:space="preserve">, Никольский сельский Совет депутатов </w:t>
      </w:r>
    </w:p>
    <w:p w14:paraId="05FFD805" w14:textId="77777777" w:rsidR="00005B14" w:rsidRPr="008423DF" w:rsidRDefault="00005B14" w:rsidP="00005B14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sz w:val="24"/>
          <w:szCs w:val="24"/>
          <w:lang w:eastAsia="ru-RU"/>
        </w:rPr>
        <w:t xml:space="preserve">РЕШИЛ: </w:t>
      </w:r>
    </w:p>
    <w:p w14:paraId="20549DDC" w14:textId="747A6EF0" w:rsidR="0040039D" w:rsidRPr="0040039D" w:rsidRDefault="008423DF" w:rsidP="00005B14">
      <w:pPr>
        <w:spacing w:after="17" w:line="249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005B14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Устав</w:t>
      </w:r>
      <w:r w:rsidR="00005B14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Никольского сельсовета Емельяновского района Красноярского края</w:t>
      </w:r>
      <w:r w:rsidR="0040039D" w:rsidRPr="004003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 и дополнения:</w:t>
      </w:r>
    </w:p>
    <w:p w14:paraId="6938B55F" w14:textId="2360CDFD" w:rsidR="0040039D" w:rsidRPr="0040039D" w:rsidRDefault="0040039D" w:rsidP="0040039D">
      <w:pPr>
        <w:numPr>
          <w:ilvl w:val="1"/>
          <w:numId w:val="1"/>
        </w:numPr>
        <w:spacing w:after="17" w:line="249" w:lineRule="auto"/>
        <w:ind w:right="-1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Статью </w:t>
      </w:r>
      <w:r w:rsidR="00005B14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Устава</w:t>
      </w:r>
      <w:r w:rsidR="00005B14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дополнить пунктом 8. Следующего содержания: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3F92DD0C" w14:textId="77777777" w:rsidR="0040039D" w:rsidRPr="0040039D" w:rsidRDefault="0040039D" w:rsidP="0040039D">
      <w:pPr>
        <w:spacing w:after="17" w:line="249" w:lineRule="auto"/>
        <w:ind w:left="-15" w:right="-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«Глава муниципального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или об урегулировании конфликта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14:paraId="0036DF8B" w14:textId="5B8B74BE" w:rsidR="0040039D" w:rsidRPr="0040039D" w:rsidRDefault="0040039D" w:rsidP="0040039D">
      <w:pPr>
        <w:numPr>
          <w:ilvl w:val="1"/>
          <w:numId w:val="1"/>
        </w:numPr>
        <w:spacing w:after="17" w:line="249" w:lineRule="auto"/>
        <w:ind w:right="-1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Статью</w:t>
      </w:r>
      <w:r w:rsidR="00005B14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24.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дополнить пунктом </w:t>
      </w:r>
      <w:r w:rsidR="00005B14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содержания:</w:t>
      </w:r>
    </w:p>
    <w:p w14:paraId="542A843A" w14:textId="77777777" w:rsidR="0040039D" w:rsidRPr="0040039D" w:rsidRDefault="0040039D" w:rsidP="0040039D">
      <w:pPr>
        <w:spacing w:after="324" w:line="249" w:lineRule="auto"/>
        <w:ind w:left="-15" w:right="-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«Депутат освобождается от ответственности за несоблюдение ограничений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 запретов,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требований о предотвращении или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об урегулировании конфликта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7E1F8FC4" w14:textId="17AFFC25" w:rsidR="0040039D" w:rsidRPr="0040039D" w:rsidRDefault="00F00E43" w:rsidP="0040039D">
      <w:pPr>
        <w:numPr>
          <w:ilvl w:val="1"/>
          <w:numId w:val="1"/>
        </w:numPr>
        <w:spacing w:after="324" w:line="249" w:lineRule="auto"/>
        <w:ind w:right="-1" w:hanging="1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Пункт 1 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</w:t>
      </w: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</w:t>
      </w: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дополнить пунктом </w:t>
      </w: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содержания:</w:t>
      </w:r>
    </w:p>
    <w:p w14:paraId="1BDB539B" w14:textId="75BDDAF7" w:rsidR="0040039D" w:rsidRPr="0040039D" w:rsidRDefault="0040039D" w:rsidP="0040039D">
      <w:pPr>
        <w:spacing w:after="324" w:line="249" w:lineRule="auto"/>
        <w:ind w:right="-1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«</w:t>
      </w:r>
      <w:r w:rsidR="00F00E43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34)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 w:rsidRPr="004003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».</w:t>
      </w:r>
    </w:p>
    <w:p w14:paraId="1E061AC6" w14:textId="77777777" w:rsidR="008423DF" w:rsidRPr="008423DF" w:rsidRDefault="008423DF" w:rsidP="008423DF">
      <w:pPr>
        <w:spacing w:after="324" w:line="249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Контроль за исполнением настоящего Решения возлагается на </w:t>
      </w: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заместителя председателя Совета депутатов. </w:t>
      </w:r>
    </w:p>
    <w:p w14:paraId="289A84C5" w14:textId="4FFD8D78" w:rsidR="0040039D" w:rsidRPr="0040039D" w:rsidRDefault="008423DF" w:rsidP="008423DF">
      <w:pPr>
        <w:spacing w:after="324" w:line="249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14:paraId="2FA0A529" w14:textId="7385C89D" w:rsidR="0040039D" w:rsidRPr="0040039D" w:rsidRDefault="009B5098" w:rsidP="0040039D">
      <w:pPr>
        <w:spacing w:after="373" w:line="249" w:lineRule="auto"/>
        <w:ind w:right="-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8423DF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4.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вступает в силу в день, следующий за днем официального опубликования  в газете</w:t>
      </w:r>
      <w:r w:rsidR="008423DF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«Емельяновские Веси»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осуществляемого  после его государственной регистрации в территориальном органе уполномоченного федерального органа  исполнительной власти в сфере регистрации уставов муниципальных образований</w:t>
      </w:r>
      <w:r w:rsidR="008423DF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подлежит размещению на официальном сайте Никольского сельсовета.</w:t>
      </w:r>
    </w:p>
    <w:p w14:paraId="2C42A815" w14:textId="77777777" w:rsidR="0040039D" w:rsidRPr="008423DF" w:rsidRDefault="0040039D" w:rsidP="00400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36FC4E" w14:textId="77777777" w:rsidR="0040039D" w:rsidRPr="008423DF" w:rsidRDefault="0040039D" w:rsidP="00400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33F135" w14:textId="21D97D53" w:rsidR="004035A0" w:rsidRPr="008423DF" w:rsidRDefault="004035A0">
      <w:pPr>
        <w:rPr>
          <w:rFonts w:ascii="Arial" w:hAnsi="Arial" w:cs="Arial"/>
          <w:sz w:val="24"/>
          <w:szCs w:val="24"/>
        </w:rPr>
      </w:pPr>
    </w:p>
    <w:p w14:paraId="2FA99000" w14:textId="17062858" w:rsidR="008423DF" w:rsidRPr="008423DF" w:rsidRDefault="008423D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4546" w:type="dxa"/>
        <w:tblInd w:w="0" w:type="dxa"/>
        <w:tblLook w:val="04A0" w:firstRow="1" w:lastRow="0" w:firstColumn="1" w:lastColumn="0" w:noHBand="0" w:noVBand="1"/>
      </w:tblPr>
      <w:tblGrid>
        <w:gridCol w:w="4546"/>
      </w:tblGrid>
      <w:tr w:rsidR="009B5098" w:rsidRPr="008423DF" w14:paraId="13EF5AEC" w14:textId="77777777" w:rsidTr="009B5098">
        <w:trPr>
          <w:trHeight w:val="577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4377DBDF" w14:textId="7A20CB3F" w:rsidR="009B5098" w:rsidRPr="008423DF" w:rsidRDefault="009B5098" w:rsidP="009B5098">
            <w:pPr>
              <w:ind w:right="-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23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  <w:p w14:paraId="683AC0BE" w14:textId="77777777" w:rsidR="009B5098" w:rsidRPr="008423DF" w:rsidRDefault="009B5098" w:rsidP="009B5098">
            <w:pPr>
              <w:ind w:right="-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23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Совета депутатов</w:t>
            </w:r>
          </w:p>
        </w:tc>
      </w:tr>
    </w:tbl>
    <w:p w14:paraId="6246715D" w14:textId="54A988FC" w:rsidR="008423DF" w:rsidRDefault="009B50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А.А.Ожиганов</w:t>
      </w:r>
      <w:proofErr w:type="spellEnd"/>
    </w:p>
    <w:p w14:paraId="68736556" w14:textId="2E037E91" w:rsidR="009B5098" w:rsidRDefault="009B5098">
      <w:pPr>
        <w:rPr>
          <w:rFonts w:ascii="Arial" w:hAnsi="Arial" w:cs="Arial"/>
          <w:sz w:val="24"/>
          <w:szCs w:val="24"/>
        </w:rPr>
      </w:pPr>
    </w:p>
    <w:p w14:paraId="2631BD1A" w14:textId="192FAA6B" w:rsidR="009B5098" w:rsidRPr="009B5098" w:rsidRDefault="009B5098" w:rsidP="009B50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  <w:r w:rsidR="00FE1E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В.Ю.Экель</w:t>
      </w:r>
      <w:proofErr w:type="spellEnd"/>
    </w:p>
    <w:sectPr w:rsidR="009B5098" w:rsidRPr="009B5098" w:rsidSect="00DF4459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8E"/>
    <w:rsid w:val="00005B14"/>
    <w:rsid w:val="0040039D"/>
    <w:rsid w:val="004035A0"/>
    <w:rsid w:val="008423DF"/>
    <w:rsid w:val="009B5098"/>
    <w:rsid w:val="00B8508E"/>
    <w:rsid w:val="00F00E43"/>
    <w:rsid w:val="00FE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D9C8"/>
  <w15:chartTrackingRefBased/>
  <w15:docId w15:val="{4661BA0B-5282-449C-B6E3-93150761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423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2023-10-26T08:56:00Z</dcterms:created>
  <dcterms:modified xsi:type="dcterms:W3CDTF">2023-10-26T09:43:00Z</dcterms:modified>
</cp:coreProperties>
</file>