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D185E" w14:textId="77777777" w:rsidR="00E6054E" w:rsidRDefault="00E6054E" w:rsidP="00204087">
      <w:pPr>
        <w:pStyle w:val="10"/>
        <w:keepNext/>
        <w:keepLines/>
        <w:shd w:val="clear" w:color="auto" w:fill="auto"/>
        <w:spacing w:after="0" w:line="240" w:lineRule="auto"/>
        <w:ind w:right="20" w:firstLine="0"/>
        <w:rPr>
          <w:b/>
        </w:rPr>
      </w:pPr>
    </w:p>
    <w:p w14:paraId="5C8AF53A" w14:textId="51AA8E38" w:rsidR="00204087" w:rsidRPr="00204087" w:rsidRDefault="00204087" w:rsidP="00204087">
      <w:pPr>
        <w:pStyle w:val="10"/>
        <w:keepNext/>
        <w:keepLines/>
        <w:shd w:val="clear" w:color="auto" w:fill="auto"/>
        <w:spacing w:after="0" w:line="240" w:lineRule="auto"/>
        <w:ind w:right="20" w:firstLine="0"/>
        <w:rPr>
          <w:b/>
          <w:bCs/>
          <w:color w:val="000000"/>
          <w:sz w:val="28"/>
          <w:szCs w:val="28"/>
          <w:lang w:eastAsia="ru-RU"/>
        </w:rPr>
      </w:pPr>
      <w:r w:rsidRPr="00204087">
        <w:rPr>
          <w:b/>
        </w:rPr>
        <w:t>РЕШЕНИЕ</w:t>
      </w:r>
      <w:r w:rsidRPr="00204087">
        <w:t xml:space="preserve"> </w:t>
      </w:r>
      <w:bookmarkStart w:id="0" w:name="bookmark1"/>
      <w:r>
        <w:t xml:space="preserve">                                                                                                                     </w:t>
      </w:r>
      <w:r w:rsidRPr="00204087">
        <w:rPr>
          <w:b/>
          <w:bCs/>
          <w:color w:val="000000"/>
          <w:sz w:val="28"/>
          <w:szCs w:val="28"/>
          <w:lang w:eastAsia="ru-RU"/>
        </w:rPr>
        <w:t xml:space="preserve">публичных слушаний </w:t>
      </w:r>
      <w:r w:rsidR="00AA32B8">
        <w:rPr>
          <w:b/>
          <w:bCs/>
          <w:color w:val="000000"/>
          <w:sz w:val="28"/>
          <w:szCs w:val="28"/>
          <w:lang w:eastAsia="ru-RU"/>
        </w:rPr>
        <w:t>№ 2</w:t>
      </w:r>
      <w:r w:rsidR="00E6054E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04087">
        <w:rPr>
          <w:b/>
          <w:bCs/>
          <w:color w:val="000000"/>
          <w:sz w:val="28"/>
          <w:szCs w:val="28"/>
          <w:lang w:eastAsia="ru-RU"/>
        </w:rPr>
        <w:t xml:space="preserve">по рассмотрению проекта решения Никольского сельского Совета депутатов «О внесении изменений </w:t>
      </w:r>
      <w:r w:rsidR="00230683">
        <w:rPr>
          <w:b/>
          <w:bCs/>
          <w:color w:val="000000"/>
          <w:sz w:val="28"/>
          <w:szCs w:val="28"/>
          <w:lang w:eastAsia="ru-RU"/>
        </w:rPr>
        <w:t xml:space="preserve">и дополнений </w:t>
      </w:r>
      <w:r w:rsidRPr="00204087">
        <w:rPr>
          <w:b/>
          <w:bCs/>
          <w:color w:val="000000"/>
          <w:sz w:val="28"/>
          <w:szCs w:val="28"/>
          <w:lang w:eastAsia="ru-RU"/>
        </w:rPr>
        <w:t xml:space="preserve">в Устав </w:t>
      </w:r>
      <w:bookmarkStart w:id="1" w:name="bookmark2"/>
      <w:bookmarkEnd w:id="0"/>
      <w:r w:rsidRPr="00204087">
        <w:rPr>
          <w:b/>
          <w:bCs/>
          <w:color w:val="000000"/>
          <w:sz w:val="28"/>
          <w:szCs w:val="28"/>
          <w:lang w:eastAsia="ru-RU"/>
        </w:rPr>
        <w:t>Никольского сельсовета»</w:t>
      </w:r>
      <w:bookmarkEnd w:id="1"/>
    </w:p>
    <w:p w14:paraId="4F4E04F5" w14:textId="77777777" w:rsidR="00204087" w:rsidRDefault="00204087" w:rsidP="00204087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206F71" w14:textId="77777777" w:rsidR="00E6054E" w:rsidRDefault="00E6054E" w:rsidP="00E6054E">
      <w:pPr>
        <w:keepNext/>
        <w:keepLines/>
        <w:spacing w:after="0" w:line="240" w:lineRule="auto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EEAB14" w14:textId="759175BB" w:rsidR="00204087" w:rsidRPr="00204087" w:rsidRDefault="00E55687" w:rsidP="00E6054E">
      <w:pPr>
        <w:keepNext/>
        <w:keepLines/>
        <w:spacing w:after="0" w:line="240" w:lineRule="auto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22.04.2024</w:t>
      </w:r>
      <w:r w:rsidR="00204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E60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204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04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с.Никольское</w:t>
      </w:r>
      <w:proofErr w:type="spellEnd"/>
      <w:r w:rsidR="00204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E60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204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10-00</w:t>
      </w:r>
    </w:p>
    <w:p w14:paraId="347DF935" w14:textId="77777777" w:rsidR="00204087" w:rsidRDefault="00204087" w:rsidP="00E6054E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2DC210D0" w14:textId="77777777" w:rsidR="00E6054E" w:rsidRDefault="00E6054E" w:rsidP="00204087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14:paraId="6C77D7FC" w14:textId="42908186" w:rsidR="00E6054E" w:rsidRPr="002F7EED" w:rsidRDefault="00E6054E" w:rsidP="00E55687">
      <w:pPr>
        <w:keepNext/>
        <w:keepLines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82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Обсудив П</w:t>
      </w:r>
      <w:r w:rsidRPr="002F7E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роект решения «</w:t>
      </w:r>
      <w:r w:rsidR="00E55687" w:rsidRPr="002F7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Устав Никольского сельсовета</w:t>
      </w:r>
      <w:r w:rsidR="00E55687" w:rsidRPr="002F7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55687" w:rsidRPr="002F7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Емельяновского</w:t>
      </w:r>
      <w:proofErr w:type="spellEnd"/>
      <w:r w:rsidR="00E55687" w:rsidRPr="002F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E55687" w:rsidRPr="002F7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F7E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участники публичных слушаний,</w:t>
      </w:r>
    </w:p>
    <w:p w14:paraId="080CC24C" w14:textId="77777777" w:rsidR="00082EEF" w:rsidRDefault="00082EEF" w:rsidP="00204087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15CB474F" w14:textId="3CC5B710" w:rsidR="008B0991" w:rsidRDefault="00E6054E" w:rsidP="00204087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РЕШИЛИ:</w:t>
      </w:r>
    </w:p>
    <w:p w14:paraId="5E76814B" w14:textId="77777777" w:rsidR="00082EEF" w:rsidRPr="00082EEF" w:rsidRDefault="006273C7" w:rsidP="00082EEF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82EEF" w:rsidRPr="00082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 Одобрить подготовленный проект решения Никольского сельского Совета депутатов «О внесении изменений в Устав Никольского сельсовета </w:t>
      </w:r>
      <w:proofErr w:type="spellStart"/>
      <w:r w:rsidR="00082EEF" w:rsidRPr="00082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Емельяновского</w:t>
      </w:r>
      <w:proofErr w:type="spellEnd"/>
      <w:r w:rsidR="00082EEF" w:rsidRPr="00082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района», с учетом внесенных дополнений и изменений.</w:t>
      </w:r>
    </w:p>
    <w:p w14:paraId="034AF729" w14:textId="466707BA" w:rsidR="00082EEF" w:rsidRPr="00082EEF" w:rsidRDefault="00082EEF" w:rsidP="00082EEF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82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2. Направить настоящее решение и протокол публичных слушаний по вопросу «О внесении изменений в Устав Никольского сельсовета </w:t>
      </w:r>
      <w:proofErr w:type="spellStart"/>
      <w:r w:rsidRPr="00082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Емельяновского</w:t>
      </w:r>
      <w:proofErr w:type="spellEnd"/>
      <w:r w:rsidRPr="00082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района» для рассмотрения в Никольский сельский Совет депутатов.</w:t>
      </w:r>
    </w:p>
    <w:p w14:paraId="6DF89C5C" w14:textId="3B5AC128" w:rsidR="00082EEF" w:rsidRPr="00082EEF" w:rsidRDefault="00082EEF" w:rsidP="00082EEF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82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3. Рекомендовать Никольскому сельскому Совет депутатов рассмотреть и принять решение «О внесении изменений в Устав Никольского сельсовета </w:t>
      </w:r>
      <w:proofErr w:type="spellStart"/>
      <w:r w:rsidRPr="00082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Емельяновского</w:t>
      </w:r>
      <w:proofErr w:type="spellEnd"/>
      <w:r w:rsidRPr="00082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района», в принятой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публичных слушаниях редакции.</w:t>
      </w:r>
    </w:p>
    <w:p w14:paraId="0FEB1217" w14:textId="0DE2C2D1" w:rsidR="00204087" w:rsidRPr="00204087" w:rsidRDefault="00082EEF" w:rsidP="00082EEF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4. </w:t>
      </w:r>
      <w:r w:rsidRPr="00082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Опубликовать (обнародовать) настоящее решение в газете «</w:t>
      </w:r>
      <w:proofErr w:type="spellStart"/>
      <w:r w:rsidRPr="00082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Емельяновские</w:t>
      </w:r>
      <w:proofErr w:type="spellEnd"/>
      <w:r w:rsidRPr="00082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веси» и разместить в сети Интернет на платформе ГОСВЕБ по адресу: https://nikolskij-r04.gosweb.gosuslugi.ru/а.</w:t>
      </w:r>
    </w:p>
    <w:p w14:paraId="545067DE" w14:textId="0900D647" w:rsidR="00204087" w:rsidRDefault="00204087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91C9E" w14:textId="443B7D10" w:rsidR="00E6054E" w:rsidRDefault="00E6054E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F13D4" w14:textId="77777777" w:rsidR="00E6054E" w:rsidRDefault="00E6054E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9BA56" w14:textId="6EF02F23" w:rsidR="00E6054E" w:rsidRDefault="00E6054E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DE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DE1196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В.Ю.Экель</w:t>
      </w:r>
      <w:proofErr w:type="spellEnd"/>
    </w:p>
    <w:p w14:paraId="4EBCD880" w14:textId="3DCA9685" w:rsidR="00E6054E" w:rsidRDefault="00E6054E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D3500" w14:textId="4FE6FBD1" w:rsidR="00E6054E" w:rsidRDefault="00E6054E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77151" w14:textId="227783AE" w:rsidR="00E6054E" w:rsidRPr="00204087" w:rsidRDefault="00E6054E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="00082E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А.П.Жарких</w:t>
      </w:r>
      <w:proofErr w:type="spellEnd"/>
    </w:p>
    <w:p w14:paraId="3F839E5C" w14:textId="0F4D426A" w:rsidR="00D32946" w:rsidRDefault="00D32946"/>
    <w:sectPr w:rsidR="00D3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90"/>
    <w:rsid w:val="00082EEF"/>
    <w:rsid w:val="00204087"/>
    <w:rsid w:val="00230683"/>
    <w:rsid w:val="002F7EED"/>
    <w:rsid w:val="006273C7"/>
    <w:rsid w:val="008B0991"/>
    <w:rsid w:val="00A83EA5"/>
    <w:rsid w:val="00AA32B8"/>
    <w:rsid w:val="00CF2890"/>
    <w:rsid w:val="00D32946"/>
    <w:rsid w:val="00DE1196"/>
    <w:rsid w:val="00E55687"/>
    <w:rsid w:val="00E6054E"/>
    <w:rsid w:val="00F2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2561"/>
  <w15:chartTrackingRefBased/>
  <w15:docId w15:val="{F0A2424E-E3A3-4B70-8CF9-650C2A4B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040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04087"/>
    <w:pPr>
      <w:shd w:val="clear" w:color="auto" w:fill="FFFFFF"/>
      <w:spacing w:after="300" w:line="0" w:lineRule="atLeast"/>
      <w:ind w:hanging="32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E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2024-04-22T03:33:00Z</cp:lastPrinted>
  <dcterms:created xsi:type="dcterms:W3CDTF">2023-07-06T00:51:00Z</dcterms:created>
  <dcterms:modified xsi:type="dcterms:W3CDTF">2024-04-22T03:33:00Z</dcterms:modified>
</cp:coreProperties>
</file>