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CE" w:rsidRDefault="000844CE" w:rsidP="00772F95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351C6" w:rsidRPr="006351C6" w:rsidRDefault="006351C6" w:rsidP="006351C6">
      <w:pPr>
        <w:jc w:val="center"/>
        <w:rPr>
          <w:rFonts w:eastAsia="Times New Roman"/>
          <w:b/>
          <w:color w:val="FF0000"/>
          <w:sz w:val="20"/>
          <w:szCs w:val="20"/>
          <w:lang w:eastAsia="ru-RU"/>
        </w:rPr>
      </w:pPr>
      <w:r w:rsidRPr="006351C6">
        <w:rPr>
          <w:rFonts w:eastAsia="Times New Roman"/>
          <w:b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1C6" w:rsidRPr="006351C6" w:rsidRDefault="006351C6" w:rsidP="006351C6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6351C6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Pr="006351C6">
        <w:rPr>
          <w:rFonts w:ascii="Times New Roman Полужирный" w:eastAsia="Times New Roman" w:hAnsi="Times New Roman Полужирный"/>
          <w:b/>
          <w:caps/>
          <w:spacing w:val="20"/>
          <w:sz w:val="24"/>
          <w:szCs w:val="24"/>
          <w:lang w:eastAsia="ru-RU"/>
        </w:rPr>
        <w:t>никольского СЕЛЬСОВЕТА</w:t>
      </w:r>
      <w:r w:rsidRPr="006351C6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 </w:t>
      </w:r>
    </w:p>
    <w:p w:rsidR="006351C6" w:rsidRPr="006351C6" w:rsidRDefault="006351C6" w:rsidP="006351C6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6351C6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ЕМЕЛЬЯНОВСКОГО РАЙОНА</w:t>
      </w:r>
    </w:p>
    <w:p w:rsidR="006351C6" w:rsidRPr="006351C6" w:rsidRDefault="006351C6" w:rsidP="006351C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6351C6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КРАСНОЯРСКОГО КРАЯ</w:t>
      </w:r>
    </w:p>
    <w:p w:rsidR="006351C6" w:rsidRPr="006351C6" w:rsidRDefault="006351C6" w:rsidP="006351C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351C6" w:rsidRPr="006351C6" w:rsidRDefault="006351C6" w:rsidP="006351C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51C6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6351C6" w:rsidRPr="006351C6" w:rsidRDefault="006351C6" w:rsidP="006351C6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51C6" w:rsidRPr="006351C6" w:rsidRDefault="006351C6" w:rsidP="006351C6">
      <w:pPr>
        <w:tabs>
          <w:tab w:val="left" w:pos="495"/>
          <w:tab w:val="center" w:pos="488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6351C6">
        <w:rPr>
          <w:rFonts w:ascii="Times New Roman" w:eastAsia="Times New Roman" w:hAnsi="Times New Roman"/>
          <w:sz w:val="28"/>
          <w:szCs w:val="28"/>
          <w:lang w:eastAsia="ru-RU"/>
        </w:rPr>
        <w:t>.02.2024 г.</w:t>
      </w:r>
      <w:r w:rsidRPr="006351C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с. Никольское </w:t>
      </w:r>
      <w:r w:rsidRPr="006351C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351C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351C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351C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10/1</w:t>
      </w:r>
    </w:p>
    <w:p w:rsidR="006351C6" w:rsidRPr="006351C6" w:rsidRDefault="006351C6" w:rsidP="006351C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1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51C6" w:rsidRPr="006351C6" w:rsidRDefault="006351C6" w:rsidP="006351C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06F" w:rsidRPr="00CC4BDA" w:rsidRDefault="00D5706F" w:rsidP="00D4779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779C" w:rsidRPr="00E703B1" w:rsidRDefault="00410AD7" w:rsidP="00D477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Доклада о результатах обобщения правоприменительной практики по муниципальному </w:t>
      </w:r>
      <w:r w:rsidR="006F1ED5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жилищному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контролю в муниципальном образовании </w:t>
      </w:r>
      <w:r w:rsidR="006351C6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proofErr w:type="spellStart"/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Емельяновского</w:t>
      </w:r>
      <w:proofErr w:type="spellEnd"/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1D7728">
        <w:rPr>
          <w:rFonts w:ascii="Times New Roman" w:eastAsia="Times New Roman" w:hAnsi="Times New Roman"/>
          <w:sz w:val="28"/>
          <w:szCs w:val="28"/>
          <w:lang w:eastAsia="ru-RU"/>
        </w:rPr>
        <w:t>айона Красноярского края за 2023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D5706F" w:rsidRPr="00E703B1" w:rsidRDefault="00D5706F" w:rsidP="00D477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F84" w:rsidRPr="00E703B1" w:rsidRDefault="00D4779C" w:rsidP="00482F8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47 Федерального закона от 30 июля 2020 г. № 248-ФЗ «О государственном контроле (надзоре) и муниципальном контроле в Российской Федерации», </w:t>
      </w:r>
      <w:r w:rsidR="00BD3FCF">
        <w:rPr>
          <w:rFonts w:ascii="Times New Roman" w:eastAsia="Times New Roman" w:hAnsi="Times New Roman"/>
          <w:sz w:val="28"/>
          <w:szCs w:val="28"/>
          <w:lang w:eastAsia="ru-RU"/>
        </w:rPr>
        <w:t>с Положением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о муниципальном </w:t>
      </w:r>
      <w:r w:rsidR="00BD3FCF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жилищном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контроле в муниципальном образовании </w:t>
      </w:r>
      <w:r w:rsidR="006351C6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proofErr w:type="spellStart"/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>Емельяновского</w:t>
      </w:r>
      <w:proofErr w:type="spellEnd"/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края», утвержденного решением </w:t>
      </w:r>
      <w:r w:rsidR="006351C6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</w:t>
      </w:r>
      <w:proofErr w:type="spellStart"/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>Емельяновского</w:t>
      </w:r>
      <w:proofErr w:type="spellEnd"/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</w:t>
      </w:r>
      <w:r w:rsidR="002441B2">
        <w:rPr>
          <w:rFonts w:ascii="Times New Roman" w:eastAsia="Times New Roman" w:hAnsi="Times New Roman"/>
          <w:sz w:val="28"/>
          <w:szCs w:val="28"/>
          <w:lang w:eastAsia="ru-RU"/>
        </w:rPr>
        <w:t>рского края от 10.12.2021 № 18-34Р</w:t>
      </w:r>
    </w:p>
    <w:p w:rsidR="000128A0" w:rsidRPr="00E703B1" w:rsidRDefault="000128A0" w:rsidP="000128A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BDA" w:rsidRPr="00E703B1" w:rsidRDefault="00CC4BDA" w:rsidP="000128A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79C" w:rsidRPr="00E703B1" w:rsidRDefault="00D4779C" w:rsidP="00D477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706F" w:rsidRPr="00E703B1" w:rsidRDefault="00410AD7" w:rsidP="00410AD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доклад о результатах обобщения правоприменительной практики по муниципальному </w:t>
      </w:r>
      <w:r w:rsidR="00BD3FCF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жилищному контролю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муниципальном образовании </w:t>
      </w:r>
      <w:r w:rsidR="002441B2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proofErr w:type="spellStart"/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Емельяновского</w:t>
      </w:r>
      <w:proofErr w:type="spellEnd"/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1D7728">
        <w:rPr>
          <w:rFonts w:ascii="Times New Roman" w:eastAsia="Times New Roman" w:hAnsi="Times New Roman"/>
          <w:sz w:val="28"/>
          <w:szCs w:val="28"/>
          <w:lang w:eastAsia="ru-RU"/>
        </w:rPr>
        <w:t>айона Красноярского края за 2023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410AD7" w:rsidRPr="00E703B1" w:rsidRDefault="002441B2" w:rsidP="00410AD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астоящее распоряжение </w:t>
      </w:r>
      <w:r w:rsidRPr="002441B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размещению в сети Интернет на платформе ГОСВЕБ по адресу:  </w:t>
      </w:r>
      <w:hyperlink r:id="rId6" w:history="1">
        <w:r w:rsidRPr="002441B2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https://nikolskij-r04.gosweb.gosuslugi.ru/а</w:t>
        </w:r>
      </w:hyperlink>
      <w:r w:rsidRPr="002441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10AD7" w:rsidRPr="00E703B1" w:rsidRDefault="00410AD7" w:rsidP="00410AD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исполнения распоряжения оставляю за собой.</w:t>
      </w:r>
    </w:p>
    <w:p w:rsidR="00410AD7" w:rsidRPr="00E703B1" w:rsidRDefault="00410AD7" w:rsidP="00410AD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 вступает в силу со дня его подписания.</w:t>
      </w:r>
    </w:p>
    <w:p w:rsidR="00D5706F" w:rsidRPr="00E703B1" w:rsidRDefault="00D5706F" w:rsidP="00397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BDA" w:rsidRPr="00E703B1" w:rsidRDefault="00CC4BDA" w:rsidP="00397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79C" w:rsidRPr="00E703B1" w:rsidRDefault="00DF6FA8" w:rsidP="00397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97398" w:rsidRPr="00E703B1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1D772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398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             </w:t>
      </w:r>
      <w:r w:rsidR="000128A0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1D772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128A0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В.Ю.Экель</w:t>
      </w:r>
      <w:proofErr w:type="spellEnd"/>
    </w:p>
    <w:p w:rsidR="00410AD7" w:rsidRPr="00E703B1" w:rsidRDefault="00410AD7" w:rsidP="00397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Pr="00E703B1" w:rsidRDefault="00410AD7" w:rsidP="00397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Pr="00E703B1" w:rsidRDefault="00410AD7" w:rsidP="00397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Pr="00E703B1" w:rsidRDefault="00410AD7" w:rsidP="00397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Default="00410AD7" w:rsidP="003973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AD7" w:rsidRDefault="00410AD7" w:rsidP="003973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AD7" w:rsidRDefault="00410AD7" w:rsidP="003973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AD7" w:rsidRDefault="00410AD7" w:rsidP="003973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7556" w:rsidRDefault="00107556" w:rsidP="003973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AD7" w:rsidRDefault="00410AD7" w:rsidP="003973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AD7" w:rsidRPr="00DF6FA8" w:rsidRDefault="00410AD7" w:rsidP="00410A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FA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410AD7" w:rsidRPr="00DF6FA8" w:rsidRDefault="00410AD7" w:rsidP="00410A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FA8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 </w:t>
      </w:r>
    </w:p>
    <w:p w:rsidR="00410AD7" w:rsidRPr="00DF6FA8" w:rsidRDefault="00410AD7" w:rsidP="00410A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FA8">
        <w:rPr>
          <w:rFonts w:ascii="Times New Roman" w:eastAsia="Times New Roman" w:hAnsi="Times New Roman"/>
          <w:sz w:val="24"/>
          <w:szCs w:val="24"/>
          <w:lang w:eastAsia="ru-RU"/>
        </w:rPr>
        <w:t>распоряжением администрации</w:t>
      </w:r>
    </w:p>
    <w:p w:rsidR="00410AD7" w:rsidRPr="00DF6FA8" w:rsidRDefault="00DF6FA8" w:rsidP="00410A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FA8">
        <w:rPr>
          <w:rFonts w:ascii="Times New Roman" w:eastAsia="Times New Roman" w:hAnsi="Times New Roman"/>
          <w:sz w:val="24"/>
          <w:szCs w:val="24"/>
          <w:lang w:eastAsia="ru-RU"/>
        </w:rPr>
        <w:t xml:space="preserve">Никольского </w:t>
      </w:r>
      <w:r w:rsidR="00410AD7" w:rsidRPr="00DF6FA8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сельсовета </w:t>
      </w:r>
      <w:proofErr w:type="spellStart"/>
      <w:r w:rsidR="00410AD7" w:rsidRPr="00DF6FA8">
        <w:rPr>
          <w:rFonts w:ascii="Times New Roman" w:eastAsia="Times New Roman" w:hAnsi="Times New Roman"/>
          <w:sz w:val="24"/>
          <w:szCs w:val="24"/>
          <w:lang w:eastAsia="ru-RU"/>
        </w:rPr>
        <w:t>Емельяновского</w:t>
      </w:r>
      <w:proofErr w:type="spellEnd"/>
      <w:r w:rsidR="00410AD7" w:rsidRPr="00DF6FA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410AD7" w:rsidRPr="00DF6FA8" w:rsidRDefault="00410AD7" w:rsidP="00410A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FA8">
        <w:rPr>
          <w:rFonts w:ascii="Times New Roman" w:eastAsia="Times New Roman" w:hAnsi="Times New Roman"/>
          <w:sz w:val="24"/>
          <w:szCs w:val="24"/>
          <w:lang w:eastAsia="ru-RU"/>
        </w:rPr>
        <w:t>Красноярског</w:t>
      </w:r>
      <w:r w:rsidR="00DF6FA8" w:rsidRPr="00DF6FA8">
        <w:rPr>
          <w:rFonts w:ascii="Times New Roman" w:eastAsia="Times New Roman" w:hAnsi="Times New Roman"/>
          <w:sz w:val="24"/>
          <w:szCs w:val="24"/>
          <w:lang w:eastAsia="ru-RU"/>
        </w:rPr>
        <w:t>о края от 29.02.2024г. № 10/1</w:t>
      </w:r>
    </w:p>
    <w:p w:rsidR="00410AD7" w:rsidRPr="00E703B1" w:rsidRDefault="00410AD7" w:rsidP="00410A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Pr="00E703B1" w:rsidRDefault="00410AD7" w:rsidP="00410A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 о результатах обобщения правоприменительной практики по муниципальному </w:t>
      </w:r>
      <w:r w:rsidR="00107556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жилищному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контролю в муниципальном образовании </w:t>
      </w:r>
      <w:r w:rsidR="00DF6FA8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proofErr w:type="spellStart"/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Емельяновского</w:t>
      </w:r>
      <w:proofErr w:type="spellEnd"/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1D7728">
        <w:rPr>
          <w:rFonts w:ascii="Times New Roman" w:eastAsia="Times New Roman" w:hAnsi="Times New Roman"/>
          <w:sz w:val="28"/>
          <w:szCs w:val="28"/>
          <w:lang w:eastAsia="ru-RU"/>
        </w:rPr>
        <w:t>айона Красноярского края за 2023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410AD7" w:rsidRPr="00E703B1" w:rsidRDefault="00410AD7" w:rsidP="00410A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Pr="00E703B1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Доклад о результатах обобщения правоприменительной практики администрации</w:t>
      </w:r>
      <w:r w:rsidR="00DF6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B64E6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</w:t>
      </w:r>
      <w:r w:rsidR="001B64E6" w:rsidRPr="00E703B1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Емельяновского</w:t>
      </w:r>
      <w:proofErr w:type="spellEnd"/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по </w:t>
      </w:r>
      <w:r w:rsidR="00107556">
        <w:rPr>
          <w:rFonts w:ascii="Times New Roman" w:eastAsia="Times New Roman" w:hAnsi="Times New Roman"/>
          <w:sz w:val="28"/>
          <w:szCs w:val="28"/>
          <w:lang w:eastAsia="ru-RU"/>
        </w:rPr>
        <w:t>муниципальному жилищному</w:t>
      </w:r>
      <w:r w:rsidR="001D772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контролю за 20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D772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подготовлен в соответствии со ст. 47 Федерального закона от 31.07.2020 N 248-ФЗ «О государственном контроле (надзоре) и муниципальном контроле в Российской Федерации».</w:t>
      </w:r>
    </w:p>
    <w:p w:rsidR="00410AD7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муниципального </w:t>
      </w:r>
      <w:r w:rsidR="00107556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жилищного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>контроля осуществляется в соответствии с:</w:t>
      </w:r>
    </w:p>
    <w:p w:rsidR="00410AD7" w:rsidRPr="00E703B1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- Конституцией Российской Федерации;</w:t>
      </w:r>
    </w:p>
    <w:p w:rsidR="00410AD7" w:rsidRPr="00E703B1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10AD7" w:rsidRPr="00DF6FA8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Решением </w:t>
      </w:r>
      <w:r w:rsidR="00DF6FA8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</w:t>
      </w:r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>сельского С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депутатов </w:t>
      </w:r>
      <w:proofErr w:type="spellStart"/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>Емельяновского</w:t>
      </w:r>
      <w:proofErr w:type="spellEnd"/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F6FA8">
        <w:rPr>
          <w:rFonts w:ascii="Times New Roman" w:eastAsia="Times New Roman" w:hAnsi="Times New Roman"/>
          <w:sz w:val="28"/>
          <w:szCs w:val="28"/>
          <w:lang w:eastAsia="ru-RU"/>
        </w:rPr>
        <w:t>10.12.2021 №18-34Р</w:t>
      </w:r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FA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F6FA8" w:rsidRPr="00DF6FA8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муниципальном жилищном контроле в муниципальном образовании Никольский сельсовет»;</w:t>
      </w:r>
    </w:p>
    <w:p w:rsidR="00E703B1" w:rsidRPr="00952B9A" w:rsidRDefault="001740F4" w:rsidP="00952B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52B9A" w:rsidRPr="00952B9A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принятия,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 w:rsidR="00952B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E703B1" w:rsidRPr="00E703B1" w:rsidRDefault="00E703B1" w:rsidP="00E703B1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     Плановые контрольные (надзорные) мероприятия при осуществлении  </w:t>
      </w:r>
      <w:r w:rsidRPr="00E703B1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муниципального </w:t>
      </w:r>
      <w:r w:rsidR="00952B9A">
        <w:rPr>
          <w:rFonts w:ascii="Times New Roman" w:eastAsia="Times New Roman" w:hAnsi="Times New Roman"/>
          <w:sz w:val="28"/>
          <w:szCs w:val="28"/>
          <w:lang w:eastAsia="zh-CN"/>
        </w:rPr>
        <w:t xml:space="preserve">жилищного контроля </w:t>
      </w: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>не проводятся.</w:t>
      </w:r>
    </w:p>
    <w:p w:rsidR="00E703B1" w:rsidRPr="00E703B1" w:rsidRDefault="00E703B1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Внеплановые контрольные (надзорные) мероприятия проводятся при наличии оснований, предусмотренных </w:t>
      </w:r>
      <w:hyperlink r:id="rId7">
        <w:r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пунктами 1</w:t>
        </w:r>
      </w:hyperlink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hyperlink r:id="rId8">
        <w:r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3</w:t>
        </w:r>
      </w:hyperlink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hyperlink r:id="rId9">
        <w:r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4</w:t>
        </w:r>
      </w:hyperlink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hyperlink r:id="rId10">
        <w:r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5 части 1 статьи 57</w:t>
        </w:r>
      </w:hyperlink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Федерального закона от 31.07.2020 № 248-ФЗ «О государственном контроле (надзоре) и муниципальном контроле</w:t>
      </w:r>
      <w:r w:rsidR="001D7728">
        <w:rPr>
          <w:rFonts w:ascii="Times New Roman" w:eastAsia="Times New Roman" w:hAnsi="Times New Roman"/>
          <w:sz w:val="28"/>
          <w:szCs w:val="28"/>
          <w:lang w:eastAsia="zh-CN"/>
        </w:rPr>
        <w:t xml:space="preserve"> в Российской Федерации». В 2023</w:t>
      </w: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году обращений на проведение внеплановых проверок не поступало.</w:t>
      </w:r>
    </w:p>
    <w:p w:rsidR="001740F4" w:rsidRPr="00E703B1" w:rsidRDefault="00E703B1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</w:t>
      </w:r>
      <w:r w:rsidR="00AE2C01">
        <w:rPr>
          <w:rFonts w:ascii="Times New Roman" w:eastAsia="Times New Roman" w:hAnsi="Times New Roman"/>
          <w:sz w:val="28"/>
          <w:szCs w:val="28"/>
          <w:lang w:eastAsia="zh-CN"/>
        </w:rPr>
        <w:t>Муниципальное образование Никольский сельсовет не имеет муниципального жилищного фонда, п</w:t>
      </w: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рофилактические мероприятия </w:t>
      </w:r>
      <w:r w:rsidR="00952B9A">
        <w:rPr>
          <w:rFonts w:ascii="Times New Roman" w:eastAsia="Times New Roman" w:hAnsi="Times New Roman"/>
          <w:sz w:val="28"/>
          <w:szCs w:val="28"/>
          <w:lang w:eastAsia="zh-CN"/>
        </w:rPr>
        <w:t>по Программе профилактик</w:t>
      </w:r>
      <w:r w:rsidR="002E4AAC">
        <w:rPr>
          <w:rFonts w:ascii="Times New Roman" w:eastAsia="Times New Roman" w:hAnsi="Times New Roman"/>
          <w:sz w:val="28"/>
          <w:szCs w:val="28"/>
          <w:lang w:eastAsia="zh-CN"/>
        </w:rPr>
        <w:t>и рисков причинения вреда (ущерба) охраняемым законом ценностям, не проводились.</w:t>
      </w:r>
    </w:p>
    <w:p w:rsidR="00E703B1" w:rsidRPr="00E703B1" w:rsidRDefault="00E703B1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</w:t>
      </w:r>
    </w:p>
    <w:p w:rsidR="00E703B1" w:rsidRPr="00E703B1" w:rsidRDefault="00E703B1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703B1" w:rsidRPr="00E703B1" w:rsidSect="00772F95">
      <w:pgSz w:w="11906" w:h="16838"/>
      <w:pgMar w:top="567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6F2D"/>
    <w:multiLevelType w:val="hybridMultilevel"/>
    <w:tmpl w:val="AECC5512"/>
    <w:lvl w:ilvl="0" w:tplc="5BB0C92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3DA06924"/>
    <w:multiLevelType w:val="hybridMultilevel"/>
    <w:tmpl w:val="E20093DA"/>
    <w:lvl w:ilvl="0" w:tplc="14543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7B3D4C"/>
    <w:multiLevelType w:val="hybridMultilevel"/>
    <w:tmpl w:val="A41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04AB5"/>
    <w:multiLevelType w:val="hybridMultilevel"/>
    <w:tmpl w:val="7532797A"/>
    <w:lvl w:ilvl="0" w:tplc="5ED2FCD0">
      <w:start w:val="1"/>
      <w:numFmt w:val="decimal"/>
      <w:lvlText w:val="%1."/>
      <w:lvlJc w:val="left"/>
      <w:pPr>
        <w:ind w:left="214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" w15:restartNumberingAfterBreak="0">
    <w:nsid w:val="4EE615EC"/>
    <w:multiLevelType w:val="hybridMultilevel"/>
    <w:tmpl w:val="253E30D8"/>
    <w:lvl w:ilvl="0" w:tplc="250A4628">
      <w:start w:val="1"/>
      <w:numFmt w:val="decimal"/>
      <w:lvlText w:val="%1."/>
      <w:lvlJc w:val="left"/>
      <w:pPr>
        <w:ind w:left="795" w:hanging="49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825496B"/>
    <w:multiLevelType w:val="hybridMultilevel"/>
    <w:tmpl w:val="A0185310"/>
    <w:lvl w:ilvl="0" w:tplc="250A4628">
      <w:start w:val="1"/>
      <w:numFmt w:val="decimal"/>
      <w:lvlText w:val="%1."/>
      <w:lvlJc w:val="left"/>
      <w:pPr>
        <w:ind w:left="795" w:hanging="49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68E13FCA"/>
    <w:multiLevelType w:val="hybridMultilevel"/>
    <w:tmpl w:val="9CBA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A4245"/>
    <w:multiLevelType w:val="hybridMultilevel"/>
    <w:tmpl w:val="A2D65FCC"/>
    <w:lvl w:ilvl="0" w:tplc="5BB0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4"/>
    <w:rsid w:val="000128A0"/>
    <w:rsid w:val="00020C3F"/>
    <w:rsid w:val="00072F40"/>
    <w:rsid w:val="000844CE"/>
    <w:rsid w:val="00107556"/>
    <w:rsid w:val="00131D3F"/>
    <w:rsid w:val="001740F4"/>
    <w:rsid w:val="001B64E6"/>
    <w:rsid w:val="001D7728"/>
    <w:rsid w:val="00217F64"/>
    <w:rsid w:val="0023117D"/>
    <w:rsid w:val="002441B2"/>
    <w:rsid w:val="002A538F"/>
    <w:rsid w:val="002B582F"/>
    <w:rsid w:val="002E41AD"/>
    <w:rsid w:val="002E4AAC"/>
    <w:rsid w:val="00324A7A"/>
    <w:rsid w:val="00397398"/>
    <w:rsid w:val="003A1155"/>
    <w:rsid w:val="00410AD7"/>
    <w:rsid w:val="00441E88"/>
    <w:rsid w:val="0045291E"/>
    <w:rsid w:val="00482F84"/>
    <w:rsid w:val="004B1692"/>
    <w:rsid w:val="006351C6"/>
    <w:rsid w:val="006D3824"/>
    <w:rsid w:val="006F1ED5"/>
    <w:rsid w:val="00706D59"/>
    <w:rsid w:val="00772F95"/>
    <w:rsid w:val="007F7823"/>
    <w:rsid w:val="00896174"/>
    <w:rsid w:val="008C24C4"/>
    <w:rsid w:val="008F709F"/>
    <w:rsid w:val="00952B9A"/>
    <w:rsid w:val="00974A9E"/>
    <w:rsid w:val="009B2BAA"/>
    <w:rsid w:val="00A33E40"/>
    <w:rsid w:val="00A74998"/>
    <w:rsid w:val="00AE2C01"/>
    <w:rsid w:val="00B576A0"/>
    <w:rsid w:val="00BB29C2"/>
    <w:rsid w:val="00BD3FCF"/>
    <w:rsid w:val="00BE6B1E"/>
    <w:rsid w:val="00CC4BDA"/>
    <w:rsid w:val="00CD307A"/>
    <w:rsid w:val="00CF3497"/>
    <w:rsid w:val="00D12F70"/>
    <w:rsid w:val="00D376C8"/>
    <w:rsid w:val="00D4779C"/>
    <w:rsid w:val="00D53BCC"/>
    <w:rsid w:val="00D5706F"/>
    <w:rsid w:val="00D6459B"/>
    <w:rsid w:val="00DC677F"/>
    <w:rsid w:val="00DD17C7"/>
    <w:rsid w:val="00DD4A34"/>
    <w:rsid w:val="00DF6FA8"/>
    <w:rsid w:val="00E27D47"/>
    <w:rsid w:val="00E339F1"/>
    <w:rsid w:val="00E703B1"/>
    <w:rsid w:val="00E7564C"/>
    <w:rsid w:val="00F7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1FC8A-EBD6-4182-94E5-AC0DA0FC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7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64C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27D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kolskij-r04.gosweb.gosuslugi.ru/&#1072;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6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2024-05-17T02:49:00Z</cp:lastPrinted>
  <dcterms:created xsi:type="dcterms:W3CDTF">2024-03-01T03:51:00Z</dcterms:created>
  <dcterms:modified xsi:type="dcterms:W3CDTF">2024-05-17T02:49:00Z</dcterms:modified>
</cp:coreProperties>
</file>